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C44261" w14:textId="6EDD057B" w:rsidR="00EF06C1" w:rsidRPr="00D83774" w:rsidRDefault="00D83774" w:rsidP="00477CE5">
      <w:pPr>
        <w:pStyle w:val="Titel"/>
      </w:pPr>
      <w:r w:rsidRPr="00D83774">
        <w:t>Check</w:t>
      </w:r>
      <w:r w:rsidR="00C81C41">
        <w:t xml:space="preserve">list Rapport Free </w:t>
      </w:r>
      <w:proofErr w:type="spellStart"/>
      <w:r w:rsidR="00C81C41">
        <w:t>Publicity</w:t>
      </w:r>
      <w:proofErr w:type="spellEnd"/>
      <w:r w:rsidR="00C81C41">
        <w:t xml:space="preserve"> &amp; Branding</w:t>
      </w:r>
    </w:p>
    <w:p w14:paraId="614948DD" w14:textId="5CE34DDB" w:rsidR="00736298" w:rsidRPr="00042CFF" w:rsidRDefault="00736298" w:rsidP="00477CE5">
      <w:pPr>
        <w:pStyle w:val="Lijstalinea"/>
        <w:numPr>
          <w:ilvl w:val="0"/>
          <w:numId w:val="32"/>
        </w:numPr>
        <w:jc w:val="left"/>
        <w:rPr>
          <w:rFonts w:asciiTheme="majorHAnsi" w:hAnsiTheme="majorHAnsi"/>
        </w:rPr>
      </w:pPr>
      <w:r w:rsidRPr="00042CFF">
        <w:rPr>
          <w:rFonts w:asciiTheme="majorHAnsi" w:hAnsiTheme="majorHAnsi"/>
          <w:shd w:val="clear" w:color="auto" w:fill="E5B8B7" w:themeFill="accent2" w:themeFillTint="66"/>
        </w:rPr>
        <w:t>Deze checklist is g</w:t>
      </w:r>
      <w:r w:rsidR="0039138F" w:rsidRPr="00042CFF">
        <w:rPr>
          <w:rFonts w:asciiTheme="majorHAnsi" w:hAnsiTheme="majorHAnsi"/>
          <w:shd w:val="clear" w:color="auto" w:fill="E5B8B7" w:themeFill="accent2" w:themeFillTint="66"/>
        </w:rPr>
        <w:t>ebaseerd</w:t>
      </w:r>
      <w:r w:rsidR="0013015B" w:rsidRPr="00042CFF">
        <w:rPr>
          <w:rFonts w:asciiTheme="majorHAnsi" w:hAnsiTheme="majorHAnsi"/>
          <w:shd w:val="clear" w:color="auto" w:fill="E5B8B7" w:themeFill="accent2" w:themeFillTint="66"/>
        </w:rPr>
        <w:t xml:space="preserve"> op </w:t>
      </w:r>
      <w:r w:rsidR="00444951" w:rsidRPr="00042CFF">
        <w:rPr>
          <w:rFonts w:asciiTheme="majorHAnsi" w:hAnsiTheme="majorHAnsi"/>
          <w:shd w:val="clear" w:color="auto" w:fill="E5B8B7" w:themeFill="accent2" w:themeFillTint="66"/>
        </w:rPr>
        <w:t xml:space="preserve">de </w:t>
      </w:r>
      <w:r w:rsidR="00C81C41" w:rsidRPr="00042CFF">
        <w:rPr>
          <w:rFonts w:asciiTheme="majorHAnsi" w:hAnsiTheme="majorHAnsi"/>
          <w:shd w:val="clear" w:color="auto" w:fill="E5B8B7" w:themeFill="accent2" w:themeFillTint="66"/>
        </w:rPr>
        <w:t xml:space="preserve">beoordeling voor </w:t>
      </w:r>
      <w:r w:rsidR="0013015B" w:rsidRPr="00042CFF">
        <w:rPr>
          <w:rFonts w:asciiTheme="majorHAnsi" w:hAnsiTheme="majorHAnsi"/>
          <w:shd w:val="clear" w:color="auto" w:fill="E5B8B7" w:themeFill="accent2" w:themeFillTint="66"/>
        </w:rPr>
        <w:t>Nima</w:t>
      </w:r>
      <w:r w:rsidR="00C81C41" w:rsidRPr="00042CFF">
        <w:rPr>
          <w:rFonts w:asciiTheme="majorHAnsi" w:hAnsiTheme="majorHAnsi"/>
          <w:shd w:val="clear" w:color="auto" w:fill="E5B8B7" w:themeFill="accent2" w:themeFillTint="66"/>
        </w:rPr>
        <w:t xml:space="preserve"> B Communicatie</w:t>
      </w:r>
      <w:r w:rsidR="00444951" w:rsidRPr="00042CFF">
        <w:rPr>
          <w:rFonts w:asciiTheme="majorHAnsi" w:hAnsiTheme="majorHAnsi"/>
          <w:shd w:val="clear" w:color="auto" w:fill="E5B8B7" w:themeFill="accent2" w:themeFillTint="66"/>
        </w:rPr>
        <w:t xml:space="preserve"> (herkenbaar doordat bijbehorende onderdelen gekleurd zijn)</w:t>
      </w:r>
      <w:r w:rsidR="0013015B" w:rsidRPr="00042CFF">
        <w:rPr>
          <w:rFonts w:asciiTheme="majorHAnsi" w:hAnsiTheme="majorHAnsi"/>
        </w:rPr>
        <w:t xml:space="preserve">, aangevuld met informatie van </w:t>
      </w:r>
      <w:hyperlink r:id="rId9" w:history="1">
        <w:r w:rsidR="00C81C41" w:rsidRPr="00042CFF">
          <w:rPr>
            <w:rStyle w:val="Hyperlink"/>
            <w:rFonts w:asciiTheme="majorHAnsi" w:hAnsiTheme="majorHAnsi"/>
          </w:rPr>
          <w:t>www.CommunicatieKC.com</w:t>
        </w:r>
      </w:hyperlink>
      <w:r w:rsidR="00C81C41" w:rsidRPr="00042CFF">
        <w:rPr>
          <w:rFonts w:asciiTheme="majorHAnsi" w:hAnsiTheme="majorHAnsi"/>
        </w:rPr>
        <w:t xml:space="preserve"> </w:t>
      </w:r>
    </w:p>
    <w:p w14:paraId="564DCFEC" w14:textId="0704D017" w:rsidR="00D83774" w:rsidRDefault="004A30D5" w:rsidP="00477CE5">
      <w:pPr>
        <w:pStyle w:val="Lijstalinea"/>
        <w:numPr>
          <w:ilvl w:val="0"/>
          <w:numId w:val="32"/>
        </w:numPr>
        <w:jc w:val="left"/>
        <w:rPr>
          <w:rFonts w:asciiTheme="majorHAnsi" w:hAnsiTheme="majorHAnsi"/>
        </w:rPr>
      </w:pPr>
      <w:r w:rsidRPr="00736298">
        <w:rPr>
          <w:rFonts w:asciiTheme="majorHAnsi" w:hAnsiTheme="majorHAnsi"/>
        </w:rPr>
        <w:t>Check of alle rapport</w:t>
      </w:r>
      <w:r w:rsidR="00D83774" w:rsidRPr="00736298">
        <w:rPr>
          <w:rFonts w:asciiTheme="majorHAnsi" w:hAnsiTheme="majorHAnsi"/>
        </w:rPr>
        <w:t xml:space="preserve">onderdelen </w:t>
      </w:r>
      <w:r w:rsidRPr="00736298">
        <w:rPr>
          <w:rFonts w:asciiTheme="majorHAnsi" w:hAnsiTheme="majorHAnsi"/>
        </w:rPr>
        <w:t>aanwezig zijn</w:t>
      </w:r>
      <w:r w:rsidR="00D83774" w:rsidRPr="00736298">
        <w:rPr>
          <w:rFonts w:asciiTheme="majorHAnsi" w:hAnsiTheme="majorHAnsi"/>
        </w:rPr>
        <w:t xml:space="preserve"> en of </w:t>
      </w:r>
      <w:r w:rsidRPr="00736298">
        <w:rPr>
          <w:rFonts w:asciiTheme="majorHAnsi" w:hAnsiTheme="majorHAnsi"/>
        </w:rPr>
        <w:t>ze</w:t>
      </w:r>
      <w:r w:rsidR="00D83774" w:rsidRPr="00736298">
        <w:rPr>
          <w:rFonts w:asciiTheme="majorHAnsi" w:hAnsiTheme="majorHAnsi"/>
        </w:rPr>
        <w:t xml:space="preserve"> minstens voldoende </w:t>
      </w:r>
      <w:r w:rsidRPr="00736298">
        <w:rPr>
          <w:rFonts w:asciiTheme="majorHAnsi" w:hAnsiTheme="majorHAnsi"/>
        </w:rPr>
        <w:t>zijn</w:t>
      </w:r>
      <w:r w:rsidR="00D83774" w:rsidRPr="00736298">
        <w:rPr>
          <w:rFonts w:asciiTheme="majorHAnsi" w:hAnsiTheme="majorHAnsi"/>
        </w:rPr>
        <w:t>.</w:t>
      </w:r>
    </w:p>
    <w:p w14:paraId="6FE5C333" w14:textId="7DF19D6F" w:rsidR="00736298" w:rsidRPr="00736298" w:rsidRDefault="00736298" w:rsidP="00477CE5">
      <w:pPr>
        <w:pStyle w:val="Lijstalinea"/>
        <w:numPr>
          <w:ilvl w:val="0"/>
          <w:numId w:val="32"/>
        </w:numPr>
        <w:jc w:val="left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De rapportonderdelen zullen beter zijn naarmate je de bijbehorende theorieën, modellen en concepten beter hebt toegepast. Zoek begrippen uit de rapportonderdelen daarom op in </w:t>
      </w:r>
      <w:hyperlink r:id="rId10" w:history="1">
        <w:r w:rsidRPr="00DD5B94">
          <w:rPr>
            <w:rStyle w:val="Hyperlink"/>
            <w:rFonts w:asciiTheme="majorHAnsi" w:hAnsiTheme="majorHAnsi"/>
          </w:rPr>
          <w:t>www.CommunicatieKC.com</w:t>
        </w:r>
      </w:hyperlink>
      <w:r>
        <w:rPr>
          <w:rStyle w:val="Hyperlink"/>
          <w:rFonts w:asciiTheme="majorHAnsi" w:hAnsiTheme="majorHAnsi"/>
        </w:rPr>
        <w:t xml:space="preserve"> .</w:t>
      </w:r>
    </w:p>
    <w:p w14:paraId="022E6DF3" w14:textId="77777777" w:rsidR="00D83774" w:rsidRPr="00D83774" w:rsidRDefault="00D83774" w:rsidP="00477CE5">
      <w:pPr>
        <w:rPr>
          <w:rFonts w:asciiTheme="majorHAnsi" w:hAnsiTheme="majorHAnsi"/>
        </w:rPr>
      </w:pP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7465"/>
        <w:gridCol w:w="355"/>
        <w:gridCol w:w="392"/>
        <w:gridCol w:w="343"/>
        <w:gridCol w:w="345"/>
        <w:gridCol w:w="382"/>
      </w:tblGrid>
      <w:tr w:rsidR="00D83774" w:rsidRPr="00D83774" w14:paraId="420C5E2D" w14:textId="77777777" w:rsidTr="00C54D81">
        <w:tc>
          <w:tcPr>
            <w:tcW w:w="4021" w:type="pct"/>
            <w:shd w:val="clear" w:color="auto" w:fill="800000"/>
          </w:tcPr>
          <w:p w14:paraId="4A3CB541" w14:textId="77777777" w:rsidR="00D83774" w:rsidRPr="00D83774" w:rsidRDefault="00D83774" w:rsidP="00477CE5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O: Onvoldoende, M: Matig, V: Voldoende, G: Goed,  U: Uitstekend</w:t>
            </w:r>
          </w:p>
        </w:tc>
        <w:tc>
          <w:tcPr>
            <w:tcW w:w="191" w:type="pct"/>
            <w:shd w:val="clear" w:color="auto" w:fill="800000"/>
          </w:tcPr>
          <w:p w14:paraId="16025E60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</w:t>
            </w:r>
          </w:p>
        </w:tc>
        <w:tc>
          <w:tcPr>
            <w:tcW w:w="211" w:type="pct"/>
            <w:shd w:val="clear" w:color="auto" w:fill="800000"/>
          </w:tcPr>
          <w:p w14:paraId="73EB5899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M</w:t>
            </w:r>
          </w:p>
        </w:tc>
        <w:tc>
          <w:tcPr>
            <w:tcW w:w="185" w:type="pct"/>
            <w:shd w:val="clear" w:color="auto" w:fill="800000"/>
          </w:tcPr>
          <w:p w14:paraId="26B2C99D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V</w:t>
            </w:r>
          </w:p>
        </w:tc>
        <w:tc>
          <w:tcPr>
            <w:tcW w:w="186" w:type="pct"/>
            <w:shd w:val="clear" w:color="auto" w:fill="800000"/>
          </w:tcPr>
          <w:p w14:paraId="33ED5265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G</w:t>
            </w:r>
          </w:p>
        </w:tc>
        <w:tc>
          <w:tcPr>
            <w:tcW w:w="206" w:type="pct"/>
            <w:shd w:val="clear" w:color="auto" w:fill="800000"/>
          </w:tcPr>
          <w:p w14:paraId="327EB5AC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U</w:t>
            </w:r>
          </w:p>
        </w:tc>
      </w:tr>
      <w:tr w:rsidR="00D83774" w:rsidRPr="00D83774" w14:paraId="44D78F04" w14:textId="77777777" w:rsidTr="00C54D81">
        <w:tc>
          <w:tcPr>
            <w:tcW w:w="4021" w:type="pct"/>
          </w:tcPr>
          <w:p w14:paraId="6F85C441" w14:textId="77777777" w:rsidR="00D83774" w:rsidRPr="00D83774" w:rsidRDefault="00D83774" w:rsidP="00477CE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91" w:type="pct"/>
          </w:tcPr>
          <w:p w14:paraId="79C6DEA1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5D57D1C7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0D17B2E9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61375289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22662CF6" w14:textId="77777777" w:rsidR="00D83774" w:rsidRPr="00D83774" w:rsidRDefault="00D83774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D83774" w:rsidRPr="00D83774" w14:paraId="6B7AA11D" w14:textId="77777777" w:rsidTr="00C54D81">
        <w:tc>
          <w:tcPr>
            <w:tcW w:w="4021" w:type="pct"/>
          </w:tcPr>
          <w:p w14:paraId="7A0EA067" w14:textId="24A984B1" w:rsidR="00D83774" w:rsidRPr="00D83774" w:rsidRDefault="004A30D5" w:rsidP="0047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>Voorblad</w:t>
            </w:r>
          </w:p>
        </w:tc>
        <w:tc>
          <w:tcPr>
            <w:tcW w:w="191" w:type="pct"/>
          </w:tcPr>
          <w:p w14:paraId="1E2C83EF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CCE2CAF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C950CA3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D12CBF6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5279B38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A619D" w:rsidRPr="00D83774" w14:paraId="28F1EE2E" w14:textId="77777777" w:rsidTr="0039138F">
        <w:tc>
          <w:tcPr>
            <w:tcW w:w="4021" w:type="pct"/>
            <w:shd w:val="clear" w:color="auto" w:fill="auto"/>
          </w:tcPr>
          <w:p w14:paraId="79483479" w14:textId="23651439" w:rsidR="00DA619D" w:rsidRDefault="004A30D5" w:rsidP="00477CE5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Titel </w:t>
            </w:r>
          </w:p>
        </w:tc>
        <w:tc>
          <w:tcPr>
            <w:tcW w:w="191" w:type="pct"/>
            <w:shd w:val="clear" w:color="auto" w:fill="auto"/>
          </w:tcPr>
          <w:p w14:paraId="6211FB11" w14:textId="77777777" w:rsidR="00DA619D" w:rsidRPr="00D83774" w:rsidRDefault="00DA619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66D9B7C8" w14:textId="77777777" w:rsidR="00DA619D" w:rsidRPr="00D83774" w:rsidRDefault="00DA619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496C501E" w14:textId="77777777" w:rsidR="00DA619D" w:rsidRPr="00D83774" w:rsidRDefault="00DA619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5B4A6E48" w14:textId="77777777" w:rsidR="00DA619D" w:rsidRPr="00D83774" w:rsidRDefault="00DA619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5175A2C3" w14:textId="77777777" w:rsidR="00DA619D" w:rsidRPr="00D83774" w:rsidRDefault="00DA619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A30D5" w:rsidRPr="00D83774" w14:paraId="770ED927" w14:textId="77777777" w:rsidTr="0039138F">
        <w:tc>
          <w:tcPr>
            <w:tcW w:w="4021" w:type="pct"/>
            <w:shd w:val="clear" w:color="auto" w:fill="auto"/>
          </w:tcPr>
          <w:p w14:paraId="5E3FCBB4" w14:textId="0FAD9AB7" w:rsidR="004A30D5" w:rsidRDefault="004A30D5" w:rsidP="00477CE5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Naam bedrijf waarvoor het plan is gemaakt</w:t>
            </w:r>
          </w:p>
        </w:tc>
        <w:tc>
          <w:tcPr>
            <w:tcW w:w="191" w:type="pct"/>
            <w:shd w:val="clear" w:color="auto" w:fill="auto"/>
          </w:tcPr>
          <w:p w14:paraId="50769753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70982A4F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189C0CC4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35A27C9E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359382D4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A30D5" w:rsidRPr="00D83774" w14:paraId="2A792FFD" w14:textId="77777777" w:rsidTr="0039138F">
        <w:tc>
          <w:tcPr>
            <w:tcW w:w="4021" w:type="pct"/>
            <w:shd w:val="clear" w:color="auto" w:fill="auto"/>
          </w:tcPr>
          <w:p w14:paraId="161A05A8" w14:textId="187D8DA6" w:rsidR="004A30D5" w:rsidRDefault="004A30D5" w:rsidP="00477CE5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Voor welk examen </w:t>
            </w:r>
          </w:p>
        </w:tc>
        <w:tc>
          <w:tcPr>
            <w:tcW w:w="191" w:type="pct"/>
            <w:shd w:val="clear" w:color="auto" w:fill="auto"/>
          </w:tcPr>
          <w:p w14:paraId="7F57CB6E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66242D26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14E5041E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30DBA94C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75FA9D80" w14:textId="77777777" w:rsidR="004A30D5" w:rsidRPr="00D83774" w:rsidRDefault="004A30D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1958F0E2" w14:textId="77777777" w:rsidTr="0039138F">
        <w:tc>
          <w:tcPr>
            <w:tcW w:w="4021" w:type="pct"/>
            <w:shd w:val="clear" w:color="auto" w:fill="auto"/>
          </w:tcPr>
          <w:p w14:paraId="5A83B358" w14:textId="0498DEA8" w:rsidR="00D83774" w:rsidRPr="00D83774" w:rsidRDefault="00DA619D" w:rsidP="00477CE5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Jouw naam</w:t>
            </w:r>
          </w:p>
        </w:tc>
        <w:tc>
          <w:tcPr>
            <w:tcW w:w="191" w:type="pct"/>
            <w:shd w:val="clear" w:color="auto" w:fill="auto"/>
          </w:tcPr>
          <w:p w14:paraId="098420B2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2CE70B75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36AF4339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7CB2B2A0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6E7BAAE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518AE403" w14:textId="77777777" w:rsidTr="0039138F">
        <w:tc>
          <w:tcPr>
            <w:tcW w:w="4021" w:type="pct"/>
            <w:shd w:val="clear" w:color="auto" w:fill="auto"/>
          </w:tcPr>
          <w:p w14:paraId="43A64E40" w14:textId="36AE229A" w:rsidR="00D83774" w:rsidRPr="00D83774" w:rsidRDefault="004A30D5" w:rsidP="00477CE5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</w:t>
            </w:r>
            <w:r w:rsidR="00D83774" w:rsidRPr="00D83774">
              <w:rPr>
                <w:rFonts w:asciiTheme="majorHAnsi" w:hAnsiTheme="majorHAnsi"/>
              </w:rPr>
              <w:t>nleverdatum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91" w:type="pct"/>
            <w:shd w:val="clear" w:color="auto" w:fill="auto"/>
          </w:tcPr>
          <w:p w14:paraId="5E14B81A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5BE7A8E4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61471EC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00756E80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341CD7A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6044A9E" w14:textId="77777777" w:rsidTr="00C54D81">
        <w:tc>
          <w:tcPr>
            <w:tcW w:w="4021" w:type="pct"/>
          </w:tcPr>
          <w:p w14:paraId="585A161A" w14:textId="77777777" w:rsidR="00D83774" w:rsidRPr="00D83774" w:rsidRDefault="00D83774" w:rsidP="00477CE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91" w:type="pct"/>
          </w:tcPr>
          <w:p w14:paraId="130EBED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7BCC87A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063BFE4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DC58A48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E56E10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0FF0F13" w14:textId="77777777" w:rsidTr="00C54D81">
        <w:tc>
          <w:tcPr>
            <w:tcW w:w="4021" w:type="pct"/>
          </w:tcPr>
          <w:p w14:paraId="1DAF979F" w14:textId="5D24B504" w:rsidR="00D83774" w:rsidRPr="00D83774" w:rsidRDefault="00D83774" w:rsidP="00477CE5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  <w:b/>
              </w:rPr>
              <w:t>Voorwoord</w:t>
            </w:r>
            <w:r w:rsidR="004A30D5">
              <w:rPr>
                <w:rFonts w:asciiTheme="majorHAnsi" w:hAnsiTheme="majorHAnsi"/>
                <w:b/>
              </w:rPr>
              <w:t xml:space="preserve"> </w:t>
            </w:r>
            <w:r w:rsidR="00C11B1F">
              <w:rPr>
                <w:rFonts w:asciiTheme="majorHAnsi" w:hAnsiTheme="majorHAnsi"/>
                <w:b/>
              </w:rPr>
              <w:t>(optioneel)</w:t>
            </w:r>
          </w:p>
        </w:tc>
        <w:tc>
          <w:tcPr>
            <w:tcW w:w="191" w:type="pct"/>
          </w:tcPr>
          <w:p w14:paraId="74586AE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F0B00D4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42BB33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87E620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79457F5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1003C31D" w14:textId="77777777" w:rsidTr="0039138F">
        <w:tc>
          <w:tcPr>
            <w:tcW w:w="4021" w:type="pct"/>
            <w:shd w:val="clear" w:color="auto" w:fill="auto"/>
          </w:tcPr>
          <w:p w14:paraId="53F200CD" w14:textId="77777777" w:rsidR="00D83774" w:rsidRPr="00D83774" w:rsidRDefault="00D83774" w:rsidP="00477CE5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Voor wie is het rapport</w:t>
            </w:r>
          </w:p>
        </w:tc>
        <w:tc>
          <w:tcPr>
            <w:tcW w:w="191" w:type="pct"/>
            <w:shd w:val="clear" w:color="auto" w:fill="auto"/>
          </w:tcPr>
          <w:p w14:paraId="06159B75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05F9946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52BFC08F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214B192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5911840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5F0EBB4" w14:textId="77777777" w:rsidTr="0039138F">
        <w:tc>
          <w:tcPr>
            <w:tcW w:w="4021" w:type="pct"/>
            <w:shd w:val="clear" w:color="auto" w:fill="auto"/>
          </w:tcPr>
          <w:p w14:paraId="7B60E195" w14:textId="77777777" w:rsidR="00D83774" w:rsidRPr="00D83774" w:rsidRDefault="00D83774" w:rsidP="00477CE5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Hoe is het rapport tot stand gekomen</w:t>
            </w:r>
          </w:p>
        </w:tc>
        <w:tc>
          <w:tcPr>
            <w:tcW w:w="191" w:type="pct"/>
            <w:shd w:val="clear" w:color="auto" w:fill="auto"/>
          </w:tcPr>
          <w:p w14:paraId="4EBB1E38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7B832561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713DEEA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6FFA472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6F896B93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399B9C0C" w14:textId="77777777" w:rsidTr="0039138F">
        <w:tc>
          <w:tcPr>
            <w:tcW w:w="4021" w:type="pct"/>
            <w:shd w:val="clear" w:color="auto" w:fill="auto"/>
          </w:tcPr>
          <w:p w14:paraId="068F1144" w14:textId="77777777" w:rsidR="00D83774" w:rsidRPr="00D83774" w:rsidRDefault="00D83774" w:rsidP="00477CE5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Persoonlijke motivatie</w:t>
            </w:r>
          </w:p>
        </w:tc>
        <w:tc>
          <w:tcPr>
            <w:tcW w:w="191" w:type="pct"/>
            <w:shd w:val="clear" w:color="auto" w:fill="auto"/>
          </w:tcPr>
          <w:p w14:paraId="39960C02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4C578C4E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55AE7589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20DFE383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4827CAC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45FE30A1" w14:textId="77777777" w:rsidTr="0039138F">
        <w:tc>
          <w:tcPr>
            <w:tcW w:w="4021" w:type="pct"/>
            <w:shd w:val="clear" w:color="auto" w:fill="auto"/>
          </w:tcPr>
          <w:p w14:paraId="21BE4B15" w14:textId="77777777" w:rsidR="00D83774" w:rsidRPr="00D83774" w:rsidRDefault="00D83774" w:rsidP="00477CE5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Dankwoord</w:t>
            </w:r>
          </w:p>
        </w:tc>
        <w:tc>
          <w:tcPr>
            <w:tcW w:w="191" w:type="pct"/>
            <w:shd w:val="clear" w:color="auto" w:fill="auto"/>
          </w:tcPr>
          <w:p w14:paraId="1C532C7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3DDE724E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19D3EB56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71F80347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52A2AE1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475CE7F" w14:textId="77777777" w:rsidTr="00C54D81">
        <w:tc>
          <w:tcPr>
            <w:tcW w:w="4021" w:type="pct"/>
          </w:tcPr>
          <w:p w14:paraId="439C5CC4" w14:textId="77777777" w:rsidR="00D83774" w:rsidRPr="00D83774" w:rsidRDefault="00D83774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09FA198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7072E9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9943A8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696A37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C0AC6B4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490CBA4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367F8F37" w14:textId="77777777" w:rsidR="00D83774" w:rsidRPr="00D83774" w:rsidRDefault="00D83774" w:rsidP="00477CE5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Management Summary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6A609D8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AD48DA5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74AB52F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8156F11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952B259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39138F" w:rsidRPr="00D83774" w14:paraId="302249BF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740C5E19" w14:textId="415A6ED7" w:rsidR="0039138F" w:rsidRDefault="0039138F" w:rsidP="00477CE5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Helder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982E776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DF64F71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D527704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FACD3E8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44A4413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39138F" w:rsidRPr="00D83774" w14:paraId="462CB608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0F42DC50" w14:textId="455B0E04" w:rsidR="0039138F" w:rsidRDefault="0039138F" w:rsidP="00477CE5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Bondig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30A9785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8639479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3F43A08D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0731CB6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B2143A3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2223A63B" w14:textId="77777777" w:rsidTr="0039138F">
        <w:tc>
          <w:tcPr>
            <w:tcW w:w="4021" w:type="pct"/>
            <w:shd w:val="clear" w:color="auto" w:fill="auto"/>
          </w:tcPr>
          <w:p w14:paraId="41E0F4BF" w14:textId="385146F3" w:rsidR="00D83774" w:rsidRPr="00D83774" w:rsidRDefault="00C11B1F" w:rsidP="00477CE5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Thema</w:t>
            </w:r>
            <w:r w:rsidR="00D83774" w:rsidRPr="00D83774">
              <w:rPr>
                <w:rFonts w:asciiTheme="majorHAnsi" w:hAnsiTheme="majorHAnsi"/>
              </w:rPr>
              <w:t>/ onderwerp</w:t>
            </w:r>
          </w:p>
        </w:tc>
        <w:tc>
          <w:tcPr>
            <w:tcW w:w="191" w:type="pct"/>
            <w:shd w:val="clear" w:color="auto" w:fill="auto"/>
          </w:tcPr>
          <w:p w14:paraId="6E1A16A1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79E3171F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17FAEB30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101D4BB6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4EEE2C3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2947F60" w14:textId="77777777" w:rsidTr="0039138F">
        <w:tc>
          <w:tcPr>
            <w:tcW w:w="4021" w:type="pct"/>
            <w:shd w:val="clear" w:color="auto" w:fill="auto"/>
          </w:tcPr>
          <w:p w14:paraId="4CACF442" w14:textId="77777777" w:rsidR="00D83774" w:rsidRPr="00D83774" w:rsidRDefault="00D83774" w:rsidP="00477CE5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Aanleiding</w:t>
            </w:r>
          </w:p>
        </w:tc>
        <w:tc>
          <w:tcPr>
            <w:tcW w:w="191" w:type="pct"/>
            <w:shd w:val="clear" w:color="auto" w:fill="auto"/>
          </w:tcPr>
          <w:p w14:paraId="2223651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42EADAE8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46DCDA29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21AA359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19D74591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F70EE49" w14:textId="77777777" w:rsidTr="0039138F">
        <w:tc>
          <w:tcPr>
            <w:tcW w:w="4021" w:type="pct"/>
            <w:shd w:val="clear" w:color="auto" w:fill="auto"/>
          </w:tcPr>
          <w:p w14:paraId="45E76C74" w14:textId="77777777" w:rsidR="00D83774" w:rsidRPr="00D83774" w:rsidRDefault="00D83774" w:rsidP="00477CE5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 xml:space="preserve">Conclusies </w:t>
            </w:r>
          </w:p>
        </w:tc>
        <w:tc>
          <w:tcPr>
            <w:tcW w:w="191" w:type="pct"/>
            <w:shd w:val="clear" w:color="auto" w:fill="auto"/>
          </w:tcPr>
          <w:p w14:paraId="5A386B3E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4176FFD7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0D41BE8A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2E376909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1EC53AE4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3FF94790" w14:textId="77777777" w:rsidTr="0039138F">
        <w:tc>
          <w:tcPr>
            <w:tcW w:w="4021" w:type="pct"/>
            <w:shd w:val="clear" w:color="auto" w:fill="auto"/>
          </w:tcPr>
          <w:p w14:paraId="7A72157F" w14:textId="77777777" w:rsidR="00D83774" w:rsidRPr="00D83774" w:rsidRDefault="00D83774" w:rsidP="00477CE5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Hoe heb je het onderzocht</w:t>
            </w:r>
          </w:p>
        </w:tc>
        <w:tc>
          <w:tcPr>
            <w:tcW w:w="191" w:type="pct"/>
            <w:shd w:val="clear" w:color="auto" w:fill="auto"/>
          </w:tcPr>
          <w:p w14:paraId="05AFA512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3E5C67CD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7A06E927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762B7A85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7D083C2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5103CCBE" w14:textId="77777777" w:rsidTr="00C54D81">
        <w:tc>
          <w:tcPr>
            <w:tcW w:w="4021" w:type="pct"/>
          </w:tcPr>
          <w:p w14:paraId="593B4896" w14:textId="77777777" w:rsidR="00D83774" w:rsidRPr="00D83774" w:rsidRDefault="00D83774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25C8433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2486CF9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F895B21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379F68E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8F458E9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60B27BE4" w14:textId="77777777" w:rsidTr="00C54D81">
        <w:tc>
          <w:tcPr>
            <w:tcW w:w="4021" w:type="pct"/>
          </w:tcPr>
          <w:p w14:paraId="19D276A8" w14:textId="77777777" w:rsidR="00D83774" w:rsidRPr="00D83774" w:rsidRDefault="00D83774" w:rsidP="00477CE5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  <w:b/>
              </w:rPr>
              <w:t>Inhoudsopgave</w:t>
            </w:r>
            <w:r w:rsidRPr="00D83774">
              <w:rPr>
                <w:rFonts w:asciiTheme="majorHAnsi" w:hAnsiTheme="majorHAnsi"/>
              </w:rPr>
              <w:t xml:space="preserve">: </w:t>
            </w:r>
          </w:p>
        </w:tc>
        <w:tc>
          <w:tcPr>
            <w:tcW w:w="191" w:type="pct"/>
          </w:tcPr>
          <w:p w14:paraId="3A1ED882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C64C606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10DA301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3333A81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F5811E0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6FCC3826" w14:textId="77777777" w:rsidTr="0039138F">
        <w:tc>
          <w:tcPr>
            <w:tcW w:w="4021" w:type="pct"/>
            <w:shd w:val="clear" w:color="auto" w:fill="auto"/>
          </w:tcPr>
          <w:p w14:paraId="3A47B88A" w14:textId="77777777" w:rsidR="00D83774" w:rsidRPr="00D83774" w:rsidRDefault="00D83774" w:rsidP="00477CE5">
            <w:pPr>
              <w:pStyle w:val="Lijstalinea"/>
              <w:numPr>
                <w:ilvl w:val="0"/>
                <w:numId w:val="4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Logische structuur</w:t>
            </w:r>
          </w:p>
        </w:tc>
        <w:tc>
          <w:tcPr>
            <w:tcW w:w="191" w:type="pct"/>
            <w:shd w:val="clear" w:color="auto" w:fill="auto"/>
          </w:tcPr>
          <w:p w14:paraId="6C7F5062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6B3BC007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6E42B344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0FE4391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416F8EF6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D3D1103" w14:textId="77777777" w:rsidTr="0039138F">
        <w:tc>
          <w:tcPr>
            <w:tcW w:w="4021" w:type="pct"/>
            <w:shd w:val="clear" w:color="auto" w:fill="auto"/>
          </w:tcPr>
          <w:p w14:paraId="08930045" w14:textId="77777777" w:rsidR="00D83774" w:rsidRPr="00D83774" w:rsidRDefault="00D83774" w:rsidP="00477CE5">
            <w:pPr>
              <w:pStyle w:val="Lijstalinea"/>
              <w:numPr>
                <w:ilvl w:val="0"/>
                <w:numId w:val="4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Aantrekkelijke titels</w:t>
            </w:r>
          </w:p>
        </w:tc>
        <w:tc>
          <w:tcPr>
            <w:tcW w:w="191" w:type="pct"/>
            <w:shd w:val="clear" w:color="auto" w:fill="auto"/>
          </w:tcPr>
          <w:p w14:paraId="0A7E114A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2169FC88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7A09AD2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60453A90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5AE48E89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4CA871EA" w14:textId="77777777" w:rsidTr="00C54D81">
        <w:tc>
          <w:tcPr>
            <w:tcW w:w="4021" w:type="pct"/>
          </w:tcPr>
          <w:p w14:paraId="7AC26180" w14:textId="77777777" w:rsidR="00D83774" w:rsidRPr="00D83774" w:rsidRDefault="00D83774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0E235B4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D722662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F376B26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C1659D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0822A94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047852E" w14:textId="77777777" w:rsidTr="00C54D81">
        <w:tc>
          <w:tcPr>
            <w:tcW w:w="4021" w:type="pct"/>
          </w:tcPr>
          <w:p w14:paraId="75270B7A" w14:textId="2E0F846A" w:rsidR="00D83774" w:rsidRPr="00D83774" w:rsidRDefault="00D83774" w:rsidP="00477CE5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Inleiding</w:t>
            </w:r>
            <w:r w:rsidR="001B3B78">
              <w:rPr>
                <w:rFonts w:asciiTheme="majorHAnsi" w:hAnsiTheme="majorHAnsi"/>
                <w:b/>
              </w:rPr>
              <w:t xml:space="preserve"> </w:t>
            </w:r>
          </w:p>
        </w:tc>
        <w:tc>
          <w:tcPr>
            <w:tcW w:w="191" w:type="pct"/>
          </w:tcPr>
          <w:p w14:paraId="75F02F9E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A5FBA9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586B009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1C4067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5DFA848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17314269" w14:textId="77777777" w:rsidTr="0039138F">
        <w:tc>
          <w:tcPr>
            <w:tcW w:w="4021" w:type="pct"/>
            <w:shd w:val="clear" w:color="auto" w:fill="auto"/>
          </w:tcPr>
          <w:p w14:paraId="02CD2A4E" w14:textId="77777777" w:rsidR="00D83774" w:rsidRPr="00D83774" w:rsidRDefault="00D83774" w:rsidP="00477CE5">
            <w:pPr>
              <w:pStyle w:val="Lijstalinea"/>
              <w:numPr>
                <w:ilvl w:val="0"/>
                <w:numId w:val="6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Opening die motiveert om verder te lezen.</w:t>
            </w:r>
          </w:p>
        </w:tc>
        <w:tc>
          <w:tcPr>
            <w:tcW w:w="191" w:type="pct"/>
            <w:shd w:val="clear" w:color="auto" w:fill="auto"/>
          </w:tcPr>
          <w:p w14:paraId="13DC97BA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10B5868E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1EF7A0BF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1CDE8AD8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20813093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E86DB1F" w14:textId="77777777" w:rsidTr="0039138F">
        <w:tc>
          <w:tcPr>
            <w:tcW w:w="4021" w:type="pct"/>
            <w:shd w:val="clear" w:color="auto" w:fill="auto"/>
          </w:tcPr>
          <w:p w14:paraId="57CD62CD" w14:textId="77777777" w:rsidR="00D83774" w:rsidRPr="00D83774" w:rsidRDefault="00D83774" w:rsidP="00477CE5">
            <w:pPr>
              <w:pStyle w:val="Lijstalinea"/>
              <w:numPr>
                <w:ilvl w:val="0"/>
                <w:numId w:val="6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Aanleiding van dit project/ onderzoek</w:t>
            </w:r>
          </w:p>
        </w:tc>
        <w:tc>
          <w:tcPr>
            <w:tcW w:w="191" w:type="pct"/>
            <w:shd w:val="clear" w:color="auto" w:fill="auto"/>
          </w:tcPr>
          <w:p w14:paraId="7D543633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auto"/>
          </w:tcPr>
          <w:p w14:paraId="22B039AA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auto"/>
          </w:tcPr>
          <w:p w14:paraId="5DA10167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auto"/>
          </w:tcPr>
          <w:p w14:paraId="04BFB3A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auto"/>
          </w:tcPr>
          <w:p w14:paraId="495C8C80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2DD5EEE9" w14:textId="77777777" w:rsidTr="00C54D81">
        <w:tc>
          <w:tcPr>
            <w:tcW w:w="4021" w:type="pct"/>
          </w:tcPr>
          <w:p w14:paraId="16911F30" w14:textId="77777777" w:rsidR="00D83774" w:rsidRPr="00D83774" w:rsidRDefault="00D83774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8662FB4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341003A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FB2AA3B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4396843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961891C" w14:textId="77777777" w:rsidR="00D83774" w:rsidRPr="00D83774" w:rsidRDefault="00D83774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001B9568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062E5178" w14:textId="24579F0A" w:rsidR="00EE79EB" w:rsidRPr="006C6AD1" w:rsidRDefault="00EE79EB" w:rsidP="00477CE5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Strategische en Organisatorische uitgangspunten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9F82BBB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00B27530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59465427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A175254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BBE56FA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39138F" w:rsidRPr="00D83774" w14:paraId="7B3B1684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6D0C19A6" w14:textId="24DBC34F" w:rsidR="0039138F" w:rsidRPr="0039138F" w:rsidRDefault="0039138F" w:rsidP="00477CE5">
            <w:pPr>
              <w:pStyle w:val="Lijstalinea"/>
              <w:numPr>
                <w:ilvl w:val="0"/>
                <w:numId w:val="28"/>
              </w:numPr>
              <w:jc w:val="left"/>
              <w:rPr>
                <w:rFonts w:asciiTheme="majorHAnsi" w:hAnsiTheme="majorHAnsi"/>
              </w:rPr>
            </w:pPr>
            <w:r w:rsidRPr="0039138F">
              <w:rPr>
                <w:rFonts w:asciiTheme="majorHAnsi" w:hAnsiTheme="majorHAnsi"/>
              </w:rPr>
              <w:t>helder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440EFF7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A42978B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7BC8DE7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79CD207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6321ACD" w14:textId="77777777" w:rsidR="0039138F" w:rsidRPr="00D83774" w:rsidRDefault="0039138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12E1F" w:rsidRPr="00D83774" w14:paraId="2749B468" w14:textId="77777777" w:rsidTr="00736298">
        <w:tc>
          <w:tcPr>
            <w:tcW w:w="4021" w:type="pct"/>
          </w:tcPr>
          <w:p w14:paraId="2B4E651D" w14:textId="210E929E" w:rsidR="00612E1F" w:rsidRPr="00612E1F" w:rsidRDefault="00612E1F" w:rsidP="00477CE5">
            <w:pPr>
              <w:pStyle w:val="Lijstalinea"/>
              <w:numPr>
                <w:ilvl w:val="0"/>
                <w:numId w:val="31"/>
              </w:numPr>
              <w:jc w:val="left"/>
              <w:rPr>
                <w:rFonts w:asciiTheme="majorHAnsi" w:hAnsiTheme="majorHAnsi"/>
              </w:rPr>
            </w:pPr>
            <w:r w:rsidRPr="00612E1F">
              <w:rPr>
                <w:rFonts w:asciiTheme="majorHAnsi" w:hAnsiTheme="majorHAnsi"/>
              </w:rPr>
              <w:t>Bestaande Mission Stat</w:t>
            </w:r>
            <w:r w:rsidR="005C1BB9">
              <w:rPr>
                <w:rFonts w:asciiTheme="majorHAnsi" w:hAnsiTheme="majorHAnsi"/>
              </w:rPr>
              <w:t xml:space="preserve">ement (of Missie), </w:t>
            </w:r>
            <w:r w:rsidRPr="00612E1F">
              <w:rPr>
                <w:rFonts w:asciiTheme="majorHAnsi" w:hAnsiTheme="majorHAnsi"/>
              </w:rPr>
              <w:t xml:space="preserve">Visie </w:t>
            </w:r>
            <w:r w:rsidR="005C1BB9">
              <w:rPr>
                <w:rFonts w:asciiTheme="majorHAnsi" w:hAnsiTheme="majorHAnsi"/>
              </w:rPr>
              <w:t xml:space="preserve">en Kernwaarden </w:t>
            </w:r>
            <w:r w:rsidRPr="00612E1F">
              <w:rPr>
                <w:rFonts w:asciiTheme="majorHAnsi" w:hAnsiTheme="majorHAnsi"/>
              </w:rPr>
              <w:t>van de organisatie/ merk.</w:t>
            </w:r>
          </w:p>
        </w:tc>
        <w:tc>
          <w:tcPr>
            <w:tcW w:w="191" w:type="pct"/>
          </w:tcPr>
          <w:p w14:paraId="7989DA88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89191D0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3939C86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0E890DB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509E2AC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12E1F" w:rsidRPr="00D83774" w14:paraId="1E25B64B" w14:textId="77777777" w:rsidTr="00736298">
        <w:tc>
          <w:tcPr>
            <w:tcW w:w="4021" w:type="pct"/>
          </w:tcPr>
          <w:p w14:paraId="519ABE0A" w14:textId="2D97FCC9" w:rsidR="00612E1F" w:rsidRPr="00612E1F" w:rsidRDefault="00612E1F" w:rsidP="00477CE5">
            <w:pPr>
              <w:pStyle w:val="Lijstalinea"/>
              <w:numPr>
                <w:ilvl w:val="0"/>
                <w:numId w:val="31"/>
              </w:numPr>
              <w:jc w:val="left"/>
              <w:rPr>
                <w:rFonts w:asciiTheme="majorHAnsi" w:hAnsiTheme="majorHAnsi"/>
              </w:rPr>
            </w:pPr>
            <w:r w:rsidRPr="00612E1F">
              <w:rPr>
                <w:rFonts w:asciiTheme="majorHAnsi" w:hAnsiTheme="majorHAnsi"/>
              </w:rPr>
              <w:t>Verbeterde</w:t>
            </w:r>
            <w:r w:rsidR="00EA65CE">
              <w:rPr>
                <w:rStyle w:val="Eindnootmarkering"/>
                <w:rFonts w:asciiTheme="majorHAnsi" w:hAnsiTheme="majorHAnsi"/>
              </w:rPr>
              <w:endnoteReference w:id="1"/>
            </w:r>
            <w:r w:rsidRPr="00612E1F">
              <w:rPr>
                <w:rFonts w:asciiTheme="majorHAnsi" w:hAnsiTheme="majorHAnsi"/>
              </w:rPr>
              <w:t xml:space="preserve"> </w:t>
            </w:r>
            <w:r w:rsidR="00201897">
              <w:rPr>
                <w:rFonts w:asciiTheme="majorHAnsi" w:hAnsiTheme="majorHAnsi"/>
              </w:rPr>
              <w:t xml:space="preserve">) </w:t>
            </w:r>
            <w:r w:rsidR="005C1BB9">
              <w:rPr>
                <w:rFonts w:asciiTheme="majorHAnsi" w:hAnsiTheme="majorHAnsi"/>
              </w:rPr>
              <w:t>Mission Statement (of Missie), Visie en Kernwaarden</w:t>
            </w:r>
            <w:r w:rsidRPr="00612E1F">
              <w:rPr>
                <w:rFonts w:asciiTheme="majorHAnsi" w:hAnsiTheme="majorHAnsi"/>
              </w:rPr>
              <w:t xml:space="preserve"> van </w:t>
            </w:r>
            <w:r w:rsidRPr="00612E1F">
              <w:rPr>
                <w:rFonts w:asciiTheme="majorHAnsi" w:hAnsiTheme="majorHAnsi"/>
              </w:rPr>
              <w:lastRenderedPageBreak/>
              <w:t>de organisatie/ merk.</w:t>
            </w:r>
          </w:p>
        </w:tc>
        <w:tc>
          <w:tcPr>
            <w:tcW w:w="191" w:type="pct"/>
          </w:tcPr>
          <w:p w14:paraId="387971AE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60AF734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DBA5B50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14DC23C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F215E26" w14:textId="77777777" w:rsidR="00612E1F" w:rsidRPr="00D83774" w:rsidRDefault="00612E1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767EEE21" w14:textId="77777777" w:rsidTr="00100A68">
        <w:tc>
          <w:tcPr>
            <w:tcW w:w="4021" w:type="pct"/>
          </w:tcPr>
          <w:p w14:paraId="3D3F6F81" w14:textId="77777777" w:rsidR="00EE79EB" w:rsidRPr="00D83774" w:rsidRDefault="00EE79EB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45A56E99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690B76C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8D9B441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2E4EB91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32DFE3A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6C6AD1" w14:paraId="65D1D59F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5A42C4A4" w14:textId="05FF9F6E" w:rsidR="00090515" w:rsidRPr="006C6AD1" w:rsidRDefault="00090515" w:rsidP="00477CE5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Interne </w:t>
            </w:r>
            <w:r w:rsidRPr="006C6AD1">
              <w:rPr>
                <w:rFonts w:asciiTheme="majorHAnsi" w:hAnsiTheme="majorHAnsi"/>
                <w:b/>
              </w:rPr>
              <w:t>analyse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E7E9FFE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ACCB9FF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4B086CF6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D4906FD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59DE7C9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46FF1" w:rsidRPr="00D83774" w14:paraId="71517875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600940A0" w14:textId="0063A0EF" w:rsidR="00F46FF1" w:rsidRPr="00D83774" w:rsidRDefault="00F46FF1" w:rsidP="0047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Kern van de eigen organisatie helder beschreven, met: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011C0E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B9E2E6F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E684100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0926D65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C7BB813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224CE592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5D870C40" w14:textId="03FC872E" w:rsidR="00F46FF1" w:rsidRPr="00F46FF1" w:rsidRDefault="00F46FF1" w:rsidP="00477CE5">
            <w:pPr>
              <w:pStyle w:val="Lijstalinea"/>
              <w:numPr>
                <w:ilvl w:val="0"/>
                <w:numId w:val="20"/>
              </w:numPr>
              <w:jc w:val="left"/>
              <w:rPr>
                <w:rFonts w:asciiTheme="majorHAnsi" w:hAnsiTheme="majorHAnsi"/>
              </w:rPr>
            </w:pPr>
            <w:r w:rsidRPr="00F46FF1">
              <w:rPr>
                <w:rFonts w:asciiTheme="majorHAnsi" w:hAnsiTheme="majorHAnsi"/>
              </w:rPr>
              <w:t>Soort bedrijf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0EDD4E2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F0CAF93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4B89391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801CA23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7B47DDA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3B4926D6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7B0FCF8D" w14:textId="70E1ADDE" w:rsidR="00F46FF1" w:rsidRPr="00F46FF1" w:rsidRDefault="00F46FF1" w:rsidP="00477CE5">
            <w:pPr>
              <w:pStyle w:val="Lijstalinea"/>
              <w:numPr>
                <w:ilvl w:val="0"/>
                <w:numId w:val="20"/>
              </w:numPr>
              <w:jc w:val="left"/>
              <w:rPr>
                <w:rFonts w:asciiTheme="majorHAnsi" w:hAnsiTheme="majorHAnsi"/>
              </w:rPr>
            </w:pPr>
            <w:r w:rsidRPr="00F46FF1">
              <w:rPr>
                <w:rFonts w:asciiTheme="majorHAnsi" w:hAnsiTheme="majorHAnsi"/>
              </w:rPr>
              <w:t xml:space="preserve">Omvang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89A594C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46082DD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45893259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B5D66E9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941C5AD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D83774" w14:paraId="63F359F2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0D01EF11" w14:textId="28E06B8E" w:rsidR="00090515" w:rsidRPr="00F46FF1" w:rsidRDefault="00F46FF1" w:rsidP="00477CE5">
            <w:pPr>
              <w:pStyle w:val="Lijstalinea"/>
              <w:numPr>
                <w:ilvl w:val="0"/>
                <w:numId w:val="20"/>
              </w:numPr>
              <w:jc w:val="left"/>
              <w:rPr>
                <w:rFonts w:asciiTheme="majorHAnsi" w:hAnsiTheme="majorHAnsi"/>
              </w:rPr>
            </w:pPr>
            <w:r w:rsidRPr="00F46FF1">
              <w:rPr>
                <w:rFonts w:asciiTheme="majorHAnsi" w:hAnsiTheme="majorHAnsi"/>
              </w:rPr>
              <w:t xml:space="preserve">Communicatieafdeling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E3D2802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2B349D7C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C8A5FD6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38B5AA8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4217E34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A18C1" w:rsidRPr="00D83774" w14:paraId="6EE163A1" w14:textId="77777777" w:rsidTr="001A18C1">
        <w:tc>
          <w:tcPr>
            <w:tcW w:w="4021" w:type="pct"/>
          </w:tcPr>
          <w:p w14:paraId="4DF0640E" w14:textId="7A096C9A" w:rsidR="001A18C1" w:rsidRPr="0011338E" w:rsidRDefault="0011338E" w:rsidP="00477CE5">
            <w:pPr>
              <w:pStyle w:val="Lijstalinea"/>
              <w:numPr>
                <w:ilvl w:val="0"/>
                <w:numId w:val="34"/>
              </w:numPr>
              <w:jc w:val="left"/>
              <w:rPr>
                <w:rFonts w:asciiTheme="majorHAnsi" w:hAnsiTheme="majorHAnsi"/>
              </w:rPr>
            </w:pPr>
            <w:r w:rsidRPr="0011338E">
              <w:rPr>
                <w:rFonts w:asciiTheme="majorHAnsi" w:hAnsiTheme="majorHAnsi"/>
              </w:rPr>
              <w:t>Analyse van huidige profilering.</w:t>
            </w:r>
          </w:p>
        </w:tc>
        <w:tc>
          <w:tcPr>
            <w:tcW w:w="191" w:type="pct"/>
          </w:tcPr>
          <w:p w14:paraId="1A3B51CB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0BD9104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371301A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84F33C8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1824D6F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B7492" w:rsidRPr="00D83774" w14:paraId="61DA1522" w14:textId="77777777" w:rsidTr="009F012B">
        <w:tc>
          <w:tcPr>
            <w:tcW w:w="4021" w:type="pct"/>
          </w:tcPr>
          <w:p w14:paraId="385BF725" w14:textId="0CE398B0" w:rsidR="006B7492" w:rsidRPr="0011338E" w:rsidRDefault="006B7492" w:rsidP="00477CE5">
            <w:pPr>
              <w:pStyle w:val="Lijstalinea"/>
              <w:numPr>
                <w:ilvl w:val="0"/>
                <w:numId w:val="34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Sterkte-zwakte analyse van </w:t>
            </w:r>
            <w:r w:rsidRPr="006B7492">
              <w:rPr>
                <w:rFonts w:asciiTheme="majorHAnsi" w:hAnsiTheme="majorHAnsi"/>
                <w:i/>
              </w:rPr>
              <w:t>eigenschappen / kenmerken</w:t>
            </w:r>
            <w:r>
              <w:rPr>
                <w:rFonts w:asciiTheme="majorHAnsi" w:hAnsiTheme="majorHAnsi"/>
              </w:rPr>
              <w:t xml:space="preserve"> (t.o.v. minstens 3 concurrenten)</w:t>
            </w:r>
          </w:p>
        </w:tc>
        <w:tc>
          <w:tcPr>
            <w:tcW w:w="191" w:type="pct"/>
          </w:tcPr>
          <w:p w14:paraId="3B25157E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8B64E74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4EC7D27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F89FFCF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C277C59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F2D9F" w:rsidRPr="00D83774" w14:paraId="2571A5C2" w14:textId="77777777" w:rsidTr="009F012B">
        <w:tc>
          <w:tcPr>
            <w:tcW w:w="4021" w:type="pct"/>
          </w:tcPr>
          <w:p w14:paraId="5973973A" w14:textId="77777777" w:rsidR="00CF2D9F" w:rsidRPr="0011338E" w:rsidRDefault="00CF2D9F" w:rsidP="00477CE5">
            <w:pPr>
              <w:pStyle w:val="Lijstalinea"/>
              <w:numPr>
                <w:ilvl w:val="0"/>
                <w:numId w:val="34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Analyse van sterkten / zwakten van </w:t>
            </w:r>
            <w:r w:rsidRPr="006B7492">
              <w:rPr>
                <w:rFonts w:asciiTheme="majorHAnsi" w:hAnsiTheme="majorHAnsi"/>
                <w:i/>
              </w:rPr>
              <w:t>communicatie-inspanningen</w:t>
            </w:r>
            <w:r>
              <w:rPr>
                <w:rFonts w:asciiTheme="majorHAnsi" w:hAnsiTheme="majorHAnsi"/>
              </w:rPr>
              <w:t xml:space="preserve"> (t.o.v. minstens 3 concurrenten)</w:t>
            </w:r>
          </w:p>
        </w:tc>
        <w:tc>
          <w:tcPr>
            <w:tcW w:w="191" w:type="pct"/>
          </w:tcPr>
          <w:p w14:paraId="427D8382" w14:textId="77777777" w:rsidR="00CF2D9F" w:rsidRPr="00D83774" w:rsidRDefault="00CF2D9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42ADA3B" w14:textId="77777777" w:rsidR="00CF2D9F" w:rsidRPr="00D83774" w:rsidRDefault="00CF2D9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B02F8A0" w14:textId="77777777" w:rsidR="00CF2D9F" w:rsidRPr="00D83774" w:rsidRDefault="00CF2D9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C09013F" w14:textId="77777777" w:rsidR="00CF2D9F" w:rsidRPr="00D83774" w:rsidRDefault="00CF2D9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0818FAD" w14:textId="77777777" w:rsidR="00CF2D9F" w:rsidRPr="00D83774" w:rsidRDefault="00CF2D9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F0053" w:rsidRPr="00D83774" w14:paraId="77D89F56" w14:textId="77777777" w:rsidTr="009F012B">
        <w:tc>
          <w:tcPr>
            <w:tcW w:w="4021" w:type="pct"/>
          </w:tcPr>
          <w:p w14:paraId="337EFAE9" w14:textId="04BAB94A" w:rsidR="001F0053" w:rsidRPr="0011338E" w:rsidRDefault="001F0053" w:rsidP="001F0053">
            <w:pPr>
              <w:pStyle w:val="Lijstalinea"/>
              <w:numPr>
                <w:ilvl w:val="0"/>
                <w:numId w:val="34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Formuleer </w:t>
            </w:r>
            <w:proofErr w:type="spellStart"/>
            <w:r>
              <w:rPr>
                <w:rFonts w:asciiTheme="majorHAnsi" w:hAnsiTheme="majorHAnsi"/>
              </w:rPr>
              <w:t>USP’s</w:t>
            </w:r>
            <w:proofErr w:type="spellEnd"/>
          </w:p>
        </w:tc>
        <w:tc>
          <w:tcPr>
            <w:tcW w:w="191" w:type="pct"/>
          </w:tcPr>
          <w:p w14:paraId="296C7FA2" w14:textId="77777777" w:rsidR="001F0053" w:rsidRPr="00D83774" w:rsidRDefault="001F0053" w:rsidP="009F012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2692C2A" w14:textId="77777777" w:rsidR="001F0053" w:rsidRPr="00D83774" w:rsidRDefault="001F0053" w:rsidP="009F012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7D01794" w14:textId="77777777" w:rsidR="001F0053" w:rsidRPr="00D83774" w:rsidRDefault="001F0053" w:rsidP="009F012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5257E2D" w14:textId="77777777" w:rsidR="001F0053" w:rsidRPr="00D83774" w:rsidRDefault="001F0053" w:rsidP="009F012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A667663" w14:textId="77777777" w:rsidR="001F0053" w:rsidRPr="00D83774" w:rsidRDefault="001F0053" w:rsidP="009F012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B7492" w:rsidRPr="00D83774" w14:paraId="1881C415" w14:textId="77777777" w:rsidTr="009F012B">
        <w:tc>
          <w:tcPr>
            <w:tcW w:w="4021" w:type="pct"/>
          </w:tcPr>
          <w:p w14:paraId="0669990A" w14:textId="29140928" w:rsidR="006B7492" w:rsidRPr="0011338E" w:rsidRDefault="00CF2D9F" w:rsidP="00477CE5">
            <w:pPr>
              <w:pStyle w:val="Lijstalinea"/>
              <w:numPr>
                <w:ilvl w:val="0"/>
                <w:numId w:val="34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Formuleer een </w:t>
            </w:r>
            <w:r w:rsidR="00477CE5">
              <w:rPr>
                <w:rFonts w:asciiTheme="majorHAnsi" w:hAnsiTheme="majorHAnsi"/>
              </w:rPr>
              <w:t>(</w:t>
            </w:r>
            <w:proofErr w:type="spellStart"/>
            <w:r w:rsidR="00477CE5">
              <w:rPr>
                <w:rFonts w:asciiTheme="majorHAnsi" w:hAnsiTheme="majorHAnsi"/>
              </w:rPr>
              <w:t>sustainable</w:t>
            </w:r>
            <w:proofErr w:type="spellEnd"/>
            <w:r w:rsidR="00477CE5">
              <w:rPr>
                <w:rFonts w:asciiTheme="majorHAnsi" w:hAnsiTheme="majorHAnsi"/>
              </w:rPr>
              <w:t xml:space="preserve">) </w:t>
            </w:r>
            <w:proofErr w:type="spellStart"/>
            <w:r>
              <w:rPr>
                <w:rFonts w:asciiTheme="majorHAnsi" w:hAnsiTheme="majorHAnsi"/>
              </w:rPr>
              <w:t>competitative</w:t>
            </w:r>
            <w:proofErr w:type="spellEnd"/>
            <w:r>
              <w:rPr>
                <w:rFonts w:asciiTheme="majorHAnsi" w:hAnsiTheme="majorHAnsi"/>
              </w:rPr>
              <w:t xml:space="preserve"> advantage voor jouw merk / organisatie</w:t>
            </w:r>
          </w:p>
        </w:tc>
        <w:tc>
          <w:tcPr>
            <w:tcW w:w="191" w:type="pct"/>
          </w:tcPr>
          <w:p w14:paraId="1C20C663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0678ED2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FDED360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25FCF7B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0A79812" w14:textId="77777777" w:rsidR="006B7492" w:rsidRPr="00D83774" w:rsidRDefault="006B7492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A537F" w:rsidRPr="00D83774" w14:paraId="792373BF" w14:textId="77777777" w:rsidTr="00BE3ACF">
        <w:tc>
          <w:tcPr>
            <w:tcW w:w="4021" w:type="pct"/>
          </w:tcPr>
          <w:p w14:paraId="7576B1B9" w14:textId="77777777" w:rsidR="001A537F" w:rsidRPr="0011338E" w:rsidRDefault="001A537F" w:rsidP="00477CE5">
            <w:pPr>
              <w:pStyle w:val="Lijstalinea"/>
              <w:numPr>
                <w:ilvl w:val="0"/>
                <w:numId w:val="34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Analyse of profilering past bij Strategische Uitgangspunten.</w:t>
            </w:r>
          </w:p>
        </w:tc>
        <w:tc>
          <w:tcPr>
            <w:tcW w:w="191" w:type="pct"/>
          </w:tcPr>
          <w:p w14:paraId="658D0C67" w14:textId="77777777" w:rsidR="001A537F" w:rsidRPr="00D83774" w:rsidRDefault="001A537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F21B18B" w14:textId="77777777" w:rsidR="001A537F" w:rsidRPr="00D83774" w:rsidRDefault="001A537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AA51170" w14:textId="77777777" w:rsidR="001A537F" w:rsidRPr="00D83774" w:rsidRDefault="001A537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99ADDEA" w14:textId="77777777" w:rsidR="001A537F" w:rsidRPr="00D83774" w:rsidRDefault="001A537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54026F6" w14:textId="77777777" w:rsidR="001A537F" w:rsidRPr="00D83774" w:rsidRDefault="001A537F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05805" w:rsidRPr="00D83774" w14:paraId="348D888D" w14:textId="77777777" w:rsidTr="00BE3ACF">
        <w:tc>
          <w:tcPr>
            <w:tcW w:w="4021" w:type="pct"/>
          </w:tcPr>
          <w:p w14:paraId="2D7E536C" w14:textId="57D6D99C" w:rsidR="00005805" w:rsidRPr="0011338E" w:rsidRDefault="00005805" w:rsidP="00477CE5">
            <w:pPr>
              <w:pStyle w:val="Lijstalinea"/>
              <w:numPr>
                <w:ilvl w:val="0"/>
                <w:numId w:val="34"/>
              </w:numPr>
              <w:jc w:val="left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Position</w:t>
            </w:r>
            <w:proofErr w:type="spellEnd"/>
            <w:r>
              <w:rPr>
                <w:rFonts w:asciiTheme="majorHAnsi" w:hAnsiTheme="majorHAnsi"/>
              </w:rPr>
              <w:t xml:space="preserve"> Statement.</w:t>
            </w:r>
          </w:p>
        </w:tc>
        <w:tc>
          <w:tcPr>
            <w:tcW w:w="191" w:type="pct"/>
          </w:tcPr>
          <w:p w14:paraId="625319BE" w14:textId="77777777" w:rsidR="00005805" w:rsidRPr="00D83774" w:rsidRDefault="0000580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90F811D" w14:textId="77777777" w:rsidR="00005805" w:rsidRPr="00D83774" w:rsidRDefault="0000580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2D90F60" w14:textId="77777777" w:rsidR="00005805" w:rsidRPr="00D83774" w:rsidRDefault="0000580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C2FA78B" w14:textId="77777777" w:rsidR="00005805" w:rsidRPr="00D83774" w:rsidRDefault="0000580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B3B7F3F" w14:textId="77777777" w:rsidR="00005805" w:rsidRPr="00D83774" w:rsidRDefault="0000580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A18C1" w:rsidRPr="00D83774" w14:paraId="3842AFD9" w14:textId="77777777" w:rsidTr="001A18C1">
        <w:tc>
          <w:tcPr>
            <w:tcW w:w="4021" w:type="pct"/>
          </w:tcPr>
          <w:p w14:paraId="57B7FC31" w14:textId="36509E13" w:rsidR="001A18C1" w:rsidRPr="0011338E" w:rsidRDefault="001A537F" w:rsidP="00477CE5">
            <w:pPr>
              <w:pStyle w:val="Lijstalinea"/>
              <w:numPr>
                <w:ilvl w:val="0"/>
                <w:numId w:val="34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Ondersteunende analyses.</w:t>
            </w:r>
          </w:p>
        </w:tc>
        <w:tc>
          <w:tcPr>
            <w:tcW w:w="191" w:type="pct"/>
          </w:tcPr>
          <w:p w14:paraId="4852C26F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9FA05FA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7C3FFA4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5331CC8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4E3F535" w14:textId="77777777" w:rsidR="001A18C1" w:rsidRPr="00D83774" w:rsidRDefault="001A18C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5FFD86F9" w14:textId="77777777" w:rsidTr="0058357A">
        <w:tc>
          <w:tcPr>
            <w:tcW w:w="4021" w:type="pct"/>
          </w:tcPr>
          <w:p w14:paraId="2A2E7C7B" w14:textId="77777777" w:rsidR="00F46FF1" w:rsidRPr="00D83774" w:rsidRDefault="00F46FF1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46A32F4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931A44B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0788911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B2F3761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D6C54CA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6C6AD1" w14:paraId="5C1CD4F4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3DFD192B" w14:textId="347B924A" w:rsidR="00090515" w:rsidRPr="006C6AD1" w:rsidRDefault="00090515" w:rsidP="00477CE5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Externe analyse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1BB4962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8FB085E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517D0133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3A3CF87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E5D4B40" w14:textId="77777777" w:rsidR="00090515" w:rsidRPr="006C6AD1" w:rsidRDefault="00090515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46FF1" w:rsidRPr="00D83774" w14:paraId="35D3D046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1C2FE423" w14:textId="1E5CC8E2" w:rsidR="00F46FF1" w:rsidRPr="0058357A" w:rsidRDefault="0058357A" w:rsidP="00477CE5">
            <w:pPr>
              <w:pStyle w:val="Lijstalinea"/>
              <w:numPr>
                <w:ilvl w:val="0"/>
                <w:numId w:val="21"/>
              </w:numPr>
              <w:jc w:val="left"/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>Positie van de organisatie in de markt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44FD8D8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63ED745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3D55533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A3244EB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58AB87A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6CCBC1C0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19E9F0DD" w14:textId="78DAED13" w:rsidR="00F46FF1" w:rsidRPr="0058357A" w:rsidRDefault="0058357A" w:rsidP="00477CE5">
            <w:pPr>
              <w:pStyle w:val="Lijstalinea"/>
              <w:numPr>
                <w:ilvl w:val="0"/>
                <w:numId w:val="21"/>
              </w:numPr>
              <w:jc w:val="left"/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>Omvang markt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ECA032F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6E9050D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473C1E8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7E29043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9C52FE9" w14:textId="77777777" w:rsidR="00F46FF1" w:rsidRPr="00D83774" w:rsidRDefault="00F46FF1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1430ADE1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2CB37F6A" w14:textId="7740CEDA" w:rsidR="0058357A" w:rsidRPr="0058357A" w:rsidRDefault="0058357A" w:rsidP="00477CE5">
            <w:pPr>
              <w:pStyle w:val="Lijstalinea"/>
              <w:numPr>
                <w:ilvl w:val="0"/>
                <w:numId w:val="21"/>
              </w:numPr>
              <w:jc w:val="left"/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 xml:space="preserve">Trends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D2BD467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5807DE3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D6A3AB6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F5B62BB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FE7A1A3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0950A365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2A8B450A" w14:textId="6F2BF3BD" w:rsidR="0058357A" w:rsidRPr="0058357A" w:rsidRDefault="0058357A" w:rsidP="00477CE5">
            <w:pPr>
              <w:pStyle w:val="Lijstalinea"/>
              <w:numPr>
                <w:ilvl w:val="0"/>
                <w:numId w:val="21"/>
              </w:numPr>
              <w:jc w:val="left"/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 xml:space="preserve">Concurrentie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BE4623B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39943DB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9CCFAE7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7C261A8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7295FE4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736298" w:rsidRPr="00D83774" w14:paraId="43E050AA" w14:textId="77777777" w:rsidTr="00736298">
        <w:tc>
          <w:tcPr>
            <w:tcW w:w="4021" w:type="pct"/>
          </w:tcPr>
          <w:p w14:paraId="6DBA3078" w14:textId="3AA58867" w:rsidR="00736298" w:rsidRPr="00042CFF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</w:rPr>
            </w:pPr>
            <w:r w:rsidRPr="00042CFF">
              <w:rPr>
                <w:rFonts w:asciiTheme="majorHAnsi" w:hAnsiTheme="majorHAnsi"/>
              </w:rPr>
              <w:t>Krachtenveld analyse</w:t>
            </w:r>
          </w:p>
        </w:tc>
        <w:tc>
          <w:tcPr>
            <w:tcW w:w="191" w:type="pct"/>
          </w:tcPr>
          <w:p w14:paraId="1AE26189" w14:textId="77777777" w:rsidR="00736298" w:rsidRPr="00D83774" w:rsidRDefault="0073629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9C474A5" w14:textId="77777777" w:rsidR="00736298" w:rsidRPr="00D83774" w:rsidRDefault="0073629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0BBE0C5" w14:textId="77777777" w:rsidR="00736298" w:rsidRPr="00D83774" w:rsidRDefault="0073629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2AA9EBD" w14:textId="77777777" w:rsidR="00736298" w:rsidRPr="00D83774" w:rsidRDefault="0073629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69882D8" w14:textId="77777777" w:rsidR="00736298" w:rsidRPr="00D83774" w:rsidRDefault="0073629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736298" w:rsidRPr="00D83774" w14:paraId="56A1A469" w14:textId="77777777" w:rsidTr="00736298">
        <w:tc>
          <w:tcPr>
            <w:tcW w:w="4021" w:type="pct"/>
          </w:tcPr>
          <w:p w14:paraId="0F836C71" w14:textId="353EC105" w:rsidR="00736298" w:rsidRPr="00957BA2" w:rsidRDefault="00957BA2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Image</w:t>
            </w:r>
          </w:p>
        </w:tc>
        <w:tc>
          <w:tcPr>
            <w:tcW w:w="191" w:type="pct"/>
          </w:tcPr>
          <w:p w14:paraId="3FE3E6FE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521841A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1D5AD85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D6E7326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1445C9D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E3ACF" w:rsidRPr="00D83774" w14:paraId="050F8887" w14:textId="77777777" w:rsidTr="00BE3ACF">
        <w:tc>
          <w:tcPr>
            <w:tcW w:w="4021" w:type="pct"/>
          </w:tcPr>
          <w:p w14:paraId="616E68C7" w14:textId="77777777" w:rsidR="00BE3ACF" w:rsidRPr="00957BA2" w:rsidRDefault="00BE3ACF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Positionering</w:t>
            </w:r>
          </w:p>
        </w:tc>
        <w:tc>
          <w:tcPr>
            <w:tcW w:w="191" w:type="pct"/>
          </w:tcPr>
          <w:p w14:paraId="63B67F38" w14:textId="77777777" w:rsidR="00BE3ACF" w:rsidRPr="00957BA2" w:rsidRDefault="00BE3ACF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B3B7AE2" w14:textId="77777777" w:rsidR="00BE3ACF" w:rsidRPr="00957BA2" w:rsidRDefault="00BE3ACF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3E60D63" w14:textId="77777777" w:rsidR="00BE3ACF" w:rsidRPr="00957BA2" w:rsidRDefault="00BE3ACF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B9C6E5A" w14:textId="77777777" w:rsidR="00BE3ACF" w:rsidRPr="00957BA2" w:rsidRDefault="00BE3ACF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B422EF1" w14:textId="77777777" w:rsidR="00BE3ACF" w:rsidRPr="00957BA2" w:rsidRDefault="00BE3ACF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736298" w:rsidRPr="00D83774" w14:paraId="5E5E594E" w14:textId="77777777" w:rsidTr="00736298">
        <w:tc>
          <w:tcPr>
            <w:tcW w:w="4021" w:type="pct"/>
          </w:tcPr>
          <w:p w14:paraId="122D44E3" w14:textId="446F022F" w:rsidR="00736298" w:rsidRPr="00957BA2" w:rsidRDefault="00BE3ACF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Issue analyse</w:t>
            </w:r>
          </w:p>
        </w:tc>
        <w:tc>
          <w:tcPr>
            <w:tcW w:w="191" w:type="pct"/>
          </w:tcPr>
          <w:p w14:paraId="6DB86BCA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70C0E7B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4946652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C25FEE7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8B0B6B6" w14:textId="77777777" w:rsidR="00736298" w:rsidRPr="00957BA2" w:rsidRDefault="00736298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F0053" w:rsidRPr="00D83774" w14:paraId="39FFC098" w14:textId="77777777" w:rsidTr="009F012B">
        <w:tc>
          <w:tcPr>
            <w:tcW w:w="4021" w:type="pct"/>
          </w:tcPr>
          <w:p w14:paraId="28D72650" w14:textId="77777777" w:rsidR="001F0053" w:rsidRPr="00B21246" w:rsidRDefault="001F0053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Vanuit de Ontvanger gedacht</w:t>
            </w:r>
          </w:p>
        </w:tc>
        <w:tc>
          <w:tcPr>
            <w:tcW w:w="191" w:type="pct"/>
          </w:tcPr>
          <w:p w14:paraId="60E592B1" w14:textId="77777777" w:rsidR="001F0053" w:rsidRPr="00B21246" w:rsidRDefault="001F0053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2398304" w14:textId="77777777" w:rsidR="001F0053" w:rsidRPr="00B21246" w:rsidRDefault="001F0053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3640DD0" w14:textId="77777777" w:rsidR="001F0053" w:rsidRPr="00B21246" w:rsidRDefault="001F0053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072CAD7" w14:textId="77777777" w:rsidR="001F0053" w:rsidRPr="00B21246" w:rsidRDefault="001F0053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EDC71A0" w14:textId="77777777" w:rsidR="001F0053" w:rsidRPr="00B21246" w:rsidRDefault="001F0053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21246" w:rsidRPr="00D83774" w14:paraId="1564A5A2" w14:textId="77777777" w:rsidTr="009A42D6">
        <w:tc>
          <w:tcPr>
            <w:tcW w:w="4021" w:type="pct"/>
          </w:tcPr>
          <w:p w14:paraId="7BD90599" w14:textId="7C10873E" w:rsidR="00B21246" w:rsidRPr="00B21246" w:rsidRDefault="005264F2" w:rsidP="001F0053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</w:t>
            </w:r>
            <w:r w:rsidR="001F0053">
              <w:rPr>
                <w:rFonts w:asciiTheme="majorHAnsi" w:hAnsiTheme="majorHAnsi"/>
              </w:rPr>
              <w:t xml:space="preserve">enefits </w:t>
            </w:r>
            <w:r>
              <w:rPr>
                <w:rFonts w:asciiTheme="majorHAnsi" w:hAnsiTheme="majorHAnsi"/>
              </w:rPr>
              <w:t xml:space="preserve">voor de doelgroep, die </w:t>
            </w:r>
            <w:r w:rsidR="001F0053">
              <w:rPr>
                <w:rFonts w:asciiTheme="majorHAnsi" w:hAnsiTheme="majorHAnsi"/>
              </w:rPr>
              <w:t xml:space="preserve">voortkomen uit de </w:t>
            </w:r>
            <w:proofErr w:type="spellStart"/>
            <w:r w:rsidR="001F0053">
              <w:rPr>
                <w:rFonts w:asciiTheme="majorHAnsi" w:hAnsiTheme="majorHAnsi"/>
              </w:rPr>
              <w:t>USP’s</w:t>
            </w:r>
            <w:proofErr w:type="spellEnd"/>
            <w:r w:rsidR="001F0053">
              <w:rPr>
                <w:rFonts w:asciiTheme="majorHAnsi" w:hAnsiTheme="majorHAnsi"/>
              </w:rPr>
              <w:t xml:space="preserve"> en </w:t>
            </w:r>
            <w:r w:rsidR="001F0053">
              <w:rPr>
                <w:rFonts w:asciiTheme="majorHAnsi" w:hAnsiTheme="majorHAnsi"/>
              </w:rPr>
              <w:t>(</w:t>
            </w:r>
            <w:proofErr w:type="spellStart"/>
            <w:r w:rsidR="001F0053">
              <w:rPr>
                <w:rFonts w:asciiTheme="majorHAnsi" w:hAnsiTheme="majorHAnsi"/>
              </w:rPr>
              <w:t>sustainable</w:t>
            </w:r>
            <w:proofErr w:type="spellEnd"/>
            <w:r w:rsidR="001F0053">
              <w:rPr>
                <w:rFonts w:asciiTheme="majorHAnsi" w:hAnsiTheme="majorHAnsi"/>
              </w:rPr>
              <w:t xml:space="preserve">) </w:t>
            </w:r>
            <w:proofErr w:type="spellStart"/>
            <w:r w:rsidR="001F0053">
              <w:rPr>
                <w:rFonts w:asciiTheme="majorHAnsi" w:hAnsiTheme="majorHAnsi"/>
              </w:rPr>
              <w:t>competitative</w:t>
            </w:r>
            <w:proofErr w:type="spellEnd"/>
            <w:r w:rsidR="001F0053">
              <w:rPr>
                <w:rFonts w:asciiTheme="majorHAnsi" w:hAnsiTheme="majorHAnsi"/>
              </w:rPr>
              <w:t xml:space="preserve"> advantage</w:t>
            </w:r>
          </w:p>
        </w:tc>
        <w:tc>
          <w:tcPr>
            <w:tcW w:w="191" w:type="pct"/>
          </w:tcPr>
          <w:p w14:paraId="4FB8AD7A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AE3F490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62A30F3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BA49ED6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56E594D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64F2" w:rsidRPr="00D83774" w14:paraId="21505597" w14:textId="77777777" w:rsidTr="009F012B">
        <w:tc>
          <w:tcPr>
            <w:tcW w:w="4021" w:type="pct"/>
          </w:tcPr>
          <w:p w14:paraId="76DA609C" w14:textId="17350FD0" w:rsidR="005264F2" w:rsidRPr="00B21246" w:rsidRDefault="005264F2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Onderwerpen die de doelgroep zou kunnen interesseren</w:t>
            </w:r>
          </w:p>
        </w:tc>
        <w:tc>
          <w:tcPr>
            <w:tcW w:w="191" w:type="pct"/>
          </w:tcPr>
          <w:p w14:paraId="32B94A9E" w14:textId="77777777" w:rsidR="005264F2" w:rsidRPr="00B21246" w:rsidRDefault="005264F2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9705250" w14:textId="77777777" w:rsidR="005264F2" w:rsidRPr="00B21246" w:rsidRDefault="005264F2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5128268" w14:textId="77777777" w:rsidR="005264F2" w:rsidRPr="00B21246" w:rsidRDefault="005264F2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221A43A" w14:textId="77777777" w:rsidR="005264F2" w:rsidRPr="00B21246" w:rsidRDefault="005264F2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FA613BE" w14:textId="77777777" w:rsidR="005264F2" w:rsidRPr="00B21246" w:rsidRDefault="005264F2" w:rsidP="009F012B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21246" w:rsidRPr="00D83774" w14:paraId="589459E5" w14:textId="77777777" w:rsidTr="009A42D6">
        <w:tc>
          <w:tcPr>
            <w:tcW w:w="4021" w:type="pct"/>
          </w:tcPr>
          <w:p w14:paraId="5132F657" w14:textId="7D807EE3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Touch points</w:t>
            </w:r>
          </w:p>
        </w:tc>
        <w:tc>
          <w:tcPr>
            <w:tcW w:w="191" w:type="pct"/>
          </w:tcPr>
          <w:p w14:paraId="2B21542E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8A723C1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F13820B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A70E585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821ED2B" w14:textId="77777777" w:rsidR="00B21246" w:rsidRPr="00B21246" w:rsidRDefault="00B21246" w:rsidP="00477CE5">
            <w:pPr>
              <w:pStyle w:val="Lijstalinea"/>
              <w:numPr>
                <w:ilvl w:val="0"/>
                <w:numId w:val="33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D83774" w14:paraId="4DA054F8" w14:textId="77777777" w:rsidTr="0058357A">
        <w:tc>
          <w:tcPr>
            <w:tcW w:w="4021" w:type="pct"/>
          </w:tcPr>
          <w:p w14:paraId="09CE7694" w14:textId="77777777" w:rsidR="00090515" w:rsidRPr="00D83774" w:rsidRDefault="00090515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0A7C130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EAB3BD5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A233BB7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4B68D15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A4F41E8" w14:textId="77777777" w:rsidR="00090515" w:rsidRPr="00D83774" w:rsidRDefault="0009051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5AD17EE6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7E8259E0" w14:textId="600633D4" w:rsidR="00EE79EB" w:rsidRPr="006C6AD1" w:rsidRDefault="00090515" w:rsidP="00477CE5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</w:t>
            </w:r>
            <w:r w:rsidR="00EE79EB" w:rsidRPr="006C6AD1">
              <w:rPr>
                <w:rFonts w:asciiTheme="majorHAnsi" w:hAnsiTheme="majorHAnsi"/>
                <w:b/>
              </w:rPr>
              <w:t>ommunicatieprobleemstelling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69BEEA2C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C2A874E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69595B3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39CD01E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1E8CB72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9B500E" w:rsidRPr="00D83774" w14:paraId="1D89F040" w14:textId="77777777" w:rsidTr="009A42D6">
        <w:tc>
          <w:tcPr>
            <w:tcW w:w="4021" w:type="pct"/>
          </w:tcPr>
          <w:p w14:paraId="79874BE4" w14:textId="4D9C4F77" w:rsidR="009B500E" w:rsidRPr="009B500E" w:rsidRDefault="009B500E" w:rsidP="0047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Gebaseerd op</w:t>
            </w:r>
            <w:r w:rsidR="002129EB">
              <w:rPr>
                <w:rFonts w:asciiTheme="majorHAnsi" w:hAnsiTheme="majorHAnsi"/>
              </w:rPr>
              <w:t xml:space="preserve"> Confrontatie Intern – Extern; met name:</w:t>
            </w:r>
          </w:p>
        </w:tc>
        <w:tc>
          <w:tcPr>
            <w:tcW w:w="191" w:type="pct"/>
          </w:tcPr>
          <w:p w14:paraId="56775E57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C6B1AD4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3F10E14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1B61805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1C429F2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A42D6" w:rsidRPr="00D83774" w14:paraId="35F96837" w14:textId="77777777" w:rsidTr="009A42D6">
        <w:tc>
          <w:tcPr>
            <w:tcW w:w="4021" w:type="pct"/>
          </w:tcPr>
          <w:p w14:paraId="1BB720AC" w14:textId="5BC8F5A3" w:rsidR="009A42D6" w:rsidRPr="00CC152D" w:rsidRDefault="009A42D6" w:rsidP="00477CE5">
            <w:pPr>
              <w:pStyle w:val="Lijstalinea"/>
              <w:numPr>
                <w:ilvl w:val="0"/>
                <w:numId w:val="29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Beschrijving Ongewenste situatie</w:t>
            </w:r>
          </w:p>
        </w:tc>
        <w:tc>
          <w:tcPr>
            <w:tcW w:w="191" w:type="pct"/>
          </w:tcPr>
          <w:p w14:paraId="5B6D21E7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4BA7656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05A6570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6F222E6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231A7A6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A42D6" w:rsidRPr="00D83774" w14:paraId="26A82599" w14:textId="77777777" w:rsidTr="009A42D6">
        <w:tc>
          <w:tcPr>
            <w:tcW w:w="4021" w:type="pct"/>
          </w:tcPr>
          <w:p w14:paraId="54F09D3E" w14:textId="380C7B6C" w:rsidR="009A42D6" w:rsidRPr="00CC152D" w:rsidRDefault="009A42D6" w:rsidP="00477CE5">
            <w:pPr>
              <w:pStyle w:val="Lijstalinea"/>
              <w:numPr>
                <w:ilvl w:val="0"/>
                <w:numId w:val="29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Beschrijving Gewenste situatie</w:t>
            </w:r>
          </w:p>
        </w:tc>
        <w:tc>
          <w:tcPr>
            <w:tcW w:w="191" w:type="pct"/>
          </w:tcPr>
          <w:p w14:paraId="2DCD3BC0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57A0D17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6550B1E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798369F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574387F" w14:textId="77777777" w:rsidR="009A42D6" w:rsidRPr="00D83774" w:rsidRDefault="009A42D6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B500E" w:rsidRPr="00D83774" w14:paraId="3135EF93" w14:textId="77777777" w:rsidTr="009A42D6">
        <w:tc>
          <w:tcPr>
            <w:tcW w:w="4021" w:type="pct"/>
          </w:tcPr>
          <w:p w14:paraId="4A6CFF22" w14:textId="2EDE74E6" w:rsidR="009B500E" w:rsidRPr="00CC152D" w:rsidRDefault="009B500E" w:rsidP="00477CE5">
            <w:pPr>
              <w:pStyle w:val="Lijstalinea"/>
              <w:numPr>
                <w:ilvl w:val="0"/>
                <w:numId w:val="29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Analyse van mogelijke knelpunten</w:t>
            </w:r>
          </w:p>
        </w:tc>
        <w:tc>
          <w:tcPr>
            <w:tcW w:w="191" w:type="pct"/>
          </w:tcPr>
          <w:p w14:paraId="52848F6C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27EF46E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B7403C5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CC14DF2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ED80B4A" w14:textId="77777777" w:rsidR="009B500E" w:rsidRPr="00D83774" w:rsidRDefault="009B500E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C152D" w:rsidRPr="00D83774" w14:paraId="50A40961" w14:textId="77777777" w:rsidTr="0058357A">
        <w:tc>
          <w:tcPr>
            <w:tcW w:w="4021" w:type="pct"/>
          </w:tcPr>
          <w:p w14:paraId="457433DC" w14:textId="264D681F" w:rsidR="00CC152D" w:rsidRPr="00CC152D" w:rsidRDefault="00CC152D" w:rsidP="00477CE5">
            <w:pPr>
              <w:pStyle w:val="Lijstalinea"/>
              <w:numPr>
                <w:ilvl w:val="0"/>
                <w:numId w:val="29"/>
              </w:numPr>
              <w:jc w:val="left"/>
              <w:rPr>
                <w:rFonts w:asciiTheme="majorHAnsi" w:hAnsiTheme="majorHAnsi"/>
              </w:rPr>
            </w:pPr>
            <w:r w:rsidRPr="00CC152D">
              <w:rPr>
                <w:rFonts w:asciiTheme="majorHAnsi" w:hAnsiTheme="majorHAnsi"/>
              </w:rPr>
              <w:t xml:space="preserve">Oplosbaar met Free </w:t>
            </w:r>
            <w:proofErr w:type="spellStart"/>
            <w:r w:rsidRPr="00CC152D">
              <w:rPr>
                <w:rFonts w:asciiTheme="majorHAnsi" w:hAnsiTheme="majorHAnsi"/>
              </w:rPr>
              <w:t>Publicity</w:t>
            </w:r>
            <w:proofErr w:type="spellEnd"/>
          </w:p>
        </w:tc>
        <w:tc>
          <w:tcPr>
            <w:tcW w:w="191" w:type="pct"/>
          </w:tcPr>
          <w:p w14:paraId="15F6674D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8E5A96D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DA173C5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5E316C0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3EC707B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C152D" w:rsidRPr="00D83774" w14:paraId="000FB99A" w14:textId="77777777" w:rsidTr="0058357A">
        <w:tc>
          <w:tcPr>
            <w:tcW w:w="4021" w:type="pct"/>
          </w:tcPr>
          <w:p w14:paraId="0F3A9627" w14:textId="297C70A5" w:rsidR="00CC152D" w:rsidRPr="00AC64ED" w:rsidRDefault="00AC64ED" w:rsidP="00477CE5">
            <w:pPr>
              <w:pStyle w:val="Lijstalinea"/>
              <w:numPr>
                <w:ilvl w:val="0"/>
                <w:numId w:val="29"/>
              </w:numPr>
              <w:jc w:val="left"/>
              <w:rPr>
                <w:rFonts w:asciiTheme="majorHAnsi" w:hAnsiTheme="majorHAnsi"/>
              </w:rPr>
            </w:pPr>
            <w:r w:rsidRPr="00AC64ED">
              <w:rPr>
                <w:rFonts w:asciiTheme="majorHAnsi" w:hAnsiTheme="majorHAnsi"/>
              </w:rPr>
              <w:t xml:space="preserve">Verwezen naar Bijlage waar is uitgelegd wat Free </w:t>
            </w:r>
            <w:proofErr w:type="spellStart"/>
            <w:r w:rsidRPr="00AC64ED">
              <w:rPr>
                <w:rFonts w:asciiTheme="majorHAnsi" w:hAnsiTheme="majorHAnsi"/>
              </w:rPr>
              <w:t>Publicity</w:t>
            </w:r>
            <w:proofErr w:type="spellEnd"/>
            <w:r w:rsidRPr="00AC64ED">
              <w:rPr>
                <w:rFonts w:asciiTheme="majorHAnsi" w:hAnsiTheme="majorHAnsi"/>
              </w:rPr>
              <w:t xml:space="preserve"> is en wat je er wel / niet van kan verwachten</w:t>
            </w:r>
          </w:p>
        </w:tc>
        <w:tc>
          <w:tcPr>
            <w:tcW w:w="191" w:type="pct"/>
          </w:tcPr>
          <w:p w14:paraId="559F2032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4A309AF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DB77185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18AA0DB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E49CB79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129EB" w:rsidRPr="00D83774" w14:paraId="7B2939B3" w14:textId="77777777" w:rsidTr="00FB5365">
        <w:tc>
          <w:tcPr>
            <w:tcW w:w="4021" w:type="pct"/>
          </w:tcPr>
          <w:p w14:paraId="45E8A527" w14:textId="77777777" w:rsidR="002129EB" w:rsidRPr="00D83774" w:rsidRDefault="002129EB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0914A974" w14:textId="77777777" w:rsidR="002129EB" w:rsidRPr="00D83774" w:rsidRDefault="00212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8B58A46" w14:textId="77777777" w:rsidR="002129EB" w:rsidRPr="00D83774" w:rsidRDefault="00212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786960A" w14:textId="77777777" w:rsidR="002129EB" w:rsidRPr="00D83774" w:rsidRDefault="00212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136EC27" w14:textId="77777777" w:rsidR="002129EB" w:rsidRPr="00D83774" w:rsidRDefault="00212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30E6AF0" w14:textId="77777777" w:rsidR="002129EB" w:rsidRPr="00D83774" w:rsidRDefault="00212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129EB" w:rsidRPr="002129EB" w14:paraId="1FEE8120" w14:textId="77777777" w:rsidTr="00FB5365">
        <w:tc>
          <w:tcPr>
            <w:tcW w:w="4021" w:type="pct"/>
          </w:tcPr>
          <w:p w14:paraId="779770ED" w14:textId="2D292008" w:rsidR="002129EB" w:rsidRPr="002129EB" w:rsidRDefault="002129EB" w:rsidP="00477CE5">
            <w:pPr>
              <w:rPr>
                <w:rFonts w:asciiTheme="majorHAnsi" w:hAnsiTheme="majorHAnsi"/>
                <w:b/>
              </w:rPr>
            </w:pPr>
            <w:r w:rsidRPr="002129EB">
              <w:rPr>
                <w:rFonts w:asciiTheme="majorHAnsi" w:hAnsiTheme="majorHAnsi"/>
                <w:b/>
              </w:rPr>
              <w:t xml:space="preserve">De onderdelen </w:t>
            </w:r>
            <w:r>
              <w:rPr>
                <w:rFonts w:asciiTheme="majorHAnsi" w:hAnsiTheme="majorHAnsi"/>
                <w:b/>
              </w:rPr>
              <w:t>hierna</w:t>
            </w:r>
            <w:r w:rsidRPr="002129EB">
              <w:rPr>
                <w:rFonts w:asciiTheme="majorHAnsi" w:hAnsiTheme="majorHAnsi"/>
                <w:b/>
              </w:rPr>
              <w:t xml:space="preserve"> horen bij </w:t>
            </w:r>
            <w:r w:rsidR="00FB5365">
              <w:rPr>
                <w:rFonts w:asciiTheme="majorHAnsi" w:hAnsiTheme="majorHAnsi"/>
                <w:b/>
              </w:rPr>
              <w:t>het</w:t>
            </w:r>
            <w:r w:rsidRPr="002129EB">
              <w:rPr>
                <w:rFonts w:asciiTheme="majorHAnsi" w:hAnsiTheme="majorHAnsi"/>
                <w:b/>
              </w:rPr>
              <w:t xml:space="preserve"> </w:t>
            </w:r>
            <w:r w:rsidR="00FB5365">
              <w:rPr>
                <w:rFonts w:asciiTheme="majorHAnsi" w:hAnsiTheme="majorHAnsi"/>
                <w:b/>
              </w:rPr>
              <w:t xml:space="preserve">Free </w:t>
            </w:r>
            <w:proofErr w:type="spellStart"/>
            <w:r w:rsidR="00FB5365">
              <w:rPr>
                <w:rFonts w:asciiTheme="majorHAnsi" w:hAnsiTheme="majorHAnsi"/>
                <w:b/>
              </w:rPr>
              <w:t>Publicity</w:t>
            </w:r>
            <w:proofErr w:type="spellEnd"/>
            <w:r w:rsidR="00FB5365">
              <w:rPr>
                <w:rFonts w:asciiTheme="majorHAnsi" w:hAnsiTheme="majorHAnsi"/>
                <w:b/>
              </w:rPr>
              <w:t xml:space="preserve"> </w:t>
            </w:r>
            <w:r w:rsidRPr="002129EB">
              <w:rPr>
                <w:rFonts w:asciiTheme="majorHAnsi" w:hAnsiTheme="majorHAnsi"/>
                <w:b/>
              </w:rPr>
              <w:t>Campagne</w:t>
            </w:r>
            <w:r w:rsidR="00FB5365">
              <w:rPr>
                <w:rFonts w:asciiTheme="majorHAnsi" w:hAnsiTheme="majorHAnsi"/>
                <w:b/>
              </w:rPr>
              <w:t>plan</w:t>
            </w:r>
          </w:p>
        </w:tc>
        <w:tc>
          <w:tcPr>
            <w:tcW w:w="191" w:type="pct"/>
          </w:tcPr>
          <w:p w14:paraId="07D41954" w14:textId="77777777" w:rsidR="002129EB" w:rsidRPr="002129EB" w:rsidRDefault="00212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6EDC6E46" w14:textId="77777777" w:rsidR="002129EB" w:rsidRPr="002129EB" w:rsidRDefault="00212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197F6D91" w14:textId="77777777" w:rsidR="002129EB" w:rsidRPr="002129EB" w:rsidRDefault="00212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489B0A26" w14:textId="77777777" w:rsidR="002129EB" w:rsidRPr="002129EB" w:rsidRDefault="00212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7EE12FAA" w14:textId="77777777" w:rsidR="002129EB" w:rsidRPr="002129EB" w:rsidRDefault="00212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8357A" w:rsidRPr="00D83774" w14:paraId="16FFB22F" w14:textId="77777777" w:rsidTr="0058357A">
        <w:tc>
          <w:tcPr>
            <w:tcW w:w="4021" w:type="pct"/>
          </w:tcPr>
          <w:p w14:paraId="1B95FC77" w14:textId="77777777" w:rsidR="0058357A" w:rsidRPr="00D83774" w:rsidRDefault="0058357A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4031AA0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6214B35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64F1D5A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425CB27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8EF7F9D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58357A" w14:paraId="423BB7BD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6A636A32" w14:textId="11BD950F" w:rsidR="0058357A" w:rsidRPr="0058357A" w:rsidRDefault="0058357A" w:rsidP="00477CE5">
            <w:pPr>
              <w:rPr>
                <w:rFonts w:asciiTheme="majorHAnsi" w:hAnsiTheme="majorHAnsi"/>
                <w:b/>
              </w:rPr>
            </w:pPr>
            <w:r w:rsidRPr="0058357A">
              <w:rPr>
                <w:rFonts w:asciiTheme="majorHAnsi" w:hAnsiTheme="majorHAnsi"/>
                <w:b/>
              </w:rPr>
              <w:t xml:space="preserve">Communicatiedoelstellingen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2EDF80E" w14:textId="77777777" w:rsidR="0058357A" w:rsidRPr="0058357A" w:rsidRDefault="0058357A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E51D62C" w14:textId="77777777" w:rsidR="0058357A" w:rsidRPr="0058357A" w:rsidRDefault="0058357A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49252D2" w14:textId="77777777" w:rsidR="0058357A" w:rsidRPr="0058357A" w:rsidRDefault="0058357A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C7FFE02" w14:textId="77777777" w:rsidR="0058357A" w:rsidRPr="0058357A" w:rsidRDefault="0058357A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54063A5" w14:textId="77777777" w:rsidR="0058357A" w:rsidRPr="0058357A" w:rsidRDefault="0058357A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8357A" w:rsidRPr="00D83774" w14:paraId="3B06BEB7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424629A0" w14:textId="4EA536EF" w:rsidR="0058357A" w:rsidRPr="0052587B" w:rsidRDefault="0058357A" w:rsidP="00477CE5">
            <w:pPr>
              <w:pStyle w:val="Lijstalinea"/>
              <w:numPr>
                <w:ilvl w:val="0"/>
                <w:numId w:val="22"/>
              </w:numPr>
              <w:jc w:val="left"/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SMART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8B7B020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9EC7CA9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07752B5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CACD87F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DFA6BCE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08B2CE69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0CCF3625" w14:textId="3CC518C3" w:rsidR="0058357A" w:rsidRPr="0052587B" w:rsidRDefault="0058357A" w:rsidP="00477CE5">
            <w:pPr>
              <w:pStyle w:val="Lijstalinea"/>
              <w:numPr>
                <w:ilvl w:val="0"/>
                <w:numId w:val="22"/>
              </w:numPr>
              <w:jc w:val="left"/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Gericht op kennis/ houding/ gedrag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45CDDBF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9B3939E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9330D2E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68D966C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0D078AF" w14:textId="77777777" w:rsidR="0058357A" w:rsidRPr="00D83774" w:rsidRDefault="0058357A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C152D" w:rsidRPr="00D83774" w14:paraId="78A67371" w14:textId="77777777" w:rsidTr="00100A68">
        <w:tc>
          <w:tcPr>
            <w:tcW w:w="4021" w:type="pct"/>
          </w:tcPr>
          <w:p w14:paraId="4E9AB336" w14:textId="6C4A40D4" w:rsidR="00CC152D" w:rsidRPr="00CC152D" w:rsidRDefault="00CC152D" w:rsidP="00477CE5">
            <w:pPr>
              <w:pStyle w:val="Lijstalinea"/>
              <w:numPr>
                <w:ilvl w:val="0"/>
                <w:numId w:val="22"/>
              </w:numPr>
              <w:jc w:val="left"/>
              <w:rPr>
                <w:rFonts w:asciiTheme="majorHAnsi" w:hAnsiTheme="majorHAnsi"/>
              </w:rPr>
            </w:pPr>
            <w:r w:rsidRPr="00CC152D">
              <w:rPr>
                <w:rFonts w:asciiTheme="majorHAnsi" w:hAnsiTheme="majorHAnsi"/>
              </w:rPr>
              <w:t xml:space="preserve">Bereikbaar met Free </w:t>
            </w:r>
            <w:proofErr w:type="spellStart"/>
            <w:r w:rsidRPr="00CC152D">
              <w:rPr>
                <w:rFonts w:asciiTheme="majorHAnsi" w:hAnsiTheme="majorHAnsi"/>
              </w:rPr>
              <w:t>Publicity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91" w:type="pct"/>
          </w:tcPr>
          <w:p w14:paraId="1FDA045F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9E67D9E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A6DC65A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05F4E21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344FCE4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C152D" w:rsidRPr="00D83774" w14:paraId="0F87FF2F" w14:textId="77777777" w:rsidTr="00100A68">
        <w:tc>
          <w:tcPr>
            <w:tcW w:w="4021" w:type="pct"/>
          </w:tcPr>
          <w:p w14:paraId="66E989B4" w14:textId="77777777" w:rsidR="00CC152D" w:rsidRPr="00D83774" w:rsidRDefault="00CC152D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2854B96D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55A47D0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381DFC4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8721694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BD90455" w14:textId="77777777" w:rsidR="00CC152D" w:rsidRPr="00D83774" w:rsidRDefault="00CC152D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373502D9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69017A10" w14:textId="7AE5CDCC" w:rsidR="00EE79EB" w:rsidRPr="006C6AD1" w:rsidRDefault="0052587B" w:rsidP="00477CE5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 xml:space="preserve">Communicatiedoelgroepen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8B4AF9F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6C25D13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979748D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379061D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4EC458D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2587B" w:rsidRPr="00D83774" w14:paraId="6C4D2F14" w14:textId="77777777" w:rsidTr="0039138F">
        <w:tc>
          <w:tcPr>
            <w:tcW w:w="4021" w:type="pct"/>
            <w:shd w:val="clear" w:color="auto" w:fill="E5B8B7" w:themeFill="accent2" w:themeFillTint="66"/>
          </w:tcPr>
          <w:p w14:paraId="7ACF1C5B" w14:textId="684E1460" w:rsidR="0052587B" w:rsidRPr="0052587B" w:rsidRDefault="0052587B" w:rsidP="00477CE5">
            <w:pPr>
              <w:pStyle w:val="Lijstalinea"/>
              <w:numPr>
                <w:ilvl w:val="0"/>
                <w:numId w:val="23"/>
              </w:numPr>
              <w:jc w:val="left"/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Correcte toelichting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67FBA5A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D1D1319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F72580E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0A91735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1EC2B7D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129EB" w:rsidRPr="00D83774" w14:paraId="34429FB9" w14:textId="77777777" w:rsidTr="00FB5365">
        <w:tc>
          <w:tcPr>
            <w:tcW w:w="4021" w:type="pct"/>
          </w:tcPr>
          <w:p w14:paraId="0C402ADD" w14:textId="0595AB6F" w:rsidR="002129EB" w:rsidRPr="002129EB" w:rsidRDefault="00256DDA" w:rsidP="00477CE5">
            <w:pPr>
              <w:pStyle w:val="Lijstalinea"/>
              <w:numPr>
                <w:ilvl w:val="0"/>
                <w:numId w:val="35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Doelgroepen verfijnd (bijvoorbeeld met Rollen in het beslissingsproces; Segmenteren: etc.)</w:t>
            </w:r>
          </w:p>
        </w:tc>
        <w:tc>
          <w:tcPr>
            <w:tcW w:w="191" w:type="pct"/>
          </w:tcPr>
          <w:p w14:paraId="14B9206D" w14:textId="77777777" w:rsidR="002129EB" w:rsidRPr="002129EB" w:rsidRDefault="002129EB" w:rsidP="00477CE5">
            <w:pPr>
              <w:pStyle w:val="Lijstalinea"/>
              <w:numPr>
                <w:ilvl w:val="0"/>
                <w:numId w:val="35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D1DBBA8" w14:textId="77777777" w:rsidR="002129EB" w:rsidRPr="002129EB" w:rsidRDefault="002129EB" w:rsidP="00477CE5">
            <w:pPr>
              <w:pStyle w:val="Lijstalinea"/>
              <w:numPr>
                <w:ilvl w:val="0"/>
                <w:numId w:val="35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8B4EF81" w14:textId="77777777" w:rsidR="002129EB" w:rsidRPr="002129EB" w:rsidRDefault="002129EB" w:rsidP="00477CE5">
            <w:pPr>
              <w:pStyle w:val="Lijstalinea"/>
              <w:numPr>
                <w:ilvl w:val="0"/>
                <w:numId w:val="35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054E8AC" w14:textId="77777777" w:rsidR="002129EB" w:rsidRPr="002129EB" w:rsidRDefault="002129EB" w:rsidP="00477CE5">
            <w:pPr>
              <w:pStyle w:val="Lijstalinea"/>
              <w:numPr>
                <w:ilvl w:val="0"/>
                <w:numId w:val="35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46F1343" w14:textId="77777777" w:rsidR="002129EB" w:rsidRPr="002129EB" w:rsidRDefault="002129EB" w:rsidP="00477CE5">
            <w:pPr>
              <w:pStyle w:val="Lijstalinea"/>
              <w:numPr>
                <w:ilvl w:val="0"/>
                <w:numId w:val="35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587B" w:rsidRPr="00D83774" w14:paraId="28A48C98" w14:textId="77777777" w:rsidTr="005C2D77">
        <w:tc>
          <w:tcPr>
            <w:tcW w:w="4021" w:type="pct"/>
          </w:tcPr>
          <w:p w14:paraId="46B9B46C" w14:textId="77777777" w:rsidR="0052587B" w:rsidRPr="00D83774" w:rsidRDefault="0052587B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D4B6787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0CF8D25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5669BE2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C7705F7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D2CBEE8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587B" w:rsidRPr="0052587B" w14:paraId="61A384FC" w14:textId="77777777" w:rsidTr="006A7B53">
        <w:tc>
          <w:tcPr>
            <w:tcW w:w="4021" w:type="pct"/>
            <w:shd w:val="clear" w:color="auto" w:fill="E5B8B7" w:themeFill="accent2" w:themeFillTint="66"/>
          </w:tcPr>
          <w:p w14:paraId="4BB2738B" w14:textId="5973B825" w:rsidR="0052587B" w:rsidRPr="0052587B" w:rsidRDefault="0052587B" w:rsidP="00477CE5">
            <w:pPr>
              <w:rPr>
                <w:rFonts w:asciiTheme="majorHAnsi" w:hAnsiTheme="majorHAnsi"/>
                <w:b/>
              </w:rPr>
            </w:pPr>
            <w:r w:rsidRPr="0052587B">
              <w:rPr>
                <w:rFonts w:asciiTheme="majorHAnsi" w:hAnsiTheme="majorHAnsi"/>
                <w:b/>
              </w:rPr>
              <w:t>Communicatieboodschap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8076A8C" w14:textId="77777777" w:rsidR="0052587B" w:rsidRPr="0052587B" w:rsidRDefault="0052587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F8F4889" w14:textId="77777777" w:rsidR="0052587B" w:rsidRPr="0052587B" w:rsidRDefault="0052587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6DE9B24" w14:textId="77777777" w:rsidR="0052587B" w:rsidRPr="0052587B" w:rsidRDefault="0052587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4F29929" w14:textId="77777777" w:rsidR="0052587B" w:rsidRPr="0052587B" w:rsidRDefault="0052587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9EA6EA4" w14:textId="77777777" w:rsidR="0052587B" w:rsidRPr="0052587B" w:rsidRDefault="0052587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2587B" w:rsidRPr="00D83774" w14:paraId="7BF3F7BB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5931979B" w14:textId="20516D33" w:rsidR="0052587B" w:rsidRPr="0052587B" w:rsidRDefault="0052587B" w:rsidP="00477CE5">
            <w:pPr>
              <w:pStyle w:val="Lijstalinea"/>
              <w:numPr>
                <w:ilvl w:val="0"/>
                <w:numId w:val="23"/>
              </w:numPr>
              <w:jc w:val="left"/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Per doelgroep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91E9E7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EC71F88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58116B5D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F50A926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475F2E4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587B" w:rsidRPr="00D83774" w14:paraId="31681015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6ED6F100" w14:textId="59E1F13A" w:rsidR="0052587B" w:rsidRPr="0052587B" w:rsidRDefault="0052587B" w:rsidP="00477CE5">
            <w:pPr>
              <w:pStyle w:val="Lijstalinea"/>
              <w:numPr>
                <w:ilvl w:val="0"/>
                <w:numId w:val="23"/>
              </w:numPr>
              <w:jc w:val="left"/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Correct verwoord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6E88509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14483CF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C81785D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DF34B4C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99C6F55" w14:textId="77777777" w:rsidR="0052587B" w:rsidRPr="00D83774" w:rsidRDefault="0052587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477B052D" w14:textId="77777777" w:rsidTr="00100A68">
        <w:tc>
          <w:tcPr>
            <w:tcW w:w="4021" w:type="pct"/>
          </w:tcPr>
          <w:p w14:paraId="07BB0365" w14:textId="77777777" w:rsidR="00EE79EB" w:rsidRPr="00D83774" w:rsidRDefault="00EE79EB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2C7DF4E3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7286EF8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5361D5F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811BA53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B25E2D0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48CC1ED8" w14:textId="77777777" w:rsidTr="006A7B53">
        <w:tc>
          <w:tcPr>
            <w:tcW w:w="4021" w:type="pct"/>
            <w:shd w:val="clear" w:color="auto" w:fill="E5B8B7" w:themeFill="accent2" w:themeFillTint="66"/>
          </w:tcPr>
          <w:p w14:paraId="5582715A" w14:textId="12788B21" w:rsidR="00EE79EB" w:rsidRPr="006C6AD1" w:rsidRDefault="002E16E7" w:rsidP="00477CE5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Communicatiestrategie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8437A04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FACA9A5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3DF4EFA4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89A321A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E81133E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D6A45" w:rsidRPr="00D83774" w14:paraId="50EA3039" w14:textId="77777777" w:rsidTr="00FD6A45">
        <w:tc>
          <w:tcPr>
            <w:tcW w:w="4021" w:type="pct"/>
            <w:shd w:val="clear" w:color="auto" w:fill="E5B8B7" w:themeFill="accent2" w:themeFillTint="66"/>
          </w:tcPr>
          <w:p w14:paraId="2F375307" w14:textId="119C5024" w:rsidR="00FD6A45" w:rsidRPr="00FD6A45" w:rsidRDefault="00FD6A45" w:rsidP="00477CE5">
            <w:pPr>
              <w:pStyle w:val="Lijstalinea"/>
              <w:numPr>
                <w:ilvl w:val="0"/>
                <w:numId w:val="24"/>
              </w:numPr>
              <w:jc w:val="left"/>
              <w:rPr>
                <w:rFonts w:asciiTheme="majorHAnsi" w:hAnsiTheme="majorHAnsi"/>
              </w:rPr>
            </w:pPr>
            <w:r w:rsidRPr="00FD6A45">
              <w:rPr>
                <w:rFonts w:asciiTheme="majorHAnsi" w:hAnsiTheme="majorHAnsi"/>
              </w:rPr>
              <w:t xml:space="preserve">Helder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878F853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3DB7E9D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6952D9F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403E568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484ACE8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D6A45" w:rsidRPr="00D83774" w14:paraId="40C42744" w14:textId="77777777" w:rsidTr="00FD6A45">
        <w:tc>
          <w:tcPr>
            <w:tcW w:w="4021" w:type="pct"/>
            <w:shd w:val="clear" w:color="auto" w:fill="E5B8B7" w:themeFill="accent2" w:themeFillTint="66"/>
          </w:tcPr>
          <w:p w14:paraId="4348E2C8" w14:textId="4E17F10A" w:rsidR="00FD6A45" w:rsidRPr="00FD6A45" w:rsidRDefault="00FD6A45" w:rsidP="00477CE5">
            <w:pPr>
              <w:pStyle w:val="Lijstalinea"/>
              <w:numPr>
                <w:ilvl w:val="0"/>
                <w:numId w:val="24"/>
              </w:numPr>
              <w:jc w:val="left"/>
              <w:rPr>
                <w:rFonts w:asciiTheme="majorHAnsi" w:hAnsiTheme="majorHAnsi"/>
              </w:rPr>
            </w:pPr>
            <w:r w:rsidRPr="00FD6A45">
              <w:rPr>
                <w:rFonts w:asciiTheme="majorHAnsi" w:hAnsiTheme="majorHAnsi"/>
              </w:rPr>
              <w:t xml:space="preserve">Correct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30F7F5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7A56206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3EAE48DC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F2E011B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2ED32D6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D6A45" w:rsidRPr="00D83774" w14:paraId="06A8173A" w14:textId="77777777" w:rsidTr="00FD6A45">
        <w:tc>
          <w:tcPr>
            <w:tcW w:w="4021" w:type="pct"/>
            <w:shd w:val="clear" w:color="auto" w:fill="E5B8B7" w:themeFill="accent2" w:themeFillTint="66"/>
          </w:tcPr>
          <w:p w14:paraId="40232848" w14:textId="31B04B33" w:rsidR="00FD6A45" w:rsidRPr="00FD6A45" w:rsidRDefault="00FD6A45" w:rsidP="00477CE5">
            <w:pPr>
              <w:pStyle w:val="Lijstalinea"/>
              <w:numPr>
                <w:ilvl w:val="0"/>
                <w:numId w:val="24"/>
              </w:numPr>
              <w:jc w:val="left"/>
              <w:rPr>
                <w:rFonts w:asciiTheme="majorHAnsi" w:hAnsiTheme="majorHAnsi"/>
              </w:rPr>
            </w:pPr>
            <w:r w:rsidRPr="00FD6A45">
              <w:rPr>
                <w:rFonts w:asciiTheme="majorHAnsi" w:hAnsiTheme="majorHAnsi"/>
              </w:rPr>
              <w:t xml:space="preserve">Eenduidig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FCD1E10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B06FF5E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67F6B6C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14909DF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A0C5866" w14:textId="77777777" w:rsidR="00FD6A45" w:rsidRPr="00D83774" w:rsidRDefault="00FD6A4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624E4" w:rsidRPr="00D83774" w14:paraId="42494D09" w14:textId="77777777" w:rsidTr="002751AA">
        <w:tc>
          <w:tcPr>
            <w:tcW w:w="4021" w:type="pct"/>
          </w:tcPr>
          <w:p w14:paraId="71C7A7DF" w14:textId="6773DE31" w:rsidR="009624E4" w:rsidRPr="009624E4" w:rsidRDefault="007774E0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Strategie is t</w:t>
            </w:r>
            <w:r w:rsidR="009624E4">
              <w:rPr>
                <w:rFonts w:asciiTheme="majorHAnsi" w:hAnsiTheme="majorHAnsi"/>
              </w:rPr>
              <w:t xml:space="preserve">ypisch voor Free </w:t>
            </w:r>
            <w:proofErr w:type="spellStart"/>
            <w:r w:rsidR="009624E4">
              <w:rPr>
                <w:rFonts w:asciiTheme="majorHAnsi" w:hAnsiTheme="majorHAnsi"/>
              </w:rPr>
              <w:t>Publicity</w:t>
            </w:r>
            <w:proofErr w:type="spellEnd"/>
          </w:p>
        </w:tc>
        <w:tc>
          <w:tcPr>
            <w:tcW w:w="191" w:type="pct"/>
          </w:tcPr>
          <w:p w14:paraId="13801338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36E12E7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0D7ED4E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6B78475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9613C0C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1AA" w:rsidRPr="00D83774" w14:paraId="469A3F8E" w14:textId="77777777" w:rsidTr="002751AA">
        <w:tc>
          <w:tcPr>
            <w:tcW w:w="4021" w:type="pct"/>
          </w:tcPr>
          <w:p w14:paraId="174FF465" w14:textId="241F0EEF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Doelgroepen typisch voor Free </w:t>
            </w:r>
            <w:proofErr w:type="spellStart"/>
            <w:r>
              <w:rPr>
                <w:rFonts w:asciiTheme="majorHAnsi" w:hAnsiTheme="majorHAnsi"/>
              </w:rPr>
              <w:t>Publicity</w:t>
            </w:r>
            <w:proofErr w:type="spellEnd"/>
          </w:p>
        </w:tc>
        <w:tc>
          <w:tcPr>
            <w:tcW w:w="191" w:type="pct"/>
          </w:tcPr>
          <w:p w14:paraId="715F8EB2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9F248DC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EE2060C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00EEA61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74253EA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1AA" w:rsidRPr="00D83774" w14:paraId="34046675" w14:textId="77777777" w:rsidTr="002751AA">
        <w:tc>
          <w:tcPr>
            <w:tcW w:w="4021" w:type="pct"/>
          </w:tcPr>
          <w:p w14:paraId="2684F4B1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Realistische doelen</w:t>
            </w:r>
          </w:p>
        </w:tc>
        <w:tc>
          <w:tcPr>
            <w:tcW w:w="191" w:type="pct"/>
          </w:tcPr>
          <w:p w14:paraId="55ABF66D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119A26B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F78AF27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3E41B33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0F43791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D60D4" w:rsidRPr="00D83774" w14:paraId="4A844770" w14:textId="77777777" w:rsidTr="002751AA">
        <w:tc>
          <w:tcPr>
            <w:tcW w:w="4021" w:type="pct"/>
          </w:tcPr>
          <w:p w14:paraId="7B109BF7" w14:textId="232CB0D3" w:rsidR="004D60D4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Boodschap is gebaseerd op analyses op strategisch niveau</w:t>
            </w:r>
          </w:p>
        </w:tc>
        <w:tc>
          <w:tcPr>
            <w:tcW w:w="191" w:type="pct"/>
          </w:tcPr>
          <w:p w14:paraId="473C4974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EDACCF7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AF61A29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E568F9B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9CFF8B0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C79C4" w:rsidRPr="00D83774" w14:paraId="2CEBA5DE" w14:textId="77777777" w:rsidTr="00A16F38">
        <w:tc>
          <w:tcPr>
            <w:tcW w:w="4021" w:type="pct"/>
          </w:tcPr>
          <w:p w14:paraId="238FA947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Zorgt voor media-aandacht</w:t>
            </w:r>
          </w:p>
        </w:tc>
        <w:tc>
          <w:tcPr>
            <w:tcW w:w="191" w:type="pct"/>
          </w:tcPr>
          <w:p w14:paraId="595DCDBA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EAA369A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2FDB093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96BD058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8248ABE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D60D4" w:rsidRPr="00D83774" w14:paraId="2B22C5D5" w14:textId="77777777" w:rsidTr="002751AA">
        <w:tc>
          <w:tcPr>
            <w:tcW w:w="4021" w:type="pct"/>
          </w:tcPr>
          <w:p w14:paraId="2A2C3FEC" w14:textId="29C2DBC2" w:rsidR="004D60D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Actie voldoet aan ABABA-formule</w:t>
            </w:r>
          </w:p>
        </w:tc>
        <w:tc>
          <w:tcPr>
            <w:tcW w:w="191" w:type="pct"/>
          </w:tcPr>
          <w:p w14:paraId="7E9CFE2C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7CFDC16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C3B2CCF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532BB7E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64FB6C0" w14:textId="77777777" w:rsidR="004D60D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11B7" w:rsidRPr="00D83774" w14:paraId="3B92487A" w14:textId="77777777" w:rsidTr="009F012B">
        <w:tc>
          <w:tcPr>
            <w:tcW w:w="4021" w:type="pct"/>
          </w:tcPr>
          <w:p w14:paraId="053CE1C3" w14:textId="5B8F9049" w:rsidR="00F611B7" w:rsidRPr="009624E4" w:rsidRDefault="00B35D5F" w:rsidP="009F012B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Geeft aan h</w:t>
            </w:r>
            <w:bookmarkStart w:id="0" w:name="_GoBack"/>
            <w:bookmarkEnd w:id="0"/>
            <w:r w:rsidR="00F611B7">
              <w:rPr>
                <w:rFonts w:asciiTheme="majorHAnsi" w:hAnsiTheme="majorHAnsi"/>
              </w:rPr>
              <w:t>oe SEO verbeterd kan worden in een uur</w:t>
            </w:r>
          </w:p>
        </w:tc>
        <w:tc>
          <w:tcPr>
            <w:tcW w:w="191" w:type="pct"/>
          </w:tcPr>
          <w:p w14:paraId="0BADA353" w14:textId="77777777" w:rsidR="00F611B7" w:rsidRPr="009624E4" w:rsidRDefault="00F611B7" w:rsidP="009F012B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F5F6472" w14:textId="77777777" w:rsidR="00F611B7" w:rsidRPr="009624E4" w:rsidRDefault="00F611B7" w:rsidP="009F012B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99D3338" w14:textId="77777777" w:rsidR="00F611B7" w:rsidRPr="009624E4" w:rsidRDefault="00F611B7" w:rsidP="009F012B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EC2C1F7" w14:textId="77777777" w:rsidR="00F611B7" w:rsidRPr="009624E4" w:rsidRDefault="00F611B7" w:rsidP="009F012B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097D34E" w14:textId="77777777" w:rsidR="00F611B7" w:rsidRPr="009624E4" w:rsidRDefault="00F611B7" w:rsidP="009F012B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C79C4" w:rsidRPr="00D83774" w14:paraId="36F3F982" w14:textId="77777777" w:rsidTr="00A16F38">
        <w:tc>
          <w:tcPr>
            <w:tcW w:w="4021" w:type="pct"/>
          </w:tcPr>
          <w:p w14:paraId="286F4DC0" w14:textId="13090635" w:rsidR="000C79C4" w:rsidRPr="009624E4" w:rsidRDefault="00F611B7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Eventuele andere tips voor het verbeteren van SEO</w:t>
            </w:r>
          </w:p>
        </w:tc>
        <w:tc>
          <w:tcPr>
            <w:tcW w:w="191" w:type="pct"/>
          </w:tcPr>
          <w:p w14:paraId="51067752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01C63F4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C332EFA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29E1486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5862986" w14:textId="77777777" w:rsidR="000C79C4" w:rsidRPr="009624E4" w:rsidRDefault="000C79C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624E4" w:rsidRPr="00D83774" w14:paraId="4A553ECE" w14:textId="77777777" w:rsidTr="002751AA">
        <w:tc>
          <w:tcPr>
            <w:tcW w:w="4021" w:type="pct"/>
          </w:tcPr>
          <w:p w14:paraId="111D2059" w14:textId="22FE6368" w:rsidR="009624E4" w:rsidRPr="009624E4" w:rsidRDefault="004D60D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Middelen en acties zijn typisch voor free </w:t>
            </w:r>
            <w:proofErr w:type="spellStart"/>
            <w:r>
              <w:rPr>
                <w:rFonts w:asciiTheme="majorHAnsi" w:hAnsiTheme="majorHAnsi"/>
              </w:rPr>
              <w:t>publicity</w:t>
            </w:r>
            <w:proofErr w:type="spellEnd"/>
          </w:p>
        </w:tc>
        <w:tc>
          <w:tcPr>
            <w:tcW w:w="191" w:type="pct"/>
          </w:tcPr>
          <w:p w14:paraId="256EB426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301EA07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B7BC851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6C0809F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213529D" w14:textId="77777777" w:rsidR="009624E4" w:rsidRPr="009624E4" w:rsidRDefault="009624E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07D6B" w:rsidRPr="00D83774" w14:paraId="641C09B8" w14:textId="77777777" w:rsidTr="002751AA">
        <w:tc>
          <w:tcPr>
            <w:tcW w:w="4021" w:type="pct"/>
          </w:tcPr>
          <w:p w14:paraId="47D93B35" w14:textId="75ABA899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Stimuleert anderen om te communiceren over actie en merk</w:t>
            </w:r>
          </w:p>
        </w:tc>
        <w:tc>
          <w:tcPr>
            <w:tcW w:w="191" w:type="pct"/>
          </w:tcPr>
          <w:p w14:paraId="73C12D34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4F012A2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907BCAD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8DDFAEF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6F0849B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07D6B" w:rsidRPr="00D83774" w14:paraId="55379254" w14:textId="77777777" w:rsidTr="002751AA">
        <w:tc>
          <w:tcPr>
            <w:tcW w:w="4021" w:type="pct"/>
          </w:tcPr>
          <w:p w14:paraId="07E5DF28" w14:textId="7019AB89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Creatief</w:t>
            </w:r>
          </w:p>
        </w:tc>
        <w:tc>
          <w:tcPr>
            <w:tcW w:w="191" w:type="pct"/>
          </w:tcPr>
          <w:p w14:paraId="18AEB755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1BBFB65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3A7F80F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DE40AED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0840EC6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1AA" w:rsidRPr="00D83774" w14:paraId="41F04C45" w14:textId="77777777" w:rsidTr="002751AA">
        <w:tc>
          <w:tcPr>
            <w:tcW w:w="4021" w:type="pct"/>
          </w:tcPr>
          <w:p w14:paraId="121E073E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Gericht op merk</w:t>
            </w:r>
          </w:p>
        </w:tc>
        <w:tc>
          <w:tcPr>
            <w:tcW w:w="191" w:type="pct"/>
          </w:tcPr>
          <w:p w14:paraId="25089B35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637173F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A83A14F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6D009DF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617965D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1AA" w:rsidRPr="00D83774" w14:paraId="068C5A45" w14:textId="77777777" w:rsidTr="002751AA">
        <w:tc>
          <w:tcPr>
            <w:tcW w:w="4021" w:type="pct"/>
          </w:tcPr>
          <w:p w14:paraId="3AAACEC7" w14:textId="454AE18F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Correcte timing</w:t>
            </w:r>
          </w:p>
        </w:tc>
        <w:tc>
          <w:tcPr>
            <w:tcW w:w="191" w:type="pct"/>
          </w:tcPr>
          <w:p w14:paraId="45CB8EB8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D2F0E4C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1445134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4EBF854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BA29072" w14:textId="77777777" w:rsidR="002751AA" w:rsidRPr="009624E4" w:rsidRDefault="002751AA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07D6B" w:rsidRPr="00D83774" w14:paraId="6CA10D25" w14:textId="77777777" w:rsidTr="002751AA">
        <w:tc>
          <w:tcPr>
            <w:tcW w:w="4021" w:type="pct"/>
          </w:tcPr>
          <w:p w14:paraId="4FF57688" w14:textId="278027F6" w:rsidR="00507D6B" w:rsidRPr="009624E4" w:rsidRDefault="00841A34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Goed gebruik gemaakt van afzenders</w:t>
            </w:r>
          </w:p>
        </w:tc>
        <w:tc>
          <w:tcPr>
            <w:tcW w:w="191" w:type="pct"/>
          </w:tcPr>
          <w:p w14:paraId="16D12D54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1C4B4E6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25CBD0A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ACCE83F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1F69AE6" w14:textId="77777777" w:rsidR="00507D6B" w:rsidRPr="009624E4" w:rsidRDefault="00507D6B" w:rsidP="00477CE5">
            <w:pPr>
              <w:pStyle w:val="Lijstalinea"/>
              <w:numPr>
                <w:ilvl w:val="0"/>
                <w:numId w:val="36"/>
              </w:num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08318224" w14:textId="77777777" w:rsidTr="005C2D77">
        <w:tc>
          <w:tcPr>
            <w:tcW w:w="4021" w:type="pct"/>
          </w:tcPr>
          <w:p w14:paraId="49C24065" w14:textId="77777777" w:rsidR="00F67723" w:rsidRPr="00D83774" w:rsidRDefault="00F67723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3C2D338A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D1F0E99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B7FD8C7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2AC11ED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E387D72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346120AC" w14:textId="77777777" w:rsidTr="006A7B53">
        <w:tc>
          <w:tcPr>
            <w:tcW w:w="4021" w:type="pct"/>
            <w:shd w:val="clear" w:color="auto" w:fill="E5B8B7" w:themeFill="accent2" w:themeFillTint="66"/>
          </w:tcPr>
          <w:p w14:paraId="6E5A5F24" w14:textId="76B17621" w:rsidR="00F67723" w:rsidRPr="00D83774" w:rsidRDefault="00F67723" w:rsidP="0047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Keuzes verantwoorden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C00CD89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5D9B225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B942A2D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E230067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FD3333B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5376C2F8" w14:textId="77777777" w:rsidTr="00F67723">
        <w:tc>
          <w:tcPr>
            <w:tcW w:w="4021" w:type="pct"/>
            <w:shd w:val="clear" w:color="auto" w:fill="E5B8B7" w:themeFill="accent2" w:themeFillTint="66"/>
          </w:tcPr>
          <w:p w14:paraId="110DC51B" w14:textId="0A817097" w:rsidR="00F67723" w:rsidRPr="00F67723" w:rsidRDefault="00F67723" w:rsidP="00477CE5">
            <w:pPr>
              <w:pStyle w:val="Lijstalinea"/>
              <w:numPr>
                <w:ilvl w:val="0"/>
                <w:numId w:val="25"/>
              </w:numPr>
              <w:jc w:val="left"/>
              <w:rPr>
                <w:rFonts w:asciiTheme="majorHAnsi" w:hAnsiTheme="majorHAnsi"/>
              </w:rPr>
            </w:pPr>
            <w:r w:rsidRPr="00F67723">
              <w:rPr>
                <w:rFonts w:asciiTheme="majorHAnsi" w:hAnsiTheme="majorHAnsi"/>
              </w:rPr>
              <w:t>Duidelijk verantwoorden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84F4CB0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53DD865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0A3A070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04ECB5F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9DCB774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22FD9E5F" w14:textId="77777777" w:rsidTr="00F67723">
        <w:tc>
          <w:tcPr>
            <w:tcW w:w="4021" w:type="pct"/>
            <w:shd w:val="clear" w:color="auto" w:fill="E5B8B7" w:themeFill="accent2" w:themeFillTint="66"/>
          </w:tcPr>
          <w:p w14:paraId="0D2F2FD8" w14:textId="3F00D659" w:rsidR="00F67723" w:rsidRPr="00F67723" w:rsidRDefault="00F67723" w:rsidP="00477CE5">
            <w:pPr>
              <w:pStyle w:val="Lijstalinea"/>
              <w:numPr>
                <w:ilvl w:val="0"/>
                <w:numId w:val="25"/>
              </w:numPr>
              <w:jc w:val="left"/>
              <w:rPr>
                <w:rFonts w:asciiTheme="majorHAnsi" w:hAnsiTheme="majorHAnsi"/>
              </w:rPr>
            </w:pPr>
            <w:r w:rsidRPr="00F67723">
              <w:rPr>
                <w:rFonts w:asciiTheme="majorHAnsi" w:hAnsiTheme="majorHAnsi"/>
              </w:rPr>
              <w:t xml:space="preserve">Consistent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664B1E46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AD55518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52E689E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0702248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8DFF66D" w14:textId="77777777" w:rsidR="00F67723" w:rsidRPr="00D83774" w:rsidRDefault="00F677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199A6F1F" w14:textId="77777777" w:rsidTr="00100A68">
        <w:tc>
          <w:tcPr>
            <w:tcW w:w="4021" w:type="pct"/>
          </w:tcPr>
          <w:p w14:paraId="59C81ED5" w14:textId="77777777" w:rsidR="00EE79EB" w:rsidRPr="00D83774" w:rsidRDefault="00EE79EB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D53AD77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E329123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4F6BC90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8ACB9C6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55FDC7D" w14:textId="77777777" w:rsidR="00EE79EB" w:rsidRPr="00D83774" w:rsidRDefault="00EE79EB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018D1A91" w14:textId="77777777" w:rsidTr="006A7B53">
        <w:tc>
          <w:tcPr>
            <w:tcW w:w="4021" w:type="pct"/>
            <w:shd w:val="clear" w:color="auto" w:fill="E5B8B7" w:themeFill="accent2" w:themeFillTint="66"/>
          </w:tcPr>
          <w:p w14:paraId="54A5A538" w14:textId="479CFF2A" w:rsidR="00EE79EB" w:rsidRPr="006C6AD1" w:rsidRDefault="004844CE" w:rsidP="00477CE5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Inzet communicatiemix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1C02E95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4C7F0C7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356CFCCD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12B1DB7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E1FB5C4" w14:textId="77777777" w:rsidR="00EE79EB" w:rsidRPr="006C6AD1" w:rsidRDefault="00EE79EB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140F5" w:rsidRPr="00D83774" w14:paraId="23E095D5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4766CFDD" w14:textId="1DB396AB" w:rsidR="00C140F5" w:rsidRPr="00C140F5" w:rsidRDefault="00C140F5" w:rsidP="00477CE5">
            <w:pPr>
              <w:pStyle w:val="Lijstalinea"/>
              <w:numPr>
                <w:ilvl w:val="0"/>
                <w:numId w:val="26"/>
              </w:numPr>
              <w:jc w:val="left"/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strategie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E412FC5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5D27448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5C3AE38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EFF7FCD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AD68CB3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5971740D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79E0C7F2" w14:textId="0DA7D293" w:rsidR="00C140F5" w:rsidRPr="00C140F5" w:rsidRDefault="00C140F5" w:rsidP="00477CE5">
            <w:pPr>
              <w:pStyle w:val="Lijstalinea"/>
              <w:numPr>
                <w:ilvl w:val="0"/>
                <w:numId w:val="26"/>
              </w:numPr>
              <w:jc w:val="left"/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doelstellingen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F637843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6098B2A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72CA885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749BD20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2E9410D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1B04AED3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707DF8E0" w14:textId="7A460A92" w:rsidR="00C140F5" w:rsidRPr="00C140F5" w:rsidRDefault="00C140F5" w:rsidP="00477CE5">
            <w:pPr>
              <w:pStyle w:val="Lijstalinea"/>
              <w:numPr>
                <w:ilvl w:val="0"/>
                <w:numId w:val="26"/>
              </w:numPr>
              <w:jc w:val="left"/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doelgroepen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BC1A7A1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F48A7E0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15D14CA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AF3701C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820BD22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5AD0AEF9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4AF76AF1" w14:textId="6C107394" w:rsidR="00C140F5" w:rsidRPr="00C140F5" w:rsidRDefault="00C140F5" w:rsidP="00477CE5">
            <w:pPr>
              <w:pStyle w:val="Lijstalinea"/>
              <w:numPr>
                <w:ilvl w:val="0"/>
                <w:numId w:val="26"/>
              </w:numPr>
              <w:jc w:val="left"/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communicatieboodschap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0CE7DBD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CBA7B7F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920AE0B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5C1E650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2AAD70E4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A2C65" w:rsidRPr="00D83774" w14:paraId="79001954" w14:textId="77777777" w:rsidTr="005C2D77">
        <w:tc>
          <w:tcPr>
            <w:tcW w:w="4021" w:type="pct"/>
          </w:tcPr>
          <w:p w14:paraId="2CDD6B0A" w14:textId="1BA74D4B" w:rsidR="002A2C65" w:rsidRPr="002A2C65" w:rsidRDefault="002A2C65" w:rsidP="00477CE5">
            <w:pPr>
              <w:pStyle w:val="Lijstalinea"/>
              <w:numPr>
                <w:ilvl w:val="0"/>
                <w:numId w:val="26"/>
              </w:numPr>
              <w:jc w:val="left"/>
              <w:rPr>
                <w:rFonts w:asciiTheme="majorHAnsi" w:hAnsiTheme="majorHAnsi"/>
              </w:rPr>
            </w:pPr>
            <w:r w:rsidRPr="002A2C65">
              <w:rPr>
                <w:rFonts w:asciiTheme="majorHAnsi" w:hAnsiTheme="majorHAnsi"/>
              </w:rPr>
              <w:t xml:space="preserve">Typisch voor Free </w:t>
            </w:r>
            <w:proofErr w:type="spellStart"/>
            <w:r w:rsidRPr="002A2C65">
              <w:rPr>
                <w:rFonts w:asciiTheme="majorHAnsi" w:hAnsiTheme="majorHAnsi"/>
              </w:rPr>
              <w:t>Publicity</w:t>
            </w:r>
            <w:proofErr w:type="spellEnd"/>
          </w:p>
        </w:tc>
        <w:tc>
          <w:tcPr>
            <w:tcW w:w="191" w:type="pct"/>
          </w:tcPr>
          <w:p w14:paraId="456031E1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6665703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F24D27F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2AC4C1E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6F11003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A2C65" w:rsidRPr="00D83774" w14:paraId="63D59716" w14:textId="77777777" w:rsidTr="005C2D77">
        <w:tc>
          <w:tcPr>
            <w:tcW w:w="4021" w:type="pct"/>
          </w:tcPr>
          <w:p w14:paraId="7EC62C25" w14:textId="3FAE2286" w:rsidR="002A2C65" w:rsidRPr="00A562F9" w:rsidRDefault="00A562F9" w:rsidP="00A562F9">
            <w:pPr>
              <w:pStyle w:val="Lijstalinea"/>
              <w:numPr>
                <w:ilvl w:val="0"/>
                <w:numId w:val="40"/>
              </w:numPr>
              <w:rPr>
                <w:rFonts w:asciiTheme="majorHAnsi" w:hAnsiTheme="majorHAnsi"/>
              </w:rPr>
            </w:pPr>
            <w:r w:rsidRPr="00A562F9">
              <w:rPr>
                <w:rFonts w:asciiTheme="majorHAnsi" w:hAnsiTheme="majorHAnsi"/>
              </w:rPr>
              <w:t>Effectiviteit en efficiëntie onderbouwd</w:t>
            </w:r>
          </w:p>
        </w:tc>
        <w:tc>
          <w:tcPr>
            <w:tcW w:w="191" w:type="pct"/>
          </w:tcPr>
          <w:p w14:paraId="1398968F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FD49CE0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A932EAA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72222C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495D9E8" w14:textId="77777777" w:rsidR="002A2C65" w:rsidRPr="00D83774" w:rsidRDefault="002A2C6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24A86E5B" w14:textId="77777777" w:rsidTr="005C2D77">
        <w:tc>
          <w:tcPr>
            <w:tcW w:w="4021" w:type="pct"/>
          </w:tcPr>
          <w:p w14:paraId="12D55FA0" w14:textId="77777777" w:rsidR="00C140F5" w:rsidRPr="00D83774" w:rsidRDefault="00C140F5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1EC23673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BAF8B88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888AB43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E1EEE6C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3AD9135" w14:textId="77777777" w:rsidR="00C140F5" w:rsidRPr="00D83774" w:rsidRDefault="00C140F5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844CE" w:rsidRPr="006C6AD1" w14:paraId="584BA1CC" w14:textId="77777777" w:rsidTr="006A7B53">
        <w:tc>
          <w:tcPr>
            <w:tcW w:w="4021" w:type="pct"/>
            <w:shd w:val="clear" w:color="auto" w:fill="E5B8B7" w:themeFill="accent2" w:themeFillTint="66"/>
          </w:tcPr>
          <w:p w14:paraId="277B2E48" w14:textId="411B851C" w:rsidR="004844CE" w:rsidRPr="006C6AD1" w:rsidRDefault="004844CE" w:rsidP="00477CE5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Resultaatmeting en evaluatie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BAB4D68" w14:textId="77777777" w:rsidR="004844CE" w:rsidRPr="006C6AD1" w:rsidRDefault="004844CE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5C57309" w14:textId="77777777" w:rsidR="004844CE" w:rsidRPr="006C6AD1" w:rsidRDefault="004844CE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2DAFB74" w14:textId="77777777" w:rsidR="004844CE" w:rsidRPr="006C6AD1" w:rsidRDefault="004844CE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5ED9384" w14:textId="77777777" w:rsidR="004844CE" w:rsidRPr="006C6AD1" w:rsidRDefault="004844CE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6410AE5" w14:textId="77777777" w:rsidR="004844CE" w:rsidRPr="006C6AD1" w:rsidRDefault="004844CE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44488" w:rsidRPr="00D83774" w14:paraId="2ECCC6BC" w14:textId="77777777" w:rsidTr="00C44488">
        <w:tc>
          <w:tcPr>
            <w:tcW w:w="4021" w:type="pct"/>
            <w:shd w:val="clear" w:color="auto" w:fill="E5B8B7" w:themeFill="accent2" w:themeFillTint="66"/>
          </w:tcPr>
          <w:p w14:paraId="07216AEC" w14:textId="2542FE7F" w:rsidR="00C44488" w:rsidRPr="00C44488" w:rsidRDefault="00C44488" w:rsidP="00477CE5">
            <w:pPr>
              <w:pStyle w:val="Lijstalinea"/>
              <w:numPr>
                <w:ilvl w:val="0"/>
                <w:numId w:val="27"/>
              </w:numPr>
              <w:jc w:val="left"/>
              <w:rPr>
                <w:rFonts w:asciiTheme="majorHAnsi" w:hAnsiTheme="majorHAnsi"/>
              </w:rPr>
            </w:pPr>
            <w:r w:rsidRPr="00C44488">
              <w:rPr>
                <w:rFonts w:asciiTheme="majorHAnsi" w:hAnsiTheme="majorHAnsi"/>
              </w:rPr>
              <w:t>Juist beschreven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80F9DB4" w14:textId="77777777" w:rsidR="00C44488" w:rsidRPr="00D83774" w:rsidRDefault="00C4448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A21BE2E" w14:textId="77777777" w:rsidR="00C44488" w:rsidRPr="00D83774" w:rsidRDefault="00C4448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B89E8F6" w14:textId="77777777" w:rsidR="00C44488" w:rsidRPr="00D83774" w:rsidRDefault="00C4448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4BB281D" w14:textId="77777777" w:rsidR="00C44488" w:rsidRPr="00D83774" w:rsidRDefault="00C4448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AFEDF63" w14:textId="77777777" w:rsidR="00C44488" w:rsidRPr="00D83774" w:rsidRDefault="00C4448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767C02AF" w14:textId="77777777" w:rsidTr="00A16F38">
        <w:tc>
          <w:tcPr>
            <w:tcW w:w="4021" w:type="pct"/>
          </w:tcPr>
          <w:p w14:paraId="2FD6539F" w14:textId="6845544A" w:rsidR="00F044F0" w:rsidRPr="00F044F0" w:rsidRDefault="00F044F0" w:rsidP="00477CE5">
            <w:pPr>
              <w:pStyle w:val="Lijstalinea"/>
              <w:numPr>
                <w:ilvl w:val="0"/>
                <w:numId w:val="38"/>
              </w:numPr>
              <w:jc w:val="left"/>
              <w:rPr>
                <w:rFonts w:asciiTheme="majorHAnsi" w:hAnsiTheme="majorHAnsi"/>
              </w:rPr>
            </w:pPr>
            <w:r w:rsidRPr="00F044F0">
              <w:rPr>
                <w:rFonts w:asciiTheme="majorHAnsi" w:hAnsiTheme="majorHAnsi"/>
              </w:rPr>
              <w:t xml:space="preserve">Juiste </w:t>
            </w:r>
            <w:proofErr w:type="spellStart"/>
            <w:r w:rsidRPr="00F044F0">
              <w:rPr>
                <w:rFonts w:asciiTheme="majorHAnsi" w:hAnsiTheme="majorHAnsi"/>
              </w:rPr>
              <w:t>KPI’s</w:t>
            </w:r>
            <w:proofErr w:type="spellEnd"/>
            <w:r w:rsidRPr="00F044F0">
              <w:rPr>
                <w:rFonts w:asciiTheme="majorHAnsi" w:hAnsiTheme="majorHAnsi"/>
              </w:rPr>
              <w:t xml:space="preserve"> opgesteld</w:t>
            </w:r>
          </w:p>
        </w:tc>
        <w:tc>
          <w:tcPr>
            <w:tcW w:w="191" w:type="pct"/>
          </w:tcPr>
          <w:p w14:paraId="4C52CEE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FD8737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DD1BC19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229E33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BFDE66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10C64C79" w14:textId="77777777" w:rsidTr="00A16F38">
        <w:tc>
          <w:tcPr>
            <w:tcW w:w="4021" w:type="pct"/>
          </w:tcPr>
          <w:p w14:paraId="0E7FF68D" w14:textId="4C2A3B54" w:rsidR="00F044F0" w:rsidRPr="00F044F0" w:rsidRDefault="00F044F0" w:rsidP="00477CE5">
            <w:pPr>
              <w:pStyle w:val="Lijstalinea"/>
              <w:numPr>
                <w:ilvl w:val="0"/>
                <w:numId w:val="38"/>
              </w:numPr>
              <w:jc w:val="left"/>
              <w:rPr>
                <w:rFonts w:asciiTheme="majorHAnsi" w:hAnsiTheme="majorHAnsi"/>
              </w:rPr>
            </w:pPr>
            <w:r w:rsidRPr="00F044F0">
              <w:rPr>
                <w:rFonts w:asciiTheme="majorHAnsi" w:hAnsiTheme="majorHAnsi"/>
              </w:rPr>
              <w:t>Juiste methoden voor effect-evaluatie voorgesteld</w:t>
            </w:r>
          </w:p>
        </w:tc>
        <w:tc>
          <w:tcPr>
            <w:tcW w:w="191" w:type="pct"/>
          </w:tcPr>
          <w:p w14:paraId="5E22462E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3EB2D1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02D0DF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B7E85D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FE073C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2A3E30E6" w14:textId="77777777" w:rsidTr="00A16F38">
        <w:tc>
          <w:tcPr>
            <w:tcW w:w="4021" w:type="pct"/>
          </w:tcPr>
          <w:p w14:paraId="227073D5" w14:textId="7EF47E9C" w:rsidR="00F044F0" w:rsidRPr="00F044F0" w:rsidRDefault="00F044F0" w:rsidP="00477CE5">
            <w:pPr>
              <w:pStyle w:val="Lijstalinea"/>
              <w:numPr>
                <w:ilvl w:val="0"/>
                <w:numId w:val="38"/>
              </w:numPr>
              <w:jc w:val="left"/>
              <w:rPr>
                <w:rFonts w:asciiTheme="majorHAnsi" w:hAnsiTheme="majorHAnsi"/>
              </w:rPr>
            </w:pPr>
            <w:r w:rsidRPr="00F044F0">
              <w:rPr>
                <w:rFonts w:asciiTheme="majorHAnsi" w:hAnsiTheme="majorHAnsi"/>
              </w:rPr>
              <w:t xml:space="preserve">Juiste methoden voor </w:t>
            </w:r>
            <w:proofErr w:type="spellStart"/>
            <w:r w:rsidRPr="00F044F0">
              <w:rPr>
                <w:rFonts w:asciiTheme="majorHAnsi" w:hAnsiTheme="majorHAnsi"/>
              </w:rPr>
              <w:t>proces-evaluatie</w:t>
            </w:r>
            <w:proofErr w:type="spellEnd"/>
            <w:r w:rsidRPr="00F044F0">
              <w:rPr>
                <w:rFonts w:asciiTheme="majorHAnsi" w:hAnsiTheme="majorHAnsi"/>
              </w:rPr>
              <w:t xml:space="preserve"> voorgesteld</w:t>
            </w:r>
          </w:p>
        </w:tc>
        <w:tc>
          <w:tcPr>
            <w:tcW w:w="191" w:type="pct"/>
          </w:tcPr>
          <w:p w14:paraId="4F187CD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97ACC86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7053141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D3F7F21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7FCD9D9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A16F38" w:rsidRPr="00D83774" w14:paraId="1CF63CF8" w14:textId="77777777" w:rsidTr="00A16F38">
        <w:tc>
          <w:tcPr>
            <w:tcW w:w="4021" w:type="pct"/>
          </w:tcPr>
          <w:p w14:paraId="5D4B1FCC" w14:textId="11448FF5" w:rsidR="00A16F38" w:rsidRPr="00A16F38" w:rsidRDefault="00A16F38" w:rsidP="00477CE5">
            <w:pPr>
              <w:pStyle w:val="Lijstalinea"/>
              <w:numPr>
                <w:ilvl w:val="0"/>
                <w:numId w:val="38"/>
              </w:numPr>
              <w:jc w:val="left"/>
              <w:rPr>
                <w:rFonts w:asciiTheme="majorHAnsi" w:hAnsiTheme="majorHAnsi"/>
              </w:rPr>
            </w:pPr>
            <w:r w:rsidRPr="00A16F38">
              <w:rPr>
                <w:rFonts w:asciiTheme="majorHAnsi" w:hAnsiTheme="majorHAnsi"/>
              </w:rPr>
              <w:t>Stilgestaan bij ethische &amp; juridische aspecten (evt. in bijlage)</w:t>
            </w:r>
          </w:p>
        </w:tc>
        <w:tc>
          <w:tcPr>
            <w:tcW w:w="191" w:type="pct"/>
          </w:tcPr>
          <w:p w14:paraId="260FAC67" w14:textId="77777777" w:rsidR="00A16F38" w:rsidRPr="00D83774" w:rsidRDefault="00A16F3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255B659" w14:textId="77777777" w:rsidR="00A16F38" w:rsidRPr="00D83774" w:rsidRDefault="00A16F3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D414062" w14:textId="77777777" w:rsidR="00A16F38" w:rsidRPr="00D83774" w:rsidRDefault="00A16F3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4FD773" w14:textId="77777777" w:rsidR="00A16F38" w:rsidRPr="00D83774" w:rsidRDefault="00A16F3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1094DB0" w14:textId="77777777" w:rsidR="00A16F38" w:rsidRPr="00D83774" w:rsidRDefault="00A16F38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1A18B66F" w14:textId="77777777" w:rsidTr="00100A68">
        <w:tc>
          <w:tcPr>
            <w:tcW w:w="4021" w:type="pct"/>
          </w:tcPr>
          <w:p w14:paraId="688AE832" w14:textId="77777777" w:rsidR="00F044F0" w:rsidRPr="00D83774" w:rsidRDefault="00F044F0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33FAC53E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66DB7C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A2F7E5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0DD86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D3374E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6C6AD1" w14:paraId="3C883920" w14:textId="77777777" w:rsidTr="006A7B53">
        <w:tc>
          <w:tcPr>
            <w:tcW w:w="4021" w:type="pct"/>
            <w:shd w:val="clear" w:color="auto" w:fill="E5B8B7" w:themeFill="accent2" w:themeFillTint="66"/>
          </w:tcPr>
          <w:p w14:paraId="1D40D18B" w14:textId="2091F976" w:rsidR="00F044F0" w:rsidRPr="006C6AD1" w:rsidRDefault="00F044F0" w:rsidP="00477CE5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Budget en verantwoording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AB3830F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3B7B951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A4D38EF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F8E00DD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5C40889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044F0" w:rsidRPr="00D83774" w14:paraId="7AAA740D" w14:textId="77777777" w:rsidTr="00E906A6">
        <w:tc>
          <w:tcPr>
            <w:tcW w:w="4021" w:type="pct"/>
            <w:shd w:val="clear" w:color="auto" w:fill="E5B8B7" w:themeFill="accent2" w:themeFillTint="66"/>
          </w:tcPr>
          <w:p w14:paraId="6FF6490F" w14:textId="535A45B0" w:rsidR="00F044F0" w:rsidRPr="00E906A6" w:rsidRDefault="00F044F0" w:rsidP="00477CE5">
            <w:pPr>
              <w:pStyle w:val="Lijstalinea"/>
              <w:numPr>
                <w:ilvl w:val="0"/>
                <w:numId w:val="27"/>
              </w:numPr>
              <w:jc w:val="left"/>
              <w:rPr>
                <w:rFonts w:asciiTheme="majorHAnsi" w:hAnsiTheme="majorHAnsi"/>
              </w:rPr>
            </w:pPr>
            <w:r w:rsidRPr="00E906A6">
              <w:rPr>
                <w:rFonts w:asciiTheme="majorHAnsi" w:hAnsiTheme="majorHAnsi"/>
              </w:rPr>
              <w:t>Heldere financiële onderbouwing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65DB09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34BAF1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988442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BABFE6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04BE55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30423" w:rsidRPr="00D83774" w14:paraId="31138B0B" w14:textId="77777777" w:rsidTr="00A4582E">
        <w:tc>
          <w:tcPr>
            <w:tcW w:w="4021" w:type="pct"/>
          </w:tcPr>
          <w:p w14:paraId="70263673" w14:textId="14110E59" w:rsidR="00130423" w:rsidRPr="00130423" w:rsidRDefault="00130423" w:rsidP="00477CE5">
            <w:pPr>
              <w:pStyle w:val="Lijstalinea"/>
              <w:numPr>
                <w:ilvl w:val="0"/>
                <w:numId w:val="39"/>
              </w:numPr>
              <w:jc w:val="left"/>
              <w:rPr>
                <w:rFonts w:asciiTheme="majorHAnsi" w:hAnsiTheme="majorHAnsi"/>
              </w:rPr>
            </w:pPr>
            <w:r w:rsidRPr="00130423">
              <w:rPr>
                <w:rFonts w:asciiTheme="majorHAnsi" w:hAnsiTheme="majorHAnsi"/>
              </w:rPr>
              <w:t>Middelen en effecten correct gekwantificeerd</w:t>
            </w:r>
          </w:p>
        </w:tc>
        <w:tc>
          <w:tcPr>
            <w:tcW w:w="191" w:type="pct"/>
          </w:tcPr>
          <w:p w14:paraId="0503D424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EEE0E04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D9C9E5A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C738F94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857F30A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30423" w:rsidRPr="00D83774" w14:paraId="310E7E53" w14:textId="77777777" w:rsidTr="00A4582E">
        <w:tc>
          <w:tcPr>
            <w:tcW w:w="4021" w:type="pct"/>
          </w:tcPr>
          <w:p w14:paraId="55C9F89D" w14:textId="6D6017CA" w:rsidR="00130423" w:rsidRPr="00130423" w:rsidRDefault="00130423" w:rsidP="00477CE5">
            <w:pPr>
              <w:pStyle w:val="Lijstalinea"/>
              <w:numPr>
                <w:ilvl w:val="0"/>
                <w:numId w:val="39"/>
              </w:numPr>
              <w:jc w:val="left"/>
              <w:rPr>
                <w:rFonts w:asciiTheme="majorHAnsi" w:hAnsiTheme="majorHAnsi"/>
              </w:rPr>
            </w:pPr>
            <w:r w:rsidRPr="00130423">
              <w:rPr>
                <w:rFonts w:asciiTheme="majorHAnsi" w:hAnsiTheme="majorHAnsi"/>
              </w:rPr>
              <w:lastRenderedPageBreak/>
              <w:t>Minstens drie varianten van het budget gegeven</w:t>
            </w:r>
          </w:p>
        </w:tc>
        <w:tc>
          <w:tcPr>
            <w:tcW w:w="191" w:type="pct"/>
          </w:tcPr>
          <w:p w14:paraId="40539426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1674BF8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2DA64F3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F5FA1C9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2CE57E3" w14:textId="77777777" w:rsidR="00130423" w:rsidRPr="00D83774" w:rsidRDefault="00130423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2195E0A9" w14:textId="77777777" w:rsidTr="00736298">
        <w:tc>
          <w:tcPr>
            <w:tcW w:w="4021" w:type="pct"/>
          </w:tcPr>
          <w:p w14:paraId="507C2F8A" w14:textId="77777777" w:rsidR="00F044F0" w:rsidRPr="00D83774" w:rsidRDefault="00F044F0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47389EDE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2338D6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EC491B1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616150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830C22C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0F7E6D" w14:paraId="3FEFD0F4" w14:textId="77777777" w:rsidTr="006A7B53">
        <w:tc>
          <w:tcPr>
            <w:tcW w:w="4021" w:type="pct"/>
            <w:shd w:val="clear" w:color="auto" w:fill="E5B8B7" w:themeFill="accent2" w:themeFillTint="66"/>
          </w:tcPr>
          <w:p w14:paraId="0DD88299" w14:textId="0C2C055B" w:rsidR="00F044F0" w:rsidRPr="000F7E6D" w:rsidRDefault="00F044F0" w:rsidP="00477CE5">
            <w:pPr>
              <w:rPr>
                <w:rFonts w:asciiTheme="majorHAnsi" w:hAnsiTheme="majorHAnsi"/>
                <w:b/>
              </w:rPr>
            </w:pPr>
            <w:r w:rsidRPr="000F7E6D">
              <w:rPr>
                <w:rFonts w:asciiTheme="majorHAnsi" w:hAnsiTheme="majorHAnsi"/>
                <w:b/>
              </w:rPr>
              <w:t xml:space="preserve">Tijdfasering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616DAD5" w14:textId="77777777" w:rsidR="00F044F0" w:rsidRPr="000F7E6D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5D60082" w14:textId="77777777" w:rsidR="00F044F0" w:rsidRPr="000F7E6D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DDE60FB" w14:textId="77777777" w:rsidR="00F044F0" w:rsidRPr="000F7E6D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73B4A6F" w14:textId="77777777" w:rsidR="00F044F0" w:rsidRPr="000F7E6D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8A36894" w14:textId="77777777" w:rsidR="00F044F0" w:rsidRPr="000F7E6D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044F0" w:rsidRPr="00D83774" w14:paraId="55C38185" w14:textId="77777777" w:rsidTr="000F7E6D">
        <w:tc>
          <w:tcPr>
            <w:tcW w:w="4021" w:type="pct"/>
            <w:shd w:val="clear" w:color="auto" w:fill="E5B8B7" w:themeFill="accent2" w:themeFillTint="66"/>
          </w:tcPr>
          <w:p w14:paraId="0FD62DC2" w14:textId="7DA2001F" w:rsidR="00F044F0" w:rsidRPr="000F7E6D" w:rsidRDefault="00F044F0" w:rsidP="00477CE5">
            <w:pPr>
              <w:pStyle w:val="Lijstalinea"/>
              <w:numPr>
                <w:ilvl w:val="0"/>
                <w:numId w:val="27"/>
              </w:numPr>
              <w:jc w:val="left"/>
              <w:rPr>
                <w:rFonts w:asciiTheme="majorHAnsi" w:hAnsiTheme="majorHAnsi"/>
              </w:rPr>
            </w:pPr>
            <w:r w:rsidRPr="000F7E6D">
              <w:rPr>
                <w:rFonts w:asciiTheme="majorHAnsi" w:hAnsiTheme="majorHAnsi"/>
              </w:rPr>
              <w:t xml:space="preserve">Logisch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6A619B6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D35115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7E80A1C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BD8882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CECDC1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48CC7AA9" w14:textId="77777777" w:rsidTr="000F7E6D">
        <w:tc>
          <w:tcPr>
            <w:tcW w:w="4021" w:type="pct"/>
            <w:shd w:val="clear" w:color="auto" w:fill="E5B8B7" w:themeFill="accent2" w:themeFillTint="66"/>
          </w:tcPr>
          <w:p w14:paraId="4AEB901C" w14:textId="26D0EFE3" w:rsidR="00F044F0" w:rsidRPr="000F7E6D" w:rsidRDefault="00F044F0" w:rsidP="00477CE5">
            <w:pPr>
              <w:pStyle w:val="Lijstalinea"/>
              <w:numPr>
                <w:ilvl w:val="0"/>
                <w:numId w:val="27"/>
              </w:numPr>
              <w:jc w:val="left"/>
              <w:rPr>
                <w:rFonts w:asciiTheme="majorHAnsi" w:hAnsiTheme="majorHAnsi"/>
              </w:rPr>
            </w:pPr>
            <w:r w:rsidRPr="000F7E6D">
              <w:rPr>
                <w:rFonts w:asciiTheme="majorHAnsi" w:hAnsiTheme="majorHAnsi"/>
              </w:rPr>
              <w:t xml:space="preserve">Realistisch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A045CE9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246D2F36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BB8F8EC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232221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852BA9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3746B9DA" w14:textId="77777777" w:rsidTr="00100A68">
        <w:tc>
          <w:tcPr>
            <w:tcW w:w="4021" w:type="pct"/>
          </w:tcPr>
          <w:p w14:paraId="1B1BEBBA" w14:textId="77777777" w:rsidR="00F044F0" w:rsidRPr="00D83774" w:rsidRDefault="00F044F0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192EF97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A251B3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C926779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79859E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ABE080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6C6AD1" w14:paraId="48A84484" w14:textId="77777777" w:rsidTr="00100A68">
        <w:tc>
          <w:tcPr>
            <w:tcW w:w="4021" w:type="pct"/>
          </w:tcPr>
          <w:p w14:paraId="2F54BAB6" w14:textId="7A594B73" w:rsidR="00F044F0" w:rsidRPr="006C6AD1" w:rsidRDefault="00F044F0" w:rsidP="00477CE5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Literatuurlijst met bronvermelding</w:t>
            </w:r>
          </w:p>
        </w:tc>
        <w:tc>
          <w:tcPr>
            <w:tcW w:w="191" w:type="pct"/>
          </w:tcPr>
          <w:p w14:paraId="608B9BC7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66E3FBF4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5345B79A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34A1615E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2E21257F" w14:textId="77777777" w:rsidR="00F044F0" w:rsidRPr="006C6AD1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044F0" w:rsidRPr="00D83774" w14:paraId="6BF653E6" w14:textId="77777777" w:rsidTr="00C54D81">
        <w:tc>
          <w:tcPr>
            <w:tcW w:w="4021" w:type="pct"/>
          </w:tcPr>
          <w:p w14:paraId="38504870" w14:textId="77777777" w:rsidR="00F044F0" w:rsidRPr="00D83774" w:rsidRDefault="00F044F0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7AF7C85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ECE127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2A73D1E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4E0723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18AFC1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0C50D289" w14:textId="77777777" w:rsidTr="00756007">
        <w:tc>
          <w:tcPr>
            <w:tcW w:w="4021" w:type="pct"/>
            <w:shd w:val="clear" w:color="auto" w:fill="800000"/>
          </w:tcPr>
          <w:p w14:paraId="63FD9251" w14:textId="61CFB359" w:rsidR="00F044F0" w:rsidRPr="00D83774" w:rsidRDefault="00F044F0" w:rsidP="00477CE5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Bijlagen</w:t>
            </w:r>
          </w:p>
        </w:tc>
        <w:tc>
          <w:tcPr>
            <w:tcW w:w="191" w:type="pct"/>
            <w:shd w:val="clear" w:color="auto" w:fill="800000"/>
          </w:tcPr>
          <w:p w14:paraId="11E31FB2" w14:textId="736EB864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</w:t>
            </w:r>
          </w:p>
        </w:tc>
        <w:tc>
          <w:tcPr>
            <w:tcW w:w="211" w:type="pct"/>
            <w:shd w:val="clear" w:color="auto" w:fill="800000"/>
          </w:tcPr>
          <w:p w14:paraId="5143A337" w14:textId="79A4B967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M</w:t>
            </w:r>
          </w:p>
        </w:tc>
        <w:tc>
          <w:tcPr>
            <w:tcW w:w="185" w:type="pct"/>
            <w:shd w:val="clear" w:color="auto" w:fill="800000"/>
          </w:tcPr>
          <w:p w14:paraId="2AD94D9F" w14:textId="3F69A5F8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V</w:t>
            </w:r>
          </w:p>
        </w:tc>
        <w:tc>
          <w:tcPr>
            <w:tcW w:w="186" w:type="pct"/>
            <w:shd w:val="clear" w:color="auto" w:fill="800000"/>
          </w:tcPr>
          <w:p w14:paraId="6D83A207" w14:textId="5310F72E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G</w:t>
            </w:r>
          </w:p>
        </w:tc>
        <w:tc>
          <w:tcPr>
            <w:tcW w:w="206" w:type="pct"/>
            <w:shd w:val="clear" w:color="auto" w:fill="800000"/>
          </w:tcPr>
          <w:p w14:paraId="6DEBDB81" w14:textId="4CE7829E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U</w:t>
            </w:r>
          </w:p>
        </w:tc>
      </w:tr>
      <w:tr w:rsidR="00F044F0" w:rsidRPr="00D83774" w14:paraId="63F14E94" w14:textId="77777777" w:rsidTr="002751AA">
        <w:tc>
          <w:tcPr>
            <w:tcW w:w="4021" w:type="pct"/>
          </w:tcPr>
          <w:p w14:paraId="43B286F9" w14:textId="095BCCB6" w:rsidR="00F044F0" w:rsidRPr="00293F6D" w:rsidRDefault="00F044F0" w:rsidP="00477CE5">
            <w:pPr>
              <w:rPr>
                <w:rFonts w:asciiTheme="majorHAnsi" w:hAnsiTheme="majorHAnsi"/>
              </w:rPr>
            </w:pPr>
            <w:r w:rsidRPr="00EE459B">
              <w:rPr>
                <w:rFonts w:asciiTheme="majorHAnsi" w:hAnsiTheme="majorHAnsi" w:cstheme="minorHAnsi"/>
                <w:b/>
              </w:rPr>
              <w:t>Verslagen</w:t>
            </w:r>
            <w:r>
              <w:rPr>
                <w:rFonts w:asciiTheme="majorHAnsi" w:hAnsiTheme="majorHAnsi" w:cstheme="minorHAnsi"/>
              </w:rPr>
              <w:t xml:space="preserve"> van onderzoek en analyse die je hebt gemaakt als basis voor dit plan.</w:t>
            </w:r>
          </w:p>
        </w:tc>
        <w:tc>
          <w:tcPr>
            <w:tcW w:w="191" w:type="pct"/>
          </w:tcPr>
          <w:p w14:paraId="32F0E42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E6CD8D9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0C7D746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D9A551F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4C0650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32CF2E3F" w14:textId="77777777" w:rsidTr="00C54D81">
        <w:tc>
          <w:tcPr>
            <w:tcW w:w="4021" w:type="pct"/>
          </w:tcPr>
          <w:p w14:paraId="565452EB" w14:textId="5F6F2145" w:rsidR="00F044F0" w:rsidRPr="00D83774" w:rsidRDefault="00F044F0" w:rsidP="00477CE5">
            <w:pPr>
              <w:rPr>
                <w:rFonts w:asciiTheme="majorHAnsi" w:hAnsiTheme="majorHAnsi"/>
              </w:rPr>
            </w:pPr>
            <w:r w:rsidRPr="00756007">
              <w:rPr>
                <w:rFonts w:asciiTheme="majorHAnsi" w:hAnsiTheme="majorHAnsi" w:cs="Calibri"/>
                <w:b/>
              </w:rPr>
              <w:t>Evaluatie</w:t>
            </w:r>
            <w:r>
              <w:rPr>
                <w:rFonts w:asciiTheme="majorHAnsi" w:hAnsiTheme="majorHAnsi" w:cs="Calibri"/>
              </w:rPr>
              <w:t xml:space="preserve"> (optioneel)</w:t>
            </w:r>
            <w:r w:rsidRPr="00D83774">
              <w:rPr>
                <w:rFonts w:asciiTheme="majorHAnsi" w:hAnsiTheme="majorHAnsi" w:cs="Calibri"/>
              </w:rPr>
              <w:t xml:space="preserve"> half A4 waarin je beschrijft: </w:t>
            </w:r>
          </w:p>
        </w:tc>
        <w:tc>
          <w:tcPr>
            <w:tcW w:w="191" w:type="pct"/>
          </w:tcPr>
          <w:p w14:paraId="7BFDE1C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5CC6CE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E7AEECE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D28053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35DDC0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33E5D12C" w14:textId="77777777" w:rsidTr="00C54D81">
        <w:tc>
          <w:tcPr>
            <w:tcW w:w="4021" w:type="pct"/>
          </w:tcPr>
          <w:p w14:paraId="512DECB8" w14:textId="52B8D9D4" w:rsidR="00F044F0" w:rsidRPr="00D10BA3" w:rsidRDefault="00F044F0" w:rsidP="00477CE5">
            <w:pPr>
              <w:pStyle w:val="Lijstalinea"/>
              <w:numPr>
                <w:ilvl w:val="0"/>
                <w:numId w:val="19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 w:cs="Calibri"/>
              </w:rPr>
              <w:t xml:space="preserve">hoe je het maken van dit communicatieplan </w:t>
            </w:r>
            <w:r w:rsidRPr="00D10BA3">
              <w:rPr>
                <w:rFonts w:asciiTheme="majorHAnsi" w:hAnsiTheme="majorHAnsi" w:cs="Calibri"/>
              </w:rPr>
              <w:t>hebt ervaren</w:t>
            </w:r>
          </w:p>
        </w:tc>
        <w:tc>
          <w:tcPr>
            <w:tcW w:w="191" w:type="pct"/>
          </w:tcPr>
          <w:p w14:paraId="69DF33C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2D2001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D5AE91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3AD1D0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33F712F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3154488F" w14:textId="77777777" w:rsidTr="00C54D81">
        <w:tc>
          <w:tcPr>
            <w:tcW w:w="4021" w:type="pct"/>
          </w:tcPr>
          <w:p w14:paraId="12964833" w14:textId="7BD991A5" w:rsidR="00F044F0" w:rsidRPr="00D10BA3" w:rsidRDefault="00F044F0" w:rsidP="00477CE5">
            <w:pPr>
              <w:pStyle w:val="Lijstalinea"/>
              <w:numPr>
                <w:ilvl w:val="0"/>
                <w:numId w:val="19"/>
              </w:numPr>
              <w:jc w:val="left"/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 w:cs="Calibri"/>
              </w:rPr>
              <w:t>wat is het belangrijkste dat je hebt geleerd</w:t>
            </w:r>
          </w:p>
        </w:tc>
        <w:tc>
          <w:tcPr>
            <w:tcW w:w="191" w:type="pct"/>
          </w:tcPr>
          <w:p w14:paraId="2A5C946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CB554DC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3854CEC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E4BAC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0DE0AE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78E83703" w14:textId="77777777" w:rsidTr="00C54D81">
        <w:tc>
          <w:tcPr>
            <w:tcW w:w="4021" w:type="pct"/>
          </w:tcPr>
          <w:p w14:paraId="0970623B" w14:textId="64B55156" w:rsidR="00F044F0" w:rsidRPr="00D10BA3" w:rsidRDefault="00F044F0" w:rsidP="00477CE5">
            <w:pPr>
              <w:pStyle w:val="Lijstalinea"/>
              <w:numPr>
                <w:ilvl w:val="0"/>
                <w:numId w:val="19"/>
              </w:numPr>
              <w:jc w:val="left"/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 w:cs="Calibri"/>
              </w:rPr>
              <w:t>hoe zal het geleerde passen in je beroep als communicatiedeskundige</w:t>
            </w:r>
          </w:p>
        </w:tc>
        <w:tc>
          <w:tcPr>
            <w:tcW w:w="191" w:type="pct"/>
          </w:tcPr>
          <w:p w14:paraId="3775217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391964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33E85D9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0A192D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18A7CF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7AB6D983" w14:textId="77777777" w:rsidTr="002751AA">
        <w:tc>
          <w:tcPr>
            <w:tcW w:w="4021" w:type="pct"/>
          </w:tcPr>
          <w:p w14:paraId="0B8BDFCD" w14:textId="77777777" w:rsidR="00F044F0" w:rsidRPr="00293F6D" w:rsidRDefault="00F044F0" w:rsidP="0047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 w:cstheme="minorHAnsi"/>
              </w:rPr>
              <w:t xml:space="preserve">Jouw persoonlijk </w:t>
            </w:r>
            <w:r w:rsidRPr="00293F6D">
              <w:rPr>
                <w:rFonts w:asciiTheme="majorHAnsi" w:hAnsiTheme="majorHAnsi" w:cstheme="minorHAnsi"/>
              </w:rPr>
              <w:t xml:space="preserve">Guerrilla Marketing </w:t>
            </w:r>
            <w:proofErr w:type="spellStart"/>
            <w:r w:rsidRPr="00293F6D">
              <w:rPr>
                <w:rFonts w:asciiTheme="majorHAnsi" w:hAnsiTheme="majorHAnsi" w:cstheme="minorHAnsi"/>
              </w:rPr>
              <w:t>Mindset</w:t>
            </w:r>
            <w:proofErr w:type="spellEnd"/>
            <w:r w:rsidRPr="00293F6D">
              <w:rPr>
                <w:rFonts w:asciiTheme="majorHAnsi" w:hAnsiTheme="majorHAnsi" w:cstheme="minorHAnsi"/>
              </w:rPr>
              <w:t xml:space="preserve"> verbeterplan</w:t>
            </w:r>
          </w:p>
        </w:tc>
        <w:tc>
          <w:tcPr>
            <w:tcW w:w="191" w:type="pct"/>
          </w:tcPr>
          <w:p w14:paraId="101580EF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40012E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1E2566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31A6F0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82190A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1FB4FAC3" w14:textId="77777777" w:rsidTr="00100A68">
        <w:tc>
          <w:tcPr>
            <w:tcW w:w="4021" w:type="pct"/>
          </w:tcPr>
          <w:p w14:paraId="715B8D47" w14:textId="77777777" w:rsidR="00F044F0" w:rsidRPr="00D83774" w:rsidRDefault="00F044F0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047C4B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C529E49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88F2F6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819ACC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C06108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683EB2C5" w14:textId="77777777" w:rsidTr="00756007">
        <w:tc>
          <w:tcPr>
            <w:tcW w:w="4021" w:type="pct"/>
            <w:shd w:val="clear" w:color="auto" w:fill="800000"/>
          </w:tcPr>
          <w:p w14:paraId="7F936BE4" w14:textId="77777777" w:rsidR="00F044F0" w:rsidRPr="00D83774" w:rsidRDefault="00F044F0" w:rsidP="00477CE5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Algemeen</w:t>
            </w:r>
          </w:p>
        </w:tc>
        <w:tc>
          <w:tcPr>
            <w:tcW w:w="191" w:type="pct"/>
            <w:shd w:val="clear" w:color="auto" w:fill="800000"/>
          </w:tcPr>
          <w:p w14:paraId="559F0921" w14:textId="3016A838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</w:t>
            </w:r>
          </w:p>
        </w:tc>
        <w:tc>
          <w:tcPr>
            <w:tcW w:w="211" w:type="pct"/>
            <w:shd w:val="clear" w:color="auto" w:fill="800000"/>
          </w:tcPr>
          <w:p w14:paraId="512E2834" w14:textId="704049B4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M</w:t>
            </w:r>
          </w:p>
        </w:tc>
        <w:tc>
          <w:tcPr>
            <w:tcW w:w="185" w:type="pct"/>
            <w:shd w:val="clear" w:color="auto" w:fill="800000"/>
          </w:tcPr>
          <w:p w14:paraId="72C93E56" w14:textId="6D5864AA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V</w:t>
            </w:r>
          </w:p>
        </w:tc>
        <w:tc>
          <w:tcPr>
            <w:tcW w:w="186" w:type="pct"/>
            <w:shd w:val="clear" w:color="auto" w:fill="800000"/>
          </w:tcPr>
          <w:p w14:paraId="2D695537" w14:textId="731ACBB6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G</w:t>
            </w:r>
          </w:p>
        </w:tc>
        <w:tc>
          <w:tcPr>
            <w:tcW w:w="206" w:type="pct"/>
            <w:shd w:val="clear" w:color="auto" w:fill="800000"/>
          </w:tcPr>
          <w:p w14:paraId="3CF6EF14" w14:textId="6605EBFE" w:rsidR="00F044F0" w:rsidRPr="00D83774" w:rsidRDefault="00F044F0" w:rsidP="00477CE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U</w:t>
            </w:r>
          </w:p>
        </w:tc>
      </w:tr>
      <w:tr w:rsidR="00F044F0" w:rsidRPr="00D83774" w14:paraId="1E3D9ECD" w14:textId="77777777" w:rsidTr="00100A68">
        <w:tc>
          <w:tcPr>
            <w:tcW w:w="4021" w:type="pct"/>
          </w:tcPr>
          <w:p w14:paraId="3EAABBDF" w14:textId="2E43E172" w:rsidR="00F044F0" w:rsidRDefault="00F044F0" w:rsidP="0047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 – 25 pagina’s A4, exclusief bijlagen</w:t>
            </w:r>
          </w:p>
        </w:tc>
        <w:tc>
          <w:tcPr>
            <w:tcW w:w="191" w:type="pct"/>
          </w:tcPr>
          <w:p w14:paraId="36F6417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03B2C5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9207D2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E6D93C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CCA76D6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44584200" w14:textId="77777777" w:rsidTr="00100A68">
        <w:tc>
          <w:tcPr>
            <w:tcW w:w="4021" w:type="pct"/>
          </w:tcPr>
          <w:p w14:paraId="48D7BF4C" w14:textId="2727EFA4" w:rsidR="00F044F0" w:rsidRPr="00D83774" w:rsidRDefault="00F044F0" w:rsidP="0047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Plan beslaat 1 – 3 jaar</w:t>
            </w:r>
          </w:p>
        </w:tc>
        <w:tc>
          <w:tcPr>
            <w:tcW w:w="191" w:type="pct"/>
          </w:tcPr>
          <w:p w14:paraId="17D2A0D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6708CCE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6D67F9F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DEAC6D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2DBC66F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3723BEC7" w14:textId="77777777" w:rsidTr="00C54D81">
        <w:tc>
          <w:tcPr>
            <w:tcW w:w="4021" w:type="pct"/>
          </w:tcPr>
          <w:p w14:paraId="485D2DF8" w14:textId="3EC5E465" w:rsidR="00F044F0" w:rsidRPr="00D83774" w:rsidRDefault="00F044F0" w:rsidP="0047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Foutloos Nederlands</w:t>
            </w:r>
          </w:p>
        </w:tc>
        <w:tc>
          <w:tcPr>
            <w:tcW w:w="191" w:type="pct"/>
          </w:tcPr>
          <w:p w14:paraId="39B96D5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9A4922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9888D9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6AC60AC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E0594A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55F4158A" w14:textId="77777777" w:rsidTr="00C54D81">
        <w:tc>
          <w:tcPr>
            <w:tcW w:w="4021" w:type="pct"/>
          </w:tcPr>
          <w:p w14:paraId="788D66F6" w14:textId="77777777" w:rsidR="00F044F0" w:rsidRPr="00D83774" w:rsidRDefault="00F044F0" w:rsidP="00477CE5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Leesbaar rapport:</w:t>
            </w:r>
          </w:p>
        </w:tc>
        <w:tc>
          <w:tcPr>
            <w:tcW w:w="191" w:type="pct"/>
          </w:tcPr>
          <w:p w14:paraId="63B3D45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4E5F9E1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5AFF24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9EE307C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1C6E2B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7C9940F2" w14:textId="77777777" w:rsidTr="00C54D81">
        <w:tc>
          <w:tcPr>
            <w:tcW w:w="4021" w:type="pct"/>
          </w:tcPr>
          <w:p w14:paraId="0FEB3C88" w14:textId="77777777" w:rsidR="00F044F0" w:rsidRPr="00D83774" w:rsidRDefault="00F044F0" w:rsidP="00477CE5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Inleidingen, toelichtingen</w:t>
            </w:r>
          </w:p>
        </w:tc>
        <w:tc>
          <w:tcPr>
            <w:tcW w:w="191" w:type="pct"/>
          </w:tcPr>
          <w:p w14:paraId="4E7DE86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F4882D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BD0556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268844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EA7F61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49FB289B" w14:textId="77777777" w:rsidTr="00C54D81">
        <w:tc>
          <w:tcPr>
            <w:tcW w:w="4021" w:type="pct"/>
          </w:tcPr>
          <w:p w14:paraId="1E5D8DA2" w14:textId="77777777" w:rsidR="00F044F0" w:rsidRPr="00D83774" w:rsidRDefault="00F044F0" w:rsidP="00477CE5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tussenkopjes</w:t>
            </w:r>
          </w:p>
        </w:tc>
        <w:tc>
          <w:tcPr>
            <w:tcW w:w="191" w:type="pct"/>
          </w:tcPr>
          <w:p w14:paraId="060F544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521B649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95ADDB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DF8B57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9562CA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162D617C" w14:textId="77777777" w:rsidTr="00C54D81">
        <w:tc>
          <w:tcPr>
            <w:tcW w:w="4021" w:type="pct"/>
          </w:tcPr>
          <w:p w14:paraId="43518F69" w14:textId="77777777" w:rsidR="00F044F0" w:rsidRPr="00D83774" w:rsidRDefault="00F044F0" w:rsidP="00477CE5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illustraties</w:t>
            </w:r>
          </w:p>
        </w:tc>
        <w:tc>
          <w:tcPr>
            <w:tcW w:w="191" w:type="pct"/>
          </w:tcPr>
          <w:p w14:paraId="2AF7857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4C7E34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367B5E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CB90F2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286BDD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6C44AB12" w14:textId="77777777" w:rsidTr="00C54D81">
        <w:tc>
          <w:tcPr>
            <w:tcW w:w="4021" w:type="pct"/>
          </w:tcPr>
          <w:p w14:paraId="66018200" w14:textId="6B2D58F6" w:rsidR="00F044F0" w:rsidRPr="00D83774" w:rsidRDefault="00F044F0" w:rsidP="00477CE5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lay</w:t>
            </w:r>
            <w:r>
              <w:rPr>
                <w:rFonts w:asciiTheme="majorHAnsi" w:hAnsiTheme="majorHAnsi"/>
              </w:rPr>
              <w:t>-</w:t>
            </w:r>
            <w:r w:rsidRPr="00D83774">
              <w:rPr>
                <w:rFonts w:asciiTheme="majorHAnsi" w:hAnsiTheme="majorHAnsi"/>
              </w:rPr>
              <w:t>out</w:t>
            </w:r>
          </w:p>
        </w:tc>
        <w:tc>
          <w:tcPr>
            <w:tcW w:w="191" w:type="pct"/>
          </w:tcPr>
          <w:p w14:paraId="62E51D6E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AA6E03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EF4CDB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083B0C1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720B17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439D39BB" w14:textId="77777777" w:rsidTr="00C54D81">
        <w:tc>
          <w:tcPr>
            <w:tcW w:w="4021" w:type="pct"/>
          </w:tcPr>
          <w:p w14:paraId="2163BC04" w14:textId="77777777" w:rsidR="00F044F0" w:rsidRPr="00D83774" w:rsidRDefault="00F044F0" w:rsidP="00477CE5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paginanummering</w:t>
            </w:r>
          </w:p>
        </w:tc>
        <w:tc>
          <w:tcPr>
            <w:tcW w:w="191" w:type="pct"/>
          </w:tcPr>
          <w:p w14:paraId="0A309D47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60E6CA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26A5366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40E540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4B9B68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43C8BC50" w14:textId="77777777" w:rsidTr="00C54D81">
        <w:tc>
          <w:tcPr>
            <w:tcW w:w="4021" w:type="pct"/>
          </w:tcPr>
          <w:p w14:paraId="01BC941A" w14:textId="77777777" w:rsidR="00F044F0" w:rsidRPr="00D83774" w:rsidRDefault="00F044F0" w:rsidP="00477CE5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Bronvermelding volgens APA</w:t>
            </w:r>
          </w:p>
        </w:tc>
        <w:tc>
          <w:tcPr>
            <w:tcW w:w="191" w:type="pct"/>
          </w:tcPr>
          <w:p w14:paraId="3A8A62C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9FBD15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C9A18A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EB0545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D9FBAA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27080954" w14:textId="77777777" w:rsidTr="00C54D81">
        <w:tc>
          <w:tcPr>
            <w:tcW w:w="4021" w:type="pct"/>
          </w:tcPr>
          <w:p w14:paraId="06ED1784" w14:textId="30777564" w:rsidR="00F044F0" w:rsidRPr="00D83774" w:rsidRDefault="00F044F0" w:rsidP="00477CE5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Onderbouwing van elk stukje informatie</w:t>
            </w:r>
            <w:r>
              <w:rPr>
                <w:rFonts w:asciiTheme="majorHAnsi" w:hAnsiTheme="majorHAnsi"/>
              </w:rPr>
              <w:t xml:space="preserve"> d.m.v.:</w:t>
            </w:r>
          </w:p>
        </w:tc>
        <w:tc>
          <w:tcPr>
            <w:tcW w:w="191" w:type="pct"/>
          </w:tcPr>
          <w:p w14:paraId="50ABDD3F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C539FD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F28C34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9D8DE3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FD12F1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15DCF72A" w14:textId="77777777" w:rsidTr="00100A68">
        <w:tc>
          <w:tcPr>
            <w:tcW w:w="4021" w:type="pct"/>
          </w:tcPr>
          <w:p w14:paraId="6D3A03CA" w14:textId="2718EA1A" w:rsidR="00F044F0" w:rsidRPr="00D10BA3" w:rsidRDefault="00F044F0" w:rsidP="00477CE5">
            <w:pPr>
              <w:pStyle w:val="Lijstalinea"/>
              <w:numPr>
                <w:ilvl w:val="0"/>
                <w:numId w:val="18"/>
              </w:numPr>
              <w:jc w:val="left"/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/>
              </w:rPr>
              <w:t>Deskresearch</w:t>
            </w:r>
          </w:p>
        </w:tc>
        <w:tc>
          <w:tcPr>
            <w:tcW w:w="191" w:type="pct"/>
          </w:tcPr>
          <w:p w14:paraId="65B054A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8AC05F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A6D041C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3436EEE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D03623F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3196F12B" w14:textId="77777777" w:rsidTr="00100A68">
        <w:tc>
          <w:tcPr>
            <w:tcW w:w="4021" w:type="pct"/>
          </w:tcPr>
          <w:p w14:paraId="5902BC6E" w14:textId="364771EB" w:rsidR="00F044F0" w:rsidRPr="00D10BA3" w:rsidRDefault="00F044F0" w:rsidP="00477CE5">
            <w:pPr>
              <w:pStyle w:val="Lijstalinea"/>
              <w:numPr>
                <w:ilvl w:val="0"/>
                <w:numId w:val="18"/>
              </w:numPr>
              <w:jc w:val="left"/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/>
              </w:rPr>
              <w:t xml:space="preserve">Fieldresearch </w:t>
            </w:r>
          </w:p>
        </w:tc>
        <w:tc>
          <w:tcPr>
            <w:tcW w:w="191" w:type="pct"/>
          </w:tcPr>
          <w:p w14:paraId="5903AE5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D43118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1050393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866DE7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D7160AE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61FAA7C3" w14:textId="77777777" w:rsidTr="00100A68">
        <w:tc>
          <w:tcPr>
            <w:tcW w:w="4021" w:type="pct"/>
          </w:tcPr>
          <w:p w14:paraId="06AEBF23" w14:textId="44547DD1" w:rsidR="00F044F0" w:rsidRPr="00D10BA3" w:rsidRDefault="00F044F0" w:rsidP="00477CE5">
            <w:pPr>
              <w:pStyle w:val="Lijstalinea"/>
              <w:numPr>
                <w:ilvl w:val="0"/>
                <w:numId w:val="18"/>
              </w:numPr>
              <w:jc w:val="left"/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/>
              </w:rPr>
              <w:t>Correcte redenering</w:t>
            </w:r>
            <w:r>
              <w:rPr>
                <w:rFonts w:asciiTheme="majorHAnsi" w:hAnsiTheme="majorHAnsi"/>
              </w:rPr>
              <w:t>en</w:t>
            </w:r>
          </w:p>
        </w:tc>
        <w:tc>
          <w:tcPr>
            <w:tcW w:w="191" w:type="pct"/>
          </w:tcPr>
          <w:p w14:paraId="78E7643F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FFDD07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733C17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791063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1A715C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573A15C7" w14:textId="77777777" w:rsidTr="00100A68">
        <w:tc>
          <w:tcPr>
            <w:tcW w:w="4021" w:type="pct"/>
          </w:tcPr>
          <w:p w14:paraId="6802E072" w14:textId="18CA005C" w:rsidR="00F044F0" w:rsidRPr="00D83774" w:rsidRDefault="00F044F0" w:rsidP="00477CE5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To</w:t>
            </w:r>
            <w:proofErr w:type="spellEnd"/>
            <w:r>
              <w:rPr>
                <w:rFonts w:asciiTheme="majorHAnsi" w:hAnsiTheme="majorHAnsi"/>
              </w:rPr>
              <w:t xml:space="preserve"> the point: kwaliteit is belangrijker dan kwantiteit</w:t>
            </w:r>
          </w:p>
        </w:tc>
        <w:tc>
          <w:tcPr>
            <w:tcW w:w="191" w:type="pct"/>
          </w:tcPr>
          <w:p w14:paraId="516951E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076DDC2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B263E14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52886F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ECE9BC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2C03FFC2" w14:textId="77777777" w:rsidTr="00100A68">
        <w:tc>
          <w:tcPr>
            <w:tcW w:w="4021" w:type="pct"/>
          </w:tcPr>
          <w:p w14:paraId="6A62450A" w14:textId="77777777" w:rsidR="00F044F0" w:rsidRPr="00D83774" w:rsidRDefault="00F044F0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6FF70F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09E8A61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D2F775D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103199B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EFA1BAA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044F0" w:rsidRPr="00D83774" w14:paraId="7EE6246E" w14:textId="77777777" w:rsidTr="00C54D81">
        <w:tc>
          <w:tcPr>
            <w:tcW w:w="4021" w:type="pct"/>
          </w:tcPr>
          <w:p w14:paraId="7A5AA70A" w14:textId="77777777" w:rsidR="00F044F0" w:rsidRPr="00D83774" w:rsidRDefault="00F044F0" w:rsidP="00477CE5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02C72E70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E4D1F4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FB5E785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07FCC68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1D18B9F" w14:textId="77777777" w:rsidR="00F044F0" w:rsidRPr="00D83774" w:rsidRDefault="00F044F0" w:rsidP="00477CE5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5E108FB6" w14:textId="77777777" w:rsidR="00D83774" w:rsidRPr="00D83774" w:rsidRDefault="00D83774" w:rsidP="00477CE5">
      <w:pPr>
        <w:rPr>
          <w:rFonts w:asciiTheme="majorHAnsi" w:hAnsiTheme="majorHAnsi"/>
        </w:rPr>
      </w:pPr>
    </w:p>
    <w:p w14:paraId="423B6518" w14:textId="7F825632" w:rsidR="00D83774" w:rsidRPr="00D83774" w:rsidRDefault="00D83774" w:rsidP="00477CE5">
      <w:pPr>
        <w:rPr>
          <w:rFonts w:asciiTheme="majorHAnsi" w:hAnsiTheme="majorHAnsi"/>
        </w:rPr>
      </w:pPr>
    </w:p>
    <w:sectPr w:rsidR="00D83774" w:rsidRPr="00D83774" w:rsidSect="00C11B1F">
      <w:headerReference w:type="even" r:id="rId11"/>
      <w:headerReference w:type="default" r:id="rId12"/>
      <w:footerReference w:type="even" r:id="rId13"/>
      <w:footerReference w:type="default" r:id="rId14"/>
      <w:pgSz w:w="11900" w:h="16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D6766D" w14:textId="77777777" w:rsidR="00A4582E" w:rsidRDefault="00A4582E" w:rsidP="00C11B1F">
      <w:r>
        <w:separator/>
      </w:r>
    </w:p>
  </w:endnote>
  <w:endnote w:type="continuationSeparator" w:id="0">
    <w:p w14:paraId="5AD88954" w14:textId="77777777" w:rsidR="00A4582E" w:rsidRDefault="00A4582E" w:rsidP="00C11B1F">
      <w:r>
        <w:continuationSeparator/>
      </w:r>
    </w:p>
  </w:endnote>
  <w:endnote w:id="1">
    <w:p w14:paraId="7E37FB89" w14:textId="16A39738" w:rsidR="00A4582E" w:rsidRPr="00EA65CE" w:rsidRDefault="00A4582E">
      <w:pPr>
        <w:pStyle w:val="Eindnoottekst"/>
        <w:rPr>
          <w:rFonts w:asciiTheme="majorHAnsi" w:hAnsiTheme="majorHAnsi"/>
          <w:sz w:val="20"/>
          <w:szCs w:val="20"/>
        </w:rPr>
      </w:pPr>
      <w:r w:rsidRPr="00EA65CE">
        <w:rPr>
          <w:rStyle w:val="Eindnootmarkering"/>
          <w:rFonts w:asciiTheme="majorHAnsi" w:hAnsiTheme="majorHAnsi"/>
          <w:sz w:val="20"/>
          <w:szCs w:val="20"/>
        </w:rPr>
        <w:endnoteRef/>
      </w:r>
      <w:r w:rsidRPr="00EA65CE">
        <w:rPr>
          <w:rFonts w:asciiTheme="majorHAnsi" w:hAnsiTheme="majorHAnsi"/>
          <w:sz w:val="20"/>
          <w:szCs w:val="20"/>
        </w:rPr>
        <w:t xml:space="preserve"> Verbeteren doe je </w:t>
      </w:r>
      <w:proofErr w:type="spellStart"/>
      <w:r w:rsidRPr="00EA65CE">
        <w:rPr>
          <w:rFonts w:asciiTheme="majorHAnsi" w:hAnsiTheme="majorHAnsi"/>
          <w:sz w:val="20"/>
          <w:szCs w:val="20"/>
        </w:rPr>
        <w:t>o.a</w:t>
      </w:r>
      <w:proofErr w:type="spellEnd"/>
      <w:r w:rsidRPr="00EA65CE">
        <w:rPr>
          <w:rFonts w:asciiTheme="majorHAnsi" w:hAnsiTheme="majorHAnsi"/>
          <w:sz w:val="20"/>
          <w:szCs w:val="20"/>
        </w:rPr>
        <w:t xml:space="preserve"> door theorieën, modellen en concepten toe te passen.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5000" w:type="pct"/>
      <w:tblLook w:val="04A0" w:firstRow="1" w:lastRow="0" w:firstColumn="1" w:lastColumn="0" w:noHBand="0" w:noVBand="1"/>
    </w:tblPr>
    <w:tblGrid>
      <w:gridCol w:w="3708"/>
      <w:gridCol w:w="1866"/>
      <w:gridCol w:w="3708"/>
    </w:tblGrid>
    <w:tr w:rsidR="00A4582E" w14:paraId="7C1782FE" w14:textId="77777777" w:rsidTr="00C11B1F">
      <w:trPr>
        <w:trHeight w:val="151"/>
      </w:trPr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0B975E9A" w14:textId="77777777" w:rsidR="00A4582E" w:rsidRDefault="00A4582E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500" w:type="pct"/>
          <w:vMerge w:val="restart"/>
          <w:noWrap/>
          <w:vAlign w:val="center"/>
          <w:hideMark/>
        </w:tcPr>
        <w:p w14:paraId="4914E39B" w14:textId="77777777" w:rsidR="00A4582E" w:rsidRDefault="00A4582E">
          <w:pPr>
            <w:pStyle w:val="Geenafstand"/>
            <w:spacing w:line="276" w:lineRule="auto"/>
            <w:rPr>
              <w:rFonts w:asciiTheme="majorHAnsi" w:hAnsiTheme="majorHAnsi"/>
              <w:color w:val="365F91" w:themeColor="accent1" w:themeShade="BF"/>
            </w:rPr>
          </w:pPr>
          <w:sdt>
            <w:sdtPr>
              <w:rPr>
                <w:rFonts w:ascii="Cambria" w:hAnsi="Cambria"/>
                <w:color w:val="365F91" w:themeColor="accent1" w:themeShade="BF"/>
              </w:rPr>
              <w:id w:val="179835412"/>
              <w:placeholder>
                <w:docPart w:val="BF3D0FD080AD254AA7A25E0E8BC6CA30"/>
              </w:placeholder>
              <w:temporary/>
              <w:showingPlcHdr/>
            </w:sdtPr>
            <w:sdtContent>
              <w:r>
                <w:rPr>
                  <w:rFonts w:ascii="Cambria" w:hAnsi="Cambria"/>
                  <w:color w:val="365F91" w:themeColor="accent1" w:themeShade="BF"/>
                  <w:lang w:val="nl-NL"/>
                </w:rPr>
                <w:t>[Geef de tekst op]</w:t>
              </w:r>
            </w:sdtContent>
          </w:sdt>
        </w:p>
      </w:tc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416C8AD9" w14:textId="77777777" w:rsidR="00A4582E" w:rsidRDefault="00A4582E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  <w:tr w:rsidR="00A4582E" w14:paraId="2B8A0D73" w14:textId="77777777" w:rsidTr="00C11B1F">
      <w:trPr>
        <w:trHeight w:val="150"/>
      </w:trPr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2D093426" w14:textId="77777777" w:rsidR="00A4582E" w:rsidRDefault="00A4582E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0" w:type="auto"/>
          <w:vMerge/>
          <w:vAlign w:val="center"/>
          <w:hideMark/>
        </w:tcPr>
        <w:p w14:paraId="5522629B" w14:textId="77777777" w:rsidR="00A4582E" w:rsidRDefault="00A4582E">
          <w:pPr>
            <w:rPr>
              <w:rFonts w:asciiTheme="majorHAnsi" w:hAnsiTheme="majorHAnsi"/>
              <w:color w:val="365F91" w:themeColor="accent1" w:themeShade="BF"/>
              <w:sz w:val="22"/>
              <w:szCs w:val="22"/>
            </w:rPr>
          </w:pPr>
        </w:p>
      </w:tc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232DB51E" w14:textId="77777777" w:rsidR="00A4582E" w:rsidRDefault="00A4582E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</w:tbl>
  <w:p w14:paraId="59477E66" w14:textId="77777777" w:rsidR="00A4582E" w:rsidRDefault="00A4582E">
    <w:pPr>
      <w:pStyle w:val="Voetteks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5000" w:type="pct"/>
      <w:tblLook w:val="04A0" w:firstRow="1" w:lastRow="0" w:firstColumn="1" w:lastColumn="0" w:noHBand="0" w:noVBand="1"/>
    </w:tblPr>
    <w:tblGrid>
      <w:gridCol w:w="3511"/>
      <w:gridCol w:w="2260"/>
      <w:gridCol w:w="3511"/>
    </w:tblGrid>
    <w:tr w:rsidR="00A4582E" w:rsidRPr="00C11B1F" w14:paraId="66703745" w14:textId="77777777" w:rsidTr="00C11B1F">
      <w:trPr>
        <w:trHeight w:val="151"/>
      </w:trPr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10FCC228" w14:textId="77777777" w:rsidR="00A4582E" w:rsidRPr="00C11B1F" w:rsidRDefault="00A4582E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  <w:tc>
        <w:tcPr>
          <w:tcW w:w="500" w:type="pct"/>
          <w:vMerge w:val="restart"/>
          <w:noWrap/>
          <w:vAlign w:val="center"/>
          <w:hideMark/>
        </w:tcPr>
        <w:p w14:paraId="4BB1457B" w14:textId="2C9A61DE" w:rsidR="00A4582E" w:rsidRPr="00C11B1F" w:rsidRDefault="00A4582E" w:rsidP="00C11B1F">
          <w:pPr>
            <w:pStyle w:val="Geenafstand"/>
            <w:spacing w:line="276" w:lineRule="auto"/>
            <w:rPr>
              <w:rFonts w:asciiTheme="majorHAnsi" w:hAnsiTheme="majorHAnsi"/>
              <w:color w:val="800000"/>
              <w:sz w:val="18"/>
              <w:szCs w:val="18"/>
            </w:rPr>
          </w:pPr>
          <w:r w:rsidRPr="00C11B1F">
            <w:rPr>
              <w:rFonts w:asciiTheme="majorHAnsi" w:hAnsiTheme="majorHAnsi"/>
              <w:color w:val="800000"/>
              <w:sz w:val="18"/>
              <w:szCs w:val="18"/>
            </w:rPr>
            <w:t>www.CommunicatieKC.com</w:t>
          </w:r>
        </w:p>
      </w:tc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6AC36E6D" w14:textId="77777777" w:rsidR="00A4582E" w:rsidRPr="00C11B1F" w:rsidRDefault="00A4582E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</w:tr>
    <w:tr w:rsidR="00A4582E" w:rsidRPr="00C11B1F" w14:paraId="707E08D3" w14:textId="77777777" w:rsidTr="00C11B1F">
      <w:trPr>
        <w:trHeight w:val="150"/>
      </w:trPr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7A052C94" w14:textId="77777777" w:rsidR="00A4582E" w:rsidRPr="00C11B1F" w:rsidRDefault="00A4582E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  <w:tc>
        <w:tcPr>
          <w:tcW w:w="0" w:type="auto"/>
          <w:vMerge/>
          <w:vAlign w:val="center"/>
          <w:hideMark/>
        </w:tcPr>
        <w:p w14:paraId="338C13CA" w14:textId="77777777" w:rsidR="00A4582E" w:rsidRPr="00C11B1F" w:rsidRDefault="00A4582E">
          <w:pPr>
            <w:rPr>
              <w:rFonts w:asciiTheme="majorHAnsi" w:hAnsiTheme="majorHAnsi"/>
              <w:color w:val="800000"/>
              <w:sz w:val="18"/>
              <w:szCs w:val="18"/>
            </w:rPr>
          </w:pPr>
        </w:p>
      </w:tc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1FE00720" w14:textId="77777777" w:rsidR="00A4582E" w:rsidRPr="00C11B1F" w:rsidRDefault="00A4582E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</w:tr>
  </w:tbl>
  <w:p w14:paraId="0866FF28" w14:textId="77777777" w:rsidR="00A4582E" w:rsidRPr="00C11B1F" w:rsidRDefault="00A4582E">
    <w:pPr>
      <w:pStyle w:val="Voettekst"/>
      <w:rPr>
        <w:rFonts w:asciiTheme="majorHAnsi" w:hAnsiTheme="majorHAnsi"/>
        <w:color w:val="8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ABC279" w14:textId="77777777" w:rsidR="00A4582E" w:rsidRDefault="00A4582E" w:rsidP="00C11B1F">
      <w:r>
        <w:separator/>
      </w:r>
    </w:p>
  </w:footnote>
  <w:footnote w:type="continuationSeparator" w:id="0">
    <w:p w14:paraId="4B309D56" w14:textId="77777777" w:rsidR="00A4582E" w:rsidRDefault="00A4582E" w:rsidP="00C11B1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CD43F2" w14:textId="77777777" w:rsidR="00A4582E" w:rsidRDefault="00A4582E" w:rsidP="00C11B1F">
    <w:pPr>
      <w:pStyle w:val="Kop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2D170AE6" w14:textId="77777777" w:rsidR="00A4582E" w:rsidRDefault="00A4582E" w:rsidP="00C11B1F">
    <w:pPr>
      <w:pStyle w:val="Koptekst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B4592F" w14:textId="7BB0783B" w:rsidR="00A4582E" w:rsidRPr="00767E53" w:rsidRDefault="00A4582E" w:rsidP="00C11B1F">
    <w:pPr>
      <w:pStyle w:val="Koptekst"/>
      <w:framePr w:wrap="around" w:vAnchor="text" w:hAnchor="margin" w:xAlign="right" w:y="1"/>
      <w:rPr>
        <w:rStyle w:val="Paginanummer"/>
        <w:rFonts w:asciiTheme="majorHAnsi" w:hAnsiTheme="majorHAnsi"/>
        <w:color w:val="800000"/>
        <w:sz w:val="18"/>
        <w:szCs w:val="18"/>
        <w:u w:val="single"/>
        <w:lang w:val="en-US"/>
      </w:rPr>
    </w:pPr>
    <w:r w:rsidRPr="00767E53">
      <w:rPr>
        <w:rStyle w:val="Paginanummer"/>
        <w:rFonts w:asciiTheme="majorHAnsi" w:hAnsiTheme="majorHAnsi"/>
        <w:color w:val="800000"/>
        <w:sz w:val="18"/>
        <w:szCs w:val="18"/>
        <w:u w:val="single"/>
        <w:lang w:val="en-US"/>
      </w:rPr>
      <w:t xml:space="preserve">Checklist Rapport NIMA </w:t>
    </w:r>
    <w:proofErr w:type="spellStart"/>
    <w:r w:rsidRPr="00767E53">
      <w:rPr>
        <w:rStyle w:val="Paginanummer"/>
        <w:rFonts w:asciiTheme="majorHAnsi" w:hAnsiTheme="majorHAnsi"/>
        <w:color w:val="800000"/>
        <w:sz w:val="18"/>
        <w:szCs w:val="18"/>
        <w:u w:val="single"/>
        <w:lang w:val="en-US"/>
      </w:rPr>
      <w:t>Communicatie</w:t>
    </w:r>
    <w:proofErr w:type="spellEnd"/>
    <w:r w:rsidRPr="00767E53">
      <w:rPr>
        <w:rStyle w:val="Paginanummer"/>
        <w:rFonts w:asciiTheme="majorHAnsi" w:hAnsiTheme="majorHAnsi"/>
        <w:color w:val="800000"/>
        <w:sz w:val="18"/>
        <w:szCs w:val="18"/>
        <w:u w:val="single"/>
        <w:lang w:val="en-US"/>
      </w:rPr>
      <w:t xml:space="preserve"> B: Free Publicity</w:t>
    </w:r>
    <w:r w:rsidRPr="00767E53">
      <w:rPr>
        <w:rStyle w:val="Paginanummer"/>
        <w:rFonts w:asciiTheme="majorHAnsi" w:hAnsiTheme="majorHAnsi"/>
        <w:color w:val="800000"/>
        <w:sz w:val="18"/>
        <w:szCs w:val="18"/>
        <w:u w:val="single"/>
        <w:lang w:val="en-US"/>
      </w:rPr>
      <w:tab/>
    </w:r>
    <w:r w:rsidRPr="00767E53">
      <w:rPr>
        <w:rStyle w:val="Paginanummer"/>
        <w:rFonts w:asciiTheme="majorHAnsi" w:hAnsiTheme="majorHAnsi"/>
        <w:color w:val="800000"/>
        <w:sz w:val="18"/>
        <w:szCs w:val="18"/>
        <w:u w:val="single"/>
        <w:lang w:val="en-US"/>
      </w:rPr>
      <w:tab/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fldChar w:fldCharType="begin"/>
    </w:r>
    <w:r w:rsidRPr="00767E53">
      <w:rPr>
        <w:rStyle w:val="Paginanummer"/>
        <w:rFonts w:asciiTheme="majorHAnsi" w:hAnsiTheme="majorHAnsi"/>
        <w:color w:val="800000"/>
        <w:sz w:val="18"/>
        <w:szCs w:val="18"/>
        <w:u w:val="single"/>
        <w:lang w:val="en-US"/>
      </w:rPr>
      <w:instrText xml:space="preserve">PAGE  </w:instrText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fldChar w:fldCharType="separate"/>
    </w:r>
    <w:r w:rsidR="00B35D5F">
      <w:rPr>
        <w:rStyle w:val="Paginanummer"/>
        <w:rFonts w:asciiTheme="majorHAnsi" w:hAnsiTheme="majorHAnsi"/>
        <w:noProof/>
        <w:color w:val="800000"/>
        <w:sz w:val="18"/>
        <w:szCs w:val="18"/>
        <w:u w:val="single"/>
        <w:lang w:val="en-US"/>
      </w:rPr>
      <w:t>2</w:t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fldChar w:fldCharType="end"/>
    </w:r>
  </w:p>
  <w:p w14:paraId="601343A3" w14:textId="120AB0A4" w:rsidR="00A4582E" w:rsidRPr="00767E53" w:rsidRDefault="00A4582E" w:rsidP="00C11B1F">
    <w:pPr>
      <w:pStyle w:val="Koptekst"/>
      <w:rPr>
        <w:rFonts w:asciiTheme="majorHAnsi" w:hAnsiTheme="majorHAnsi"/>
        <w:color w:val="800000"/>
        <w:sz w:val="18"/>
        <w:szCs w:val="18"/>
        <w:u w:val="single"/>
        <w:lang w:val="en-US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0589D"/>
    <w:multiLevelType w:val="hybridMultilevel"/>
    <w:tmpl w:val="4BF21928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32238D"/>
    <w:multiLevelType w:val="hybridMultilevel"/>
    <w:tmpl w:val="10E4776E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8B7A13"/>
    <w:multiLevelType w:val="hybridMultilevel"/>
    <w:tmpl w:val="EF86B1E4"/>
    <w:lvl w:ilvl="0" w:tplc="B12ED87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437405"/>
    <w:multiLevelType w:val="hybridMultilevel"/>
    <w:tmpl w:val="8F1C9F7A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8D57DA"/>
    <w:multiLevelType w:val="hybridMultilevel"/>
    <w:tmpl w:val="01D482C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967C2"/>
    <w:multiLevelType w:val="hybridMultilevel"/>
    <w:tmpl w:val="711EF1E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F46E9"/>
    <w:multiLevelType w:val="hybridMultilevel"/>
    <w:tmpl w:val="50F4FD04"/>
    <w:lvl w:ilvl="0" w:tplc="F1423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70791C"/>
    <w:multiLevelType w:val="hybridMultilevel"/>
    <w:tmpl w:val="97DEAF8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7D5CCB"/>
    <w:multiLevelType w:val="hybridMultilevel"/>
    <w:tmpl w:val="3942160C"/>
    <w:lvl w:ilvl="0" w:tplc="F1423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E04915"/>
    <w:multiLevelType w:val="hybridMultilevel"/>
    <w:tmpl w:val="22BAA292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2B16CF"/>
    <w:multiLevelType w:val="hybridMultilevel"/>
    <w:tmpl w:val="7DFA429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4D43B5"/>
    <w:multiLevelType w:val="hybridMultilevel"/>
    <w:tmpl w:val="93E2CE04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333CB6"/>
    <w:multiLevelType w:val="hybridMultilevel"/>
    <w:tmpl w:val="BE6CB8C6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93175EE"/>
    <w:multiLevelType w:val="hybridMultilevel"/>
    <w:tmpl w:val="F5CC3028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8526773"/>
    <w:multiLevelType w:val="hybridMultilevel"/>
    <w:tmpl w:val="50740450"/>
    <w:lvl w:ilvl="0" w:tplc="F8B2838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6473A9"/>
    <w:multiLevelType w:val="hybridMultilevel"/>
    <w:tmpl w:val="AA7869B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CB68D5"/>
    <w:multiLevelType w:val="hybridMultilevel"/>
    <w:tmpl w:val="BF6645F4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545DC6"/>
    <w:multiLevelType w:val="hybridMultilevel"/>
    <w:tmpl w:val="A28C712C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48A2093"/>
    <w:multiLevelType w:val="hybridMultilevel"/>
    <w:tmpl w:val="D4AC812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BE3D9C"/>
    <w:multiLevelType w:val="hybridMultilevel"/>
    <w:tmpl w:val="7124C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CE1878"/>
    <w:multiLevelType w:val="hybridMultilevel"/>
    <w:tmpl w:val="B7F6F2E2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95D35FD"/>
    <w:multiLevelType w:val="hybridMultilevel"/>
    <w:tmpl w:val="69CA089C"/>
    <w:lvl w:ilvl="0" w:tplc="DEB2172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5B10E0"/>
    <w:multiLevelType w:val="hybridMultilevel"/>
    <w:tmpl w:val="2FA8C6BA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E2E797A"/>
    <w:multiLevelType w:val="hybridMultilevel"/>
    <w:tmpl w:val="F8986030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084049"/>
    <w:multiLevelType w:val="hybridMultilevel"/>
    <w:tmpl w:val="1CA65B18"/>
    <w:lvl w:ilvl="0" w:tplc="F1423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4118E8"/>
    <w:multiLevelType w:val="hybridMultilevel"/>
    <w:tmpl w:val="5B486D6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CC2E79"/>
    <w:multiLevelType w:val="hybridMultilevel"/>
    <w:tmpl w:val="34D8D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972AE8"/>
    <w:multiLevelType w:val="hybridMultilevel"/>
    <w:tmpl w:val="86CA71FC"/>
    <w:lvl w:ilvl="0" w:tplc="F1423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064701"/>
    <w:multiLevelType w:val="hybridMultilevel"/>
    <w:tmpl w:val="6BB0997C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9FC5A61"/>
    <w:multiLevelType w:val="hybridMultilevel"/>
    <w:tmpl w:val="0EBC84BE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2301B71"/>
    <w:multiLevelType w:val="hybridMultilevel"/>
    <w:tmpl w:val="09D6A3C6"/>
    <w:lvl w:ilvl="0" w:tplc="F1423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CF5EEE"/>
    <w:multiLevelType w:val="hybridMultilevel"/>
    <w:tmpl w:val="32C628A8"/>
    <w:lvl w:ilvl="0" w:tplc="75663D8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CC4B16"/>
    <w:multiLevelType w:val="hybridMultilevel"/>
    <w:tmpl w:val="8764929C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B32537"/>
    <w:multiLevelType w:val="hybridMultilevel"/>
    <w:tmpl w:val="F050D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BF86003"/>
    <w:multiLevelType w:val="hybridMultilevel"/>
    <w:tmpl w:val="2C0AD562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CA65FDC"/>
    <w:multiLevelType w:val="hybridMultilevel"/>
    <w:tmpl w:val="8C7E5B1E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2DC4374"/>
    <w:multiLevelType w:val="hybridMultilevel"/>
    <w:tmpl w:val="0F00BFD8"/>
    <w:lvl w:ilvl="0" w:tplc="F1423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025466"/>
    <w:multiLevelType w:val="hybridMultilevel"/>
    <w:tmpl w:val="0E9A913A"/>
    <w:lvl w:ilvl="0" w:tplc="F1423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6D5E3C"/>
    <w:multiLevelType w:val="hybridMultilevel"/>
    <w:tmpl w:val="C4DA5724"/>
    <w:lvl w:ilvl="0" w:tplc="F1423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EB4801"/>
    <w:multiLevelType w:val="hybridMultilevel"/>
    <w:tmpl w:val="553A0444"/>
    <w:lvl w:ilvl="0" w:tplc="F14236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6"/>
  </w:num>
  <w:num w:numId="3">
    <w:abstractNumId w:val="21"/>
  </w:num>
  <w:num w:numId="4">
    <w:abstractNumId w:val="14"/>
  </w:num>
  <w:num w:numId="5">
    <w:abstractNumId w:val="2"/>
  </w:num>
  <w:num w:numId="6">
    <w:abstractNumId w:val="32"/>
  </w:num>
  <w:num w:numId="7">
    <w:abstractNumId w:val="35"/>
  </w:num>
  <w:num w:numId="8">
    <w:abstractNumId w:val="17"/>
  </w:num>
  <w:num w:numId="9">
    <w:abstractNumId w:val="13"/>
  </w:num>
  <w:num w:numId="10">
    <w:abstractNumId w:val="29"/>
  </w:num>
  <w:num w:numId="11">
    <w:abstractNumId w:val="22"/>
  </w:num>
  <w:num w:numId="12">
    <w:abstractNumId w:val="20"/>
  </w:num>
  <w:num w:numId="13">
    <w:abstractNumId w:val="28"/>
  </w:num>
  <w:num w:numId="14">
    <w:abstractNumId w:val="12"/>
  </w:num>
  <w:num w:numId="15">
    <w:abstractNumId w:val="34"/>
  </w:num>
  <w:num w:numId="16">
    <w:abstractNumId w:val="3"/>
  </w:num>
  <w:num w:numId="17">
    <w:abstractNumId w:val="33"/>
  </w:num>
  <w:num w:numId="18">
    <w:abstractNumId w:val="11"/>
  </w:num>
  <w:num w:numId="19">
    <w:abstractNumId w:val="4"/>
  </w:num>
  <w:num w:numId="20">
    <w:abstractNumId w:val="18"/>
  </w:num>
  <w:num w:numId="21">
    <w:abstractNumId w:val="1"/>
  </w:num>
  <w:num w:numId="22">
    <w:abstractNumId w:val="15"/>
  </w:num>
  <w:num w:numId="23">
    <w:abstractNumId w:val="7"/>
  </w:num>
  <w:num w:numId="24">
    <w:abstractNumId w:val="25"/>
  </w:num>
  <w:num w:numId="25">
    <w:abstractNumId w:val="10"/>
  </w:num>
  <w:num w:numId="26">
    <w:abstractNumId w:val="23"/>
  </w:num>
  <w:num w:numId="27">
    <w:abstractNumId w:val="5"/>
  </w:num>
  <w:num w:numId="28">
    <w:abstractNumId w:val="9"/>
  </w:num>
  <w:num w:numId="29">
    <w:abstractNumId w:val="0"/>
  </w:num>
  <w:num w:numId="30">
    <w:abstractNumId w:val="26"/>
  </w:num>
  <w:num w:numId="31">
    <w:abstractNumId w:val="36"/>
  </w:num>
  <w:num w:numId="32">
    <w:abstractNumId w:val="38"/>
  </w:num>
  <w:num w:numId="33">
    <w:abstractNumId w:val="39"/>
  </w:num>
  <w:num w:numId="34">
    <w:abstractNumId w:val="27"/>
  </w:num>
  <w:num w:numId="35">
    <w:abstractNumId w:val="37"/>
  </w:num>
  <w:num w:numId="36">
    <w:abstractNumId w:val="30"/>
  </w:num>
  <w:num w:numId="37">
    <w:abstractNumId w:val="19"/>
  </w:num>
  <w:num w:numId="38">
    <w:abstractNumId w:val="24"/>
  </w:num>
  <w:num w:numId="39">
    <w:abstractNumId w:val="8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774"/>
    <w:rsid w:val="00005805"/>
    <w:rsid w:val="00042CFF"/>
    <w:rsid w:val="00090515"/>
    <w:rsid w:val="000C79C4"/>
    <w:rsid w:val="000F7E6D"/>
    <w:rsid w:val="00100A68"/>
    <w:rsid w:val="0011338E"/>
    <w:rsid w:val="0013015B"/>
    <w:rsid w:val="00130423"/>
    <w:rsid w:val="001A18C1"/>
    <w:rsid w:val="001A537F"/>
    <w:rsid w:val="001B3B78"/>
    <w:rsid w:val="001F0053"/>
    <w:rsid w:val="00201897"/>
    <w:rsid w:val="002129EB"/>
    <w:rsid w:val="00256DDA"/>
    <w:rsid w:val="002751AA"/>
    <w:rsid w:val="00293F6D"/>
    <w:rsid w:val="002A2C65"/>
    <w:rsid w:val="002E16E7"/>
    <w:rsid w:val="0039138F"/>
    <w:rsid w:val="003E26C3"/>
    <w:rsid w:val="00444951"/>
    <w:rsid w:val="00477CE5"/>
    <w:rsid w:val="004844CE"/>
    <w:rsid w:val="004A30D5"/>
    <w:rsid w:val="004D60D4"/>
    <w:rsid w:val="00507D6B"/>
    <w:rsid w:val="0052587B"/>
    <w:rsid w:val="005264F2"/>
    <w:rsid w:val="00565B49"/>
    <w:rsid w:val="0058357A"/>
    <w:rsid w:val="005C1BB9"/>
    <w:rsid w:val="005C2D77"/>
    <w:rsid w:val="005F57C4"/>
    <w:rsid w:val="00612E1F"/>
    <w:rsid w:val="0062302A"/>
    <w:rsid w:val="0062381D"/>
    <w:rsid w:val="006519BE"/>
    <w:rsid w:val="00654C43"/>
    <w:rsid w:val="006A7B53"/>
    <w:rsid w:val="006B7492"/>
    <w:rsid w:val="006C6AD1"/>
    <w:rsid w:val="007255F6"/>
    <w:rsid w:val="00736298"/>
    <w:rsid w:val="007522D9"/>
    <w:rsid w:val="00756007"/>
    <w:rsid w:val="00767E53"/>
    <w:rsid w:val="007774E0"/>
    <w:rsid w:val="007C3404"/>
    <w:rsid w:val="00841A34"/>
    <w:rsid w:val="008F756F"/>
    <w:rsid w:val="00957BA2"/>
    <w:rsid w:val="009624E4"/>
    <w:rsid w:val="009A42D6"/>
    <w:rsid w:val="009B500E"/>
    <w:rsid w:val="009C7479"/>
    <w:rsid w:val="00A16F38"/>
    <w:rsid w:val="00A4582E"/>
    <w:rsid w:val="00A562F9"/>
    <w:rsid w:val="00A60338"/>
    <w:rsid w:val="00AB7D7C"/>
    <w:rsid w:val="00AC64ED"/>
    <w:rsid w:val="00B21246"/>
    <w:rsid w:val="00B268F4"/>
    <w:rsid w:val="00B35D5F"/>
    <w:rsid w:val="00B84277"/>
    <w:rsid w:val="00BE33ED"/>
    <w:rsid w:val="00BE3ACF"/>
    <w:rsid w:val="00C11B1F"/>
    <w:rsid w:val="00C140F5"/>
    <w:rsid w:val="00C44488"/>
    <w:rsid w:val="00C54D81"/>
    <w:rsid w:val="00C81C41"/>
    <w:rsid w:val="00CC152D"/>
    <w:rsid w:val="00CF2D9F"/>
    <w:rsid w:val="00D10BA3"/>
    <w:rsid w:val="00D45094"/>
    <w:rsid w:val="00D83774"/>
    <w:rsid w:val="00DA619D"/>
    <w:rsid w:val="00E52E90"/>
    <w:rsid w:val="00E70924"/>
    <w:rsid w:val="00E906A6"/>
    <w:rsid w:val="00EA65CE"/>
    <w:rsid w:val="00EE459B"/>
    <w:rsid w:val="00EE79EB"/>
    <w:rsid w:val="00EF06C1"/>
    <w:rsid w:val="00F044F0"/>
    <w:rsid w:val="00F30EFA"/>
    <w:rsid w:val="00F46FF1"/>
    <w:rsid w:val="00F502E6"/>
    <w:rsid w:val="00F611B7"/>
    <w:rsid w:val="00F67723"/>
    <w:rsid w:val="00FB5365"/>
    <w:rsid w:val="00FD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75789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D83774"/>
    <w:pPr>
      <w:ind w:left="720"/>
      <w:contextualSpacing/>
      <w:jc w:val="both"/>
    </w:pPr>
    <w:rPr>
      <w:rFonts w:ascii="Cambria" w:eastAsiaTheme="minorHAnsi" w:hAnsi="Cambria"/>
      <w:sz w:val="22"/>
      <w:szCs w:val="22"/>
      <w:lang w:eastAsia="en-US"/>
    </w:rPr>
  </w:style>
  <w:style w:type="table" w:styleId="Tabelraster">
    <w:name w:val="Table Grid"/>
    <w:basedOn w:val="Standaardtabel"/>
    <w:uiPriority w:val="59"/>
    <w:rsid w:val="00D83774"/>
    <w:rPr>
      <w:rFonts w:eastAsiaTheme="minorHAnsi"/>
      <w:sz w:val="22"/>
      <w:szCs w:val="22"/>
      <w:lang w:val="nl-NL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el">
    <w:name w:val="Title"/>
    <w:basedOn w:val="Normaal"/>
    <w:next w:val="Normaal"/>
    <w:link w:val="TitelTeken"/>
    <w:autoRedefine/>
    <w:uiPriority w:val="10"/>
    <w:qFormat/>
    <w:rsid w:val="00D8377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D83774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/>
    </w:rPr>
  </w:style>
  <w:style w:type="paragraph" w:styleId="Koptekst">
    <w:name w:val="header"/>
    <w:basedOn w:val="Normaal"/>
    <w:link w:val="Kop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11B1F"/>
    <w:rPr>
      <w:lang w:val="nl-NL"/>
    </w:rPr>
  </w:style>
  <w:style w:type="paragraph" w:styleId="Voettekst">
    <w:name w:val="footer"/>
    <w:basedOn w:val="Normaal"/>
    <w:link w:val="Voet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11B1F"/>
    <w:rPr>
      <w:lang w:val="nl-NL"/>
    </w:rPr>
  </w:style>
  <w:style w:type="paragraph" w:styleId="Geenafstand">
    <w:name w:val="No Spacing"/>
    <w:link w:val="GeenafstandTeken"/>
    <w:qFormat/>
    <w:rsid w:val="00C11B1F"/>
    <w:rPr>
      <w:rFonts w:ascii="PMingLiU" w:hAnsi="PMingLiU"/>
      <w:sz w:val="22"/>
      <w:szCs w:val="22"/>
    </w:rPr>
  </w:style>
  <w:style w:type="character" w:customStyle="1" w:styleId="GeenafstandTeken">
    <w:name w:val="Geen afstand Teken"/>
    <w:basedOn w:val="Standaardalinea-lettertype"/>
    <w:link w:val="Geenafstand"/>
    <w:rsid w:val="00C11B1F"/>
    <w:rPr>
      <w:rFonts w:ascii="PMingLiU" w:hAnsi="PMingLiU"/>
      <w:sz w:val="22"/>
      <w:szCs w:val="22"/>
    </w:rPr>
  </w:style>
  <w:style w:type="character" w:styleId="Paginanummer">
    <w:name w:val="page number"/>
    <w:basedOn w:val="Standaardalinea-lettertype"/>
    <w:uiPriority w:val="99"/>
    <w:semiHidden/>
    <w:unhideWhenUsed/>
    <w:rsid w:val="00C11B1F"/>
  </w:style>
  <w:style w:type="character" w:styleId="Hyperlink">
    <w:name w:val="Hyperlink"/>
    <w:basedOn w:val="Standaardalinea-lettertype"/>
    <w:uiPriority w:val="99"/>
    <w:unhideWhenUsed/>
    <w:rsid w:val="00C81C41"/>
    <w:rPr>
      <w:color w:val="0000FF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A60338"/>
    <w:rPr>
      <w:sz w:val="18"/>
      <w:szCs w:val="18"/>
    </w:rPr>
  </w:style>
  <w:style w:type="paragraph" w:styleId="Tekstopmerking">
    <w:name w:val="annotation text"/>
    <w:basedOn w:val="Normaal"/>
    <w:link w:val="TekstopmerkingTeken"/>
    <w:uiPriority w:val="99"/>
    <w:semiHidden/>
    <w:unhideWhenUsed/>
    <w:rsid w:val="00A60338"/>
  </w:style>
  <w:style w:type="character" w:customStyle="1" w:styleId="TekstopmerkingTeken">
    <w:name w:val="Tekst opmerking Teken"/>
    <w:basedOn w:val="Standaardalinea-lettertype"/>
    <w:link w:val="Tekstopmerking"/>
    <w:uiPriority w:val="99"/>
    <w:semiHidden/>
    <w:rsid w:val="00A60338"/>
    <w:rPr>
      <w:lang w:val="nl-NL"/>
    </w:rPr>
  </w:style>
  <w:style w:type="paragraph" w:styleId="Onderwerpvanopmerking">
    <w:name w:val="annotation subject"/>
    <w:basedOn w:val="Tekstopmerking"/>
    <w:next w:val="Tekstopmerking"/>
    <w:link w:val="OnderwerpvanopmerkingTeken"/>
    <w:uiPriority w:val="99"/>
    <w:semiHidden/>
    <w:unhideWhenUsed/>
    <w:rsid w:val="00A60338"/>
    <w:rPr>
      <w:b/>
      <w:bCs/>
      <w:sz w:val="20"/>
      <w:szCs w:val="20"/>
    </w:rPr>
  </w:style>
  <w:style w:type="character" w:customStyle="1" w:styleId="OnderwerpvanopmerkingTeken">
    <w:name w:val="Onderwerp van opmerking Teken"/>
    <w:basedOn w:val="TekstopmerkingTeken"/>
    <w:link w:val="Onderwerpvanopmerking"/>
    <w:uiPriority w:val="99"/>
    <w:semiHidden/>
    <w:rsid w:val="00A60338"/>
    <w:rPr>
      <w:b/>
      <w:bCs/>
      <w:sz w:val="20"/>
      <w:szCs w:val="20"/>
      <w:lang w:val="nl-NL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A60338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A60338"/>
    <w:rPr>
      <w:rFonts w:ascii="Lucida Grande" w:hAnsi="Lucida Grande" w:cs="Lucida Grande"/>
      <w:sz w:val="18"/>
      <w:szCs w:val="18"/>
      <w:lang w:val="nl-NL"/>
    </w:rPr>
  </w:style>
  <w:style w:type="paragraph" w:styleId="Eindnoottekst">
    <w:name w:val="endnote text"/>
    <w:basedOn w:val="Normaal"/>
    <w:link w:val="EindnoottekstTeken"/>
    <w:uiPriority w:val="99"/>
    <w:unhideWhenUsed/>
    <w:rsid w:val="00EA65CE"/>
  </w:style>
  <w:style w:type="character" w:customStyle="1" w:styleId="EindnoottekstTeken">
    <w:name w:val="Eindnoottekst Teken"/>
    <w:basedOn w:val="Standaardalinea-lettertype"/>
    <w:link w:val="Eindnoottekst"/>
    <w:uiPriority w:val="99"/>
    <w:rsid w:val="00EA65CE"/>
    <w:rPr>
      <w:lang w:val="nl-NL"/>
    </w:rPr>
  </w:style>
  <w:style w:type="character" w:styleId="Eindnootmarkering">
    <w:name w:val="endnote reference"/>
    <w:basedOn w:val="Standaardalinea-lettertype"/>
    <w:uiPriority w:val="99"/>
    <w:unhideWhenUsed/>
    <w:rsid w:val="00EA65CE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D83774"/>
    <w:pPr>
      <w:ind w:left="720"/>
      <w:contextualSpacing/>
      <w:jc w:val="both"/>
    </w:pPr>
    <w:rPr>
      <w:rFonts w:ascii="Cambria" w:eastAsiaTheme="minorHAnsi" w:hAnsi="Cambria"/>
      <w:sz w:val="22"/>
      <w:szCs w:val="22"/>
      <w:lang w:eastAsia="en-US"/>
    </w:rPr>
  </w:style>
  <w:style w:type="table" w:styleId="Tabelraster">
    <w:name w:val="Table Grid"/>
    <w:basedOn w:val="Standaardtabel"/>
    <w:uiPriority w:val="59"/>
    <w:rsid w:val="00D83774"/>
    <w:rPr>
      <w:rFonts w:eastAsiaTheme="minorHAnsi"/>
      <w:sz w:val="22"/>
      <w:szCs w:val="22"/>
      <w:lang w:val="nl-NL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el">
    <w:name w:val="Title"/>
    <w:basedOn w:val="Normaal"/>
    <w:next w:val="Normaal"/>
    <w:link w:val="TitelTeken"/>
    <w:autoRedefine/>
    <w:uiPriority w:val="10"/>
    <w:qFormat/>
    <w:rsid w:val="00D8377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D83774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/>
    </w:rPr>
  </w:style>
  <w:style w:type="paragraph" w:styleId="Koptekst">
    <w:name w:val="header"/>
    <w:basedOn w:val="Normaal"/>
    <w:link w:val="Kop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11B1F"/>
    <w:rPr>
      <w:lang w:val="nl-NL"/>
    </w:rPr>
  </w:style>
  <w:style w:type="paragraph" w:styleId="Voettekst">
    <w:name w:val="footer"/>
    <w:basedOn w:val="Normaal"/>
    <w:link w:val="Voet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11B1F"/>
    <w:rPr>
      <w:lang w:val="nl-NL"/>
    </w:rPr>
  </w:style>
  <w:style w:type="paragraph" w:styleId="Geenafstand">
    <w:name w:val="No Spacing"/>
    <w:link w:val="GeenafstandTeken"/>
    <w:qFormat/>
    <w:rsid w:val="00C11B1F"/>
    <w:rPr>
      <w:rFonts w:ascii="PMingLiU" w:hAnsi="PMingLiU"/>
      <w:sz w:val="22"/>
      <w:szCs w:val="22"/>
    </w:rPr>
  </w:style>
  <w:style w:type="character" w:customStyle="1" w:styleId="GeenafstandTeken">
    <w:name w:val="Geen afstand Teken"/>
    <w:basedOn w:val="Standaardalinea-lettertype"/>
    <w:link w:val="Geenafstand"/>
    <w:rsid w:val="00C11B1F"/>
    <w:rPr>
      <w:rFonts w:ascii="PMingLiU" w:hAnsi="PMingLiU"/>
      <w:sz w:val="22"/>
      <w:szCs w:val="22"/>
    </w:rPr>
  </w:style>
  <w:style w:type="character" w:styleId="Paginanummer">
    <w:name w:val="page number"/>
    <w:basedOn w:val="Standaardalinea-lettertype"/>
    <w:uiPriority w:val="99"/>
    <w:semiHidden/>
    <w:unhideWhenUsed/>
    <w:rsid w:val="00C11B1F"/>
  </w:style>
  <w:style w:type="character" w:styleId="Hyperlink">
    <w:name w:val="Hyperlink"/>
    <w:basedOn w:val="Standaardalinea-lettertype"/>
    <w:uiPriority w:val="99"/>
    <w:unhideWhenUsed/>
    <w:rsid w:val="00C81C41"/>
    <w:rPr>
      <w:color w:val="0000FF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A60338"/>
    <w:rPr>
      <w:sz w:val="18"/>
      <w:szCs w:val="18"/>
    </w:rPr>
  </w:style>
  <w:style w:type="paragraph" w:styleId="Tekstopmerking">
    <w:name w:val="annotation text"/>
    <w:basedOn w:val="Normaal"/>
    <w:link w:val="TekstopmerkingTeken"/>
    <w:uiPriority w:val="99"/>
    <w:semiHidden/>
    <w:unhideWhenUsed/>
    <w:rsid w:val="00A60338"/>
  </w:style>
  <w:style w:type="character" w:customStyle="1" w:styleId="TekstopmerkingTeken">
    <w:name w:val="Tekst opmerking Teken"/>
    <w:basedOn w:val="Standaardalinea-lettertype"/>
    <w:link w:val="Tekstopmerking"/>
    <w:uiPriority w:val="99"/>
    <w:semiHidden/>
    <w:rsid w:val="00A60338"/>
    <w:rPr>
      <w:lang w:val="nl-NL"/>
    </w:rPr>
  </w:style>
  <w:style w:type="paragraph" w:styleId="Onderwerpvanopmerking">
    <w:name w:val="annotation subject"/>
    <w:basedOn w:val="Tekstopmerking"/>
    <w:next w:val="Tekstopmerking"/>
    <w:link w:val="OnderwerpvanopmerkingTeken"/>
    <w:uiPriority w:val="99"/>
    <w:semiHidden/>
    <w:unhideWhenUsed/>
    <w:rsid w:val="00A60338"/>
    <w:rPr>
      <w:b/>
      <w:bCs/>
      <w:sz w:val="20"/>
      <w:szCs w:val="20"/>
    </w:rPr>
  </w:style>
  <w:style w:type="character" w:customStyle="1" w:styleId="OnderwerpvanopmerkingTeken">
    <w:name w:val="Onderwerp van opmerking Teken"/>
    <w:basedOn w:val="TekstopmerkingTeken"/>
    <w:link w:val="Onderwerpvanopmerking"/>
    <w:uiPriority w:val="99"/>
    <w:semiHidden/>
    <w:rsid w:val="00A60338"/>
    <w:rPr>
      <w:b/>
      <w:bCs/>
      <w:sz w:val="20"/>
      <w:szCs w:val="20"/>
      <w:lang w:val="nl-NL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A60338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A60338"/>
    <w:rPr>
      <w:rFonts w:ascii="Lucida Grande" w:hAnsi="Lucida Grande" w:cs="Lucida Grande"/>
      <w:sz w:val="18"/>
      <w:szCs w:val="18"/>
      <w:lang w:val="nl-NL"/>
    </w:rPr>
  </w:style>
  <w:style w:type="paragraph" w:styleId="Eindnoottekst">
    <w:name w:val="endnote text"/>
    <w:basedOn w:val="Normaal"/>
    <w:link w:val="EindnoottekstTeken"/>
    <w:uiPriority w:val="99"/>
    <w:unhideWhenUsed/>
    <w:rsid w:val="00EA65CE"/>
  </w:style>
  <w:style w:type="character" w:customStyle="1" w:styleId="EindnoottekstTeken">
    <w:name w:val="Eindnoottekst Teken"/>
    <w:basedOn w:val="Standaardalinea-lettertype"/>
    <w:link w:val="Eindnoottekst"/>
    <w:uiPriority w:val="99"/>
    <w:rsid w:val="00EA65CE"/>
    <w:rPr>
      <w:lang w:val="nl-NL"/>
    </w:rPr>
  </w:style>
  <w:style w:type="character" w:styleId="Eindnootmarkering">
    <w:name w:val="endnote reference"/>
    <w:basedOn w:val="Standaardalinea-lettertype"/>
    <w:uiPriority w:val="99"/>
    <w:unhideWhenUsed/>
    <w:rsid w:val="00EA65C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glossaryDocument" Target="glossary/document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CommunicatieKC.com" TargetMode="External"/><Relationship Id="rId10" Type="http://schemas.openxmlformats.org/officeDocument/2006/relationships/hyperlink" Target="http://www.CommunicatieKC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F3D0FD080AD254AA7A25E0E8BC6CA3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5685C3D-ECC5-3844-B2C5-6BEC94291178}"/>
      </w:docPartPr>
      <w:docPartBody>
        <w:p w:rsidR="00E41509" w:rsidRDefault="00E41509" w:rsidP="00E41509">
          <w:pPr>
            <w:pStyle w:val="BF3D0FD080AD254AA7A25E0E8BC6CA30"/>
          </w:pPr>
          <w:r>
            <w:rPr>
              <w:lang w:val="nl-NL"/>
            </w:rPr>
            <w:t>[Geef de tekst op]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509"/>
    <w:rsid w:val="001472F2"/>
    <w:rsid w:val="00182293"/>
    <w:rsid w:val="002F6BA1"/>
    <w:rsid w:val="00BB1AC0"/>
    <w:rsid w:val="00E4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F3D0FD080AD254AA7A25E0E8BC6CA30">
    <w:name w:val="BF3D0FD080AD254AA7A25E0E8BC6CA30"/>
    <w:rsid w:val="00E41509"/>
  </w:style>
  <w:style w:type="paragraph" w:customStyle="1" w:styleId="D14AE7163FEF9C4C9CFD5E31F673AD4A">
    <w:name w:val="D14AE7163FEF9C4C9CFD5E31F673AD4A"/>
    <w:rsid w:val="00E41509"/>
  </w:style>
  <w:style w:type="paragraph" w:customStyle="1" w:styleId="C10249060251A449A121B00AFE90C05D">
    <w:name w:val="C10249060251A449A121B00AFE90C05D"/>
    <w:rsid w:val="00E41509"/>
  </w:style>
  <w:style w:type="paragraph" w:customStyle="1" w:styleId="FA78480A5F335246A715981DCC3C1815">
    <w:name w:val="FA78480A5F335246A715981DCC3C1815"/>
    <w:rsid w:val="00E41509"/>
  </w:style>
  <w:style w:type="paragraph" w:customStyle="1" w:styleId="EE37690A70CF524E8C2B1CFDE519A697">
    <w:name w:val="EE37690A70CF524E8C2B1CFDE519A697"/>
    <w:rsid w:val="00E41509"/>
  </w:style>
  <w:style w:type="paragraph" w:customStyle="1" w:styleId="76F0C23F41EC3B4CB6FE5D2F084A5ADD">
    <w:name w:val="76F0C23F41EC3B4CB6FE5D2F084A5ADD"/>
    <w:rsid w:val="00E41509"/>
  </w:style>
  <w:style w:type="paragraph" w:customStyle="1" w:styleId="69FC79CA1FE9384D881FE0B8C0AB66D9">
    <w:name w:val="69FC79CA1FE9384D881FE0B8C0AB66D9"/>
    <w:rsid w:val="00E41509"/>
  </w:style>
  <w:style w:type="paragraph" w:customStyle="1" w:styleId="EE864906E09AA44794D2C8BAF244D6D8">
    <w:name w:val="EE864906E09AA44794D2C8BAF244D6D8"/>
    <w:rsid w:val="00E41509"/>
  </w:style>
  <w:style w:type="paragraph" w:customStyle="1" w:styleId="9015BBD97F138240A55E13E7745AB4E1">
    <w:name w:val="9015BBD97F138240A55E13E7745AB4E1"/>
    <w:rsid w:val="00E41509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F3D0FD080AD254AA7A25E0E8BC6CA30">
    <w:name w:val="BF3D0FD080AD254AA7A25E0E8BC6CA30"/>
    <w:rsid w:val="00E41509"/>
  </w:style>
  <w:style w:type="paragraph" w:customStyle="1" w:styleId="D14AE7163FEF9C4C9CFD5E31F673AD4A">
    <w:name w:val="D14AE7163FEF9C4C9CFD5E31F673AD4A"/>
    <w:rsid w:val="00E41509"/>
  </w:style>
  <w:style w:type="paragraph" w:customStyle="1" w:styleId="C10249060251A449A121B00AFE90C05D">
    <w:name w:val="C10249060251A449A121B00AFE90C05D"/>
    <w:rsid w:val="00E41509"/>
  </w:style>
  <w:style w:type="paragraph" w:customStyle="1" w:styleId="FA78480A5F335246A715981DCC3C1815">
    <w:name w:val="FA78480A5F335246A715981DCC3C1815"/>
    <w:rsid w:val="00E41509"/>
  </w:style>
  <w:style w:type="paragraph" w:customStyle="1" w:styleId="EE37690A70CF524E8C2B1CFDE519A697">
    <w:name w:val="EE37690A70CF524E8C2B1CFDE519A697"/>
    <w:rsid w:val="00E41509"/>
  </w:style>
  <w:style w:type="paragraph" w:customStyle="1" w:styleId="76F0C23F41EC3B4CB6FE5D2F084A5ADD">
    <w:name w:val="76F0C23F41EC3B4CB6FE5D2F084A5ADD"/>
    <w:rsid w:val="00E41509"/>
  </w:style>
  <w:style w:type="paragraph" w:customStyle="1" w:styleId="69FC79CA1FE9384D881FE0B8C0AB66D9">
    <w:name w:val="69FC79CA1FE9384D881FE0B8C0AB66D9"/>
    <w:rsid w:val="00E41509"/>
  </w:style>
  <w:style w:type="paragraph" w:customStyle="1" w:styleId="EE864906E09AA44794D2C8BAF244D6D8">
    <w:name w:val="EE864906E09AA44794D2C8BAF244D6D8"/>
    <w:rsid w:val="00E41509"/>
  </w:style>
  <w:style w:type="paragraph" w:customStyle="1" w:styleId="9015BBD97F138240A55E13E7745AB4E1">
    <w:name w:val="9015BBD97F138240A55E13E7745AB4E1"/>
    <w:rsid w:val="00E415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67D4BBA-264D-CC4F-942A-3ED9F8B15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910</Words>
  <Characters>5006</Characters>
  <Application>Microsoft Macintosh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Utrecht University of Applied Science</Company>
  <LinksUpToDate>false</LinksUpToDate>
  <CharactersWithSpaces>5905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21</cp:revision>
  <dcterms:created xsi:type="dcterms:W3CDTF">2016-01-29T08:14:00Z</dcterms:created>
  <dcterms:modified xsi:type="dcterms:W3CDTF">2016-01-29T14:27:00Z</dcterms:modified>
</cp:coreProperties>
</file>