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C44261" w14:textId="77777777" w:rsidR="00EF06C1" w:rsidRPr="00D83774" w:rsidRDefault="00D83774" w:rsidP="00D83774">
      <w:pPr>
        <w:pStyle w:val="Titel"/>
      </w:pPr>
      <w:r w:rsidRPr="00D83774">
        <w:t>Checklist Rapport NIMA Communicatie B</w:t>
      </w:r>
    </w:p>
    <w:p w14:paraId="07DF0CC5" w14:textId="0D1F49EE" w:rsidR="009F55F6" w:rsidRDefault="009F55F6">
      <w:pPr>
        <w:rPr>
          <w:rFonts w:asciiTheme="majorHAnsi" w:hAnsiTheme="majorHAnsi"/>
          <w:sz w:val="22"/>
          <w:szCs w:val="22"/>
        </w:rPr>
      </w:pPr>
      <w:bookmarkStart w:id="0" w:name="_GoBack"/>
      <w:r w:rsidRPr="00713FC3">
        <w:rPr>
          <w:rFonts w:asciiTheme="majorHAnsi" w:hAnsiTheme="majorHAnsi"/>
          <w:b/>
          <w:sz w:val="22"/>
          <w:szCs w:val="22"/>
        </w:rPr>
        <w:t>Versie 0</w:t>
      </w:r>
      <w:bookmarkEnd w:id="0"/>
      <w:r>
        <w:rPr>
          <w:rFonts w:asciiTheme="majorHAnsi" w:hAnsiTheme="majorHAnsi"/>
          <w:sz w:val="22"/>
          <w:szCs w:val="22"/>
        </w:rPr>
        <w:t>: gebaseerd op informatie van Nima</w:t>
      </w:r>
    </w:p>
    <w:p w14:paraId="12F99D96" w14:textId="77777777" w:rsidR="009F55F6" w:rsidRDefault="009F55F6">
      <w:pPr>
        <w:rPr>
          <w:rFonts w:asciiTheme="majorHAnsi" w:hAnsiTheme="majorHAnsi"/>
          <w:sz w:val="22"/>
          <w:szCs w:val="22"/>
        </w:rPr>
      </w:pPr>
    </w:p>
    <w:p w14:paraId="4A337BB9" w14:textId="77777777" w:rsidR="00D83774" w:rsidRPr="00D83774" w:rsidRDefault="00D83774">
      <w:pPr>
        <w:rPr>
          <w:rFonts w:asciiTheme="majorHAnsi" w:hAnsiTheme="majorHAnsi"/>
          <w:sz w:val="22"/>
          <w:szCs w:val="22"/>
        </w:rPr>
      </w:pPr>
      <w:r w:rsidRPr="00D83774">
        <w:rPr>
          <w:rFonts w:asciiTheme="majorHAnsi" w:hAnsiTheme="majorHAnsi"/>
          <w:sz w:val="22"/>
          <w:szCs w:val="22"/>
        </w:rPr>
        <w:t>Deze checklist kun je gebruiken voor de examens:</w:t>
      </w:r>
    </w:p>
    <w:p w14:paraId="341E450B" w14:textId="77777777" w:rsidR="00D83774" w:rsidRPr="00D83774" w:rsidRDefault="00D83774" w:rsidP="00D83774">
      <w:pPr>
        <w:pStyle w:val="Lijstalinea"/>
        <w:numPr>
          <w:ilvl w:val="0"/>
          <w:numId w:val="17"/>
        </w:numPr>
        <w:rPr>
          <w:rFonts w:asciiTheme="majorHAnsi" w:hAnsiTheme="majorHAnsi"/>
        </w:rPr>
      </w:pPr>
      <w:r w:rsidRPr="00D83774">
        <w:rPr>
          <w:rFonts w:asciiTheme="majorHAnsi" w:hAnsiTheme="majorHAnsi"/>
        </w:rPr>
        <w:t>Marketingcommunicatie</w:t>
      </w:r>
    </w:p>
    <w:p w14:paraId="13C18745" w14:textId="7E4F85CF" w:rsidR="004A30D5" w:rsidRPr="004A30D5" w:rsidRDefault="00D83774" w:rsidP="00D83774">
      <w:pPr>
        <w:pStyle w:val="Lijstalinea"/>
        <w:numPr>
          <w:ilvl w:val="0"/>
          <w:numId w:val="17"/>
        </w:numPr>
        <w:rPr>
          <w:rFonts w:asciiTheme="majorHAnsi" w:hAnsiTheme="majorHAnsi"/>
        </w:rPr>
      </w:pPr>
      <w:r w:rsidRPr="00D83774">
        <w:rPr>
          <w:rFonts w:asciiTheme="majorHAnsi" w:hAnsiTheme="majorHAnsi"/>
        </w:rPr>
        <w:t>Interne en Concerncommunicatie</w:t>
      </w:r>
    </w:p>
    <w:p w14:paraId="026F1014" w14:textId="77777777" w:rsidR="004A30D5" w:rsidRDefault="004A30D5" w:rsidP="00D83774">
      <w:pPr>
        <w:rPr>
          <w:rFonts w:asciiTheme="majorHAnsi" w:hAnsiTheme="majorHAnsi"/>
          <w:sz w:val="22"/>
          <w:szCs w:val="22"/>
        </w:rPr>
      </w:pPr>
    </w:p>
    <w:p w14:paraId="564DCFEC" w14:textId="0704D017" w:rsidR="00D83774" w:rsidRDefault="004A30D5" w:rsidP="00D83774">
      <w:p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Check of alle rapport</w:t>
      </w:r>
      <w:r w:rsidR="00D83774" w:rsidRPr="00D83774">
        <w:rPr>
          <w:rFonts w:asciiTheme="majorHAnsi" w:hAnsiTheme="majorHAnsi"/>
          <w:sz w:val="22"/>
          <w:szCs w:val="22"/>
        </w:rPr>
        <w:t xml:space="preserve">onderdelen </w:t>
      </w:r>
      <w:r>
        <w:rPr>
          <w:rFonts w:asciiTheme="majorHAnsi" w:hAnsiTheme="majorHAnsi"/>
          <w:sz w:val="22"/>
          <w:szCs w:val="22"/>
        </w:rPr>
        <w:t>aanwezig zijn</w:t>
      </w:r>
      <w:r w:rsidR="00D83774" w:rsidRPr="00D83774">
        <w:rPr>
          <w:rFonts w:asciiTheme="majorHAnsi" w:hAnsiTheme="majorHAnsi"/>
          <w:sz w:val="22"/>
          <w:szCs w:val="22"/>
        </w:rPr>
        <w:t xml:space="preserve"> en of </w:t>
      </w:r>
      <w:r>
        <w:rPr>
          <w:rFonts w:asciiTheme="majorHAnsi" w:hAnsiTheme="majorHAnsi"/>
          <w:sz w:val="22"/>
          <w:szCs w:val="22"/>
        </w:rPr>
        <w:t>ze</w:t>
      </w:r>
      <w:r w:rsidR="00D83774" w:rsidRPr="00D83774">
        <w:rPr>
          <w:rFonts w:asciiTheme="majorHAnsi" w:hAnsiTheme="majorHAnsi"/>
          <w:sz w:val="22"/>
          <w:szCs w:val="22"/>
        </w:rPr>
        <w:t xml:space="preserve"> minstens voldoende </w:t>
      </w:r>
      <w:r>
        <w:rPr>
          <w:rFonts w:asciiTheme="majorHAnsi" w:hAnsiTheme="majorHAnsi"/>
          <w:sz w:val="22"/>
          <w:szCs w:val="22"/>
        </w:rPr>
        <w:t>zijn</w:t>
      </w:r>
      <w:r w:rsidR="00D83774" w:rsidRPr="00D83774">
        <w:rPr>
          <w:rFonts w:asciiTheme="majorHAnsi" w:hAnsiTheme="majorHAnsi"/>
          <w:sz w:val="22"/>
          <w:szCs w:val="22"/>
        </w:rPr>
        <w:t>.</w:t>
      </w:r>
    </w:p>
    <w:p w14:paraId="4BCD58B9" w14:textId="77777777" w:rsidR="004A30D5" w:rsidRDefault="004A30D5" w:rsidP="00D83774">
      <w:pPr>
        <w:rPr>
          <w:rFonts w:asciiTheme="majorHAnsi" w:hAnsiTheme="majorHAnsi"/>
          <w:sz w:val="22"/>
          <w:szCs w:val="22"/>
        </w:rPr>
      </w:pPr>
    </w:p>
    <w:p w14:paraId="6F8DF745" w14:textId="66F6481F" w:rsidR="004A30D5" w:rsidRPr="00D83774" w:rsidRDefault="004A30D5" w:rsidP="00D83774">
      <w:p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De rapportonderdelen zijn vet gedrukt. Veel rapportonderdelen bevatten onderdelen of kenmerken die voldoende moeten zijn, deze staan eronder in </w:t>
      </w:r>
      <w:proofErr w:type="spellStart"/>
      <w:r>
        <w:rPr>
          <w:rFonts w:asciiTheme="majorHAnsi" w:hAnsiTheme="majorHAnsi"/>
          <w:sz w:val="22"/>
          <w:szCs w:val="22"/>
        </w:rPr>
        <w:t>bullets</w:t>
      </w:r>
      <w:proofErr w:type="spellEnd"/>
      <w:r>
        <w:rPr>
          <w:rFonts w:asciiTheme="majorHAnsi" w:hAnsiTheme="majorHAnsi"/>
          <w:sz w:val="22"/>
          <w:szCs w:val="22"/>
        </w:rPr>
        <w:t>. Als elk onderdeel/ kenmerk minstens voldoende is, dan kun je ervan uitgaan dat dit rapportonderdeel voldoende is.</w:t>
      </w:r>
    </w:p>
    <w:p w14:paraId="022E6DF3" w14:textId="77777777" w:rsidR="00D83774" w:rsidRPr="00D83774" w:rsidRDefault="00D83774">
      <w:pPr>
        <w:rPr>
          <w:rFonts w:asciiTheme="majorHAnsi" w:hAnsiTheme="majorHAnsi"/>
        </w:rPr>
      </w:pPr>
    </w:p>
    <w:tbl>
      <w:tblPr>
        <w:tblStyle w:val="Tabelraster"/>
        <w:tblW w:w="5000" w:type="pct"/>
        <w:tblLook w:val="04A0" w:firstRow="1" w:lastRow="0" w:firstColumn="1" w:lastColumn="0" w:noHBand="0" w:noVBand="1"/>
      </w:tblPr>
      <w:tblGrid>
        <w:gridCol w:w="7465"/>
        <w:gridCol w:w="355"/>
        <w:gridCol w:w="392"/>
        <w:gridCol w:w="343"/>
        <w:gridCol w:w="345"/>
        <w:gridCol w:w="382"/>
      </w:tblGrid>
      <w:tr w:rsidR="00D83774" w:rsidRPr="00D83774" w14:paraId="420C5E2D" w14:textId="77777777" w:rsidTr="00C54D81">
        <w:tc>
          <w:tcPr>
            <w:tcW w:w="4021" w:type="pct"/>
            <w:shd w:val="clear" w:color="auto" w:fill="800000"/>
          </w:tcPr>
          <w:p w14:paraId="4A3CB541" w14:textId="77777777" w:rsidR="00D83774" w:rsidRPr="00D83774" w:rsidRDefault="00D83774" w:rsidP="00DA619D">
            <w:pPr>
              <w:rPr>
                <w:rFonts w:asciiTheme="majorHAnsi" w:hAnsiTheme="majorHAnsi"/>
                <w:b/>
              </w:rPr>
            </w:pPr>
            <w:r w:rsidRPr="00D83774">
              <w:rPr>
                <w:rFonts w:asciiTheme="majorHAnsi" w:hAnsiTheme="majorHAnsi"/>
                <w:b/>
                <w:sz w:val="20"/>
                <w:szCs w:val="20"/>
              </w:rPr>
              <w:t>O: Onvoldoende, M: Matig, V: Voldoende, G: Goed,  U: Uitstekend</w:t>
            </w:r>
          </w:p>
        </w:tc>
        <w:tc>
          <w:tcPr>
            <w:tcW w:w="191" w:type="pct"/>
            <w:shd w:val="clear" w:color="auto" w:fill="800000"/>
          </w:tcPr>
          <w:p w14:paraId="16025E60" w14:textId="77777777" w:rsidR="00D83774" w:rsidRPr="00D83774" w:rsidRDefault="00D83774" w:rsidP="00DA619D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D83774">
              <w:rPr>
                <w:rFonts w:asciiTheme="majorHAnsi" w:hAnsiTheme="majorHAnsi"/>
                <w:b/>
                <w:sz w:val="20"/>
                <w:szCs w:val="20"/>
              </w:rPr>
              <w:t>O</w:t>
            </w:r>
          </w:p>
        </w:tc>
        <w:tc>
          <w:tcPr>
            <w:tcW w:w="211" w:type="pct"/>
            <w:shd w:val="clear" w:color="auto" w:fill="800000"/>
          </w:tcPr>
          <w:p w14:paraId="73EB5899" w14:textId="77777777" w:rsidR="00D83774" w:rsidRPr="00D83774" w:rsidRDefault="00D83774" w:rsidP="00DA619D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D83774">
              <w:rPr>
                <w:rFonts w:asciiTheme="majorHAnsi" w:hAnsiTheme="majorHAnsi"/>
                <w:b/>
                <w:sz w:val="20"/>
                <w:szCs w:val="20"/>
              </w:rPr>
              <w:t>M</w:t>
            </w:r>
          </w:p>
        </w:tc>
        <w:tc>
          <w:tcPr>
            <w:tcW w:w="185" w:type="pct"/>
            <w:shd w:val="clear" w:color="auto" w:fill="800000"/>
          </w:tcPr>
          <w:p w14:paraId="26B2C99D" w14:textId="77777777" w:rsidR="00D83774" w:rsidRPr="00D83774" w:rsidRDefault="00D83774" w:rsidP="00DA619D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D83774">
              <w:rPr>
                <w:rFonts w:asciiTheme="majorHAnsi" w:hAnsiTheme="majorHAnsi"/>
                <w:b/>
                <w:sz w:val="20"/>
                <w:szCs w:val="20"/>
              </w:rPr>
              <w:t>V</w:t>
            </w:r>
          </w:p>
        </w:tc>
        <w:tc>
          <w:tcPr>
            <w:tcW w:w="186" w:type="pct"/>
            <w:shd w:val="clear" w:color="auto" w:fill="800000"/>
          </w:tcPr>
          <w:p w14:paraId="33ED5265" w14:textId="77777777" w:rsidR="00D83774" w:rsidRPr="00D83774" w:rsidRDefault="00D83774" w:rsidP="00DA619D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D83774">
              <w:rPr>
                <w:rFonts w:asciiTheme="majorHAnsi" w:hAnsiTheme="majorHAnsi"/>
                <w:b/>
                <w:sz w:val="20"/>
                <w:szCs w:val="20"/>
              </w:rPr>
              <w:t>G</w:t>
            </w:r>
          </w:p>
        </w:tc>
        <w:tc>
          <w:tcPr>
            <w:tcW w:w="206" w:type="pct"/>
            <w:shd w:val="clear" w:color="auto" w:fill="800000"/>
          </w:tcPr>
          <w:p w14:paraId="327EB5AC" w14:textId="77777777" w:rsidR="00D83774" w:rsidRPr="00D83774" w:rsidRDefault="00D83774" w:rsidP="00DA619D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D83774">
              <w:rPr>
                <w:rFonts w:asciiTheme="majorHAnsi" w:hAnsiTheme="majorHAnsi"/>
                <w:b/>
                <w:sz w:val="20"/>
                <w:szCs w:val="20"/>
              </w:rPr>
              <w:t>U</w:t>
            </w:r>
          </w:p>
        </w:tc>
      </w:tr>
      <w:tr w:rsidR="00D83774" w:rsidRPr="00D83774" w14:paraId="44D78F04" w14:textId="77777777" w:rsidTr="00C54D81">
        <w:tc>
          <w:tcPr>
            <w:tcW w:w="4021" w:type="pct"/>
          </w:tcPr>
          <w:p w14:paraId="6F85C441" w14:textId="77777777" w:rsidR="00D83774" w:rsidRPr="00D83774" w:rsidRDefault="00D83774" w:rsidP="00DA619D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91" w:type="pct"/>
          </w:tcPr>
          <w:p w14:paraId="79C6DEA1" w14:textId="77777777" w:rsidR="00D83774" w:rsidRPr="00D83774" w:rsidRDefault="00D83774" w:rsidP="00DA619D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11" w:type="pct"/>
          </w:tcPr>
          <w:p w14:paraId="5D57D1C7" w14:textId="77777777" w:rsidR="00D83774" w:rsidRPr="00D83774" w:rsidRDefault="00D83774" w:rsidP="00DA619D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5" w:type="pct"/>
          </w:tcPr>
          <w:p w14:paraId="0D17B2E9" w14:textId="77777777" w:rsidR="00D83774" w:rsidRPr="00D83774" w:rsidRDefault="00D83774" w:rsidP="00DA619D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6" w:type="pct"/>
          </w:tcPr>
          <w:p w14:paraId="61375289" w14:textId="77777777" w:rsidR="00D83774" w:rsidRPr="00D83774" w:rsidRDefault="00D83774" w:rsidP="00DA619D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06" w:type="pct"/>
          </w:tcPr>
          <w:p w14:paraId="22662CF6" w14:textId="77777777" w:rsidR="00D83774" w:rsidRPr="00D83774" w:rsidRDefault="00D83774" w:rsidP="00DA619D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D83774" w:rsidRPr="00D83774" w14:paraId="6B7AA11D" w14:textId="77777777" w:rsidTr="00C54D81">
        <w:tc>
          <w:tcPr>
            <w:tcW w:w="4021" w:type="pct"/>
          </w:tcPr>
          <w:p w14:paraId="7A0EA067" w14:textId="24A984B1" w:rsidR="00D83774" w:rsidRPr="00D83774" w:rsidRDefault="004A30D5" w:rsidP="00DA619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b/>
              </w:rPr>
              <w:t>Voorblad</w:t>
            </w:r>
          </w:p>
        </w:tc>
        <w:tc>
          <w:tcPr>
            <w:tcW w:w="191" w:type="pct"/>
          </w:tcPr>
          <w:p w14:paraId="1E2C83EF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2CCE2CAF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7C950CA3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7D12CBF6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55279B38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76044A9E" w14:textId="77777777" w:rsidTr="00C54D81">
        <w:tc>
          <w:tcPr>
            <w:tcW w:w="4021" w:type="pct"/>
          </w:tcPr>
          <w:p w14:paraId="585A161A" w14:textId="77777777" w:rsidR="00D83774" w:rsidRPr="00D83774" w:rsidRDefault="00D83774" w:rsidP="00DA619D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91" w:type="pct"/>
          </w:tcPr>
          <w:p w14:paraId="130EBEDC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37BCC87A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6063BFE4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6DC58A48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4E56E10B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0490CBA4" w14:textId="77777777" w:rsidTr="00C54D81">
        <w:tc>
          <w:tcPr>
            <w:tcW w:w="4021" w:type="pct"/>
          </w:tcPr>
          <w:p w14:paraId="367F8F37" w14:textId="77777777" w:rsidR="00D83774" w:rsidRPr="00D83774" w:rsidRDefault="00D83774" w:rsidP="00DA619D">
            <w:pPr>
              <w:rPr>
                <w:rFonts w:asciiTheme="majorHAnsi" w:hAnsiTheme="majorHAnsi"/>
                <w:b/>
              </w:rPr>
            </w:pPr>
            <w:r w:rsidRPr="00D83774">
              <w:rPr>
                <w:rFonts w:asciiTheme="majorHAnsi" w:hAnsiTheme="majorHAnsi"/>
                <w:b/>
              </w:rPr>
              <w:t>Management Summary</w:t>
            </w:r>
          </w:p>
        </w:tc>
        <w:tc>
          <w:tcPr>
            <w:tcW w:w="191" w:type="pct"/>
          </w:tcPr>
          <w:p w14:paraId="56A609D8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3AD48DA5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074AB52F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58156F11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4952B259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5103CCBE" w14:textId="77777777" w:rsidTr="00C54D81">
        <w:tc>
          <w:tcPr>
            <w:tcW w:w="4021" w:type="pct"/>
          </w:tcPr>
          <w:p w14:paraId="593B4896" w14:textId="77777777" w:rsidR="00D83774" w:rsidRPr="00D83774" w:rsidRDefault="00D83774" w:rsidP="00DA619D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525C8433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42486CF9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6F895B21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0379F68E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78F458E9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60B27BE4" w14:textId="77777777" w:rsidTr="00C54D81">
        <w:tc>
          <w:tcPr>
            <w:tcW w:w="4021" w:type="pct"/>
          </w:tcPr>
          <w:p w14:paraId="19D276A8" w14:textId="1C927A0B" w:rsidR="00D83774" w:rsidRPr="00D83774" w:rsidRDefault="00D83774" w:rsidP="00DA619D">
            <w:pPr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  <w:b/>
              </w:rPr>
              <w:t>Inhoudsopgave</w:t>
            </w:r>
          </w:p>
        </w:tc>
        <w:tc>
          <w:tcPr>
            <w:tcW w:w="191" w:type="pct"/>
          </w:tcPr>
          <w:p w14:paraId="3A1ED882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4C64C606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510DA301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13333A81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2F5811E0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4CA871EA" w14:textId="77777777" w:rsidTr="00C54D81">
        <w:tc>
          <w:tcPr>
            <w:tcW w:w="4021" w:type="pct"/>
          </w:tcPr>
          <w:p w14:paraId="7AC26180" w14:textId="77777777" w:rsidR="00D83774" w:rsidRPr="00D83774" w:rsidRDefault="00D83774" w:rsidP="00DA619D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0E235B4C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7D722662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1F376B26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2C1659DC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70822A94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7047852E" w14:textId="77777777" w:rsidTr="00C54D81">
        <w:tc>
          <w:tcPr>
            <w:tcW w:w="4021" w:type="pct"/>
          </w:tcPr>
          <w:p w14:paraId="75270B7A" w14:textId="2E0F846A" w:rsidR="00D83774" w:rsidRPr="00D83774" w:rsidRDefault="00D83774" w:rsidP="00EE79EB">
            <w:pPr>
              <w:rPr>
                <w:rFonts w:asciiTheme="majorHAnsi" w:hAnsiTheme="majorHAnsi"/>
                <w:b/>
              </w:rPr>
            </w:pPr>
            <w:r w:rsidRPr="00D83774">
              <w:rPr>
                <w:rFonts w:asciiTheme="majorHAnsi" w:hAnsiTheme="majorHAnsi"/>
                <w:b/>
              </w:rPr>
              <w:t>Inleiding</w:t>
            </w:r>
            <w:r w:rsidR="001B3B78">
              <w:rPr>
                <w:rFonts w:asciiTheme="majorHAnsi" w:hAnsiTheme="majorHAnsi"/>
                <w:b/>
              </w:rPr>
              <w:t xml:space="preserve"> </w:t>
            </w:r>
          </w:p>
        </w:tc>
        <w:tc>
          <w:tcPr>
            <w:tcW w:w="191" w:type="pct"/>
          </w:tcPr>
          <w:p w14:paraId="75F02F9E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1A5FBA9C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6586B009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7B1C4067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05DFA848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2DD5EEE9" w14:textId="77777777" w:rsidTr="00C54D81">
        <w:tc>
          <w:tcPr>
            <w:tcW w:w="4021" w:type="pct"/>
          </w:tcPr>
          <w:p w14:paraId="16911F30" w14:textId="77777777" w:rsidR="00D83774" w:rsidRPr="00D83774" w:rsidRDefault="00D83774" w:rsidP="00DA619D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58662FB4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6341003A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4FB2AA3B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14396843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7961891C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E79EB" w:rsidRPr="006C6AD1" w14:paraId="001B9568" w14:textId="77777777" w:rsidTr="00100A68">
        <w:tc>
          <w:tcPr>
            <w:tcW w:w="4021" w:type="pct"/>
          </w:tcPr>
          <w:p w14:paraId="062E5178" w14:textId="24579F0A" w:rsidR="00EE79EB" w:rsidRPr="006C6AD1" w:rsidRDefault="00EE79EB" w:rsidP="00100A68">
            <w:pPr>
              <w:rPr>
                <w:rFonts w:asciiTheme="majorHAnsi" w:hAnsiTheme="majorHAnsi"/>
                <w:b/>
              </w:rPr>
            </w:pPr>
            <w:r w:rsidRPr="006C6AD1">
              <w:rPr>
                <w:rFonts w:asciiTheme="majorHAnsi" w:hAnsiTheme="majorHAnsi"/>
                <w:b/>
              </w:rPr>
              <w:t>Strategische en Organisatorische uitgangspunten</w:t>
            </w:r>
          </w:p>
        </w:tc>
        <w:tc>
          <w:tcPr>
            <w:tcW w:w="191" w:type="pct"/>
          </w:tcPr>
          <w:p w14:paraId="39F82BBB" w14:textId="77777777" w:rsidR="00EE79EB" w:rsidRPr="006C6AD1" w:rsidRDefault="00EE79EB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11" w:type="pct"/>
          </w:tcPr>
          <w:p w14:paraId="00B27530" w14:textId="77777777" w:rsidR="00EE79EB" w:rsidRPr="006C6AD1" w:rsidRDefault="00EE79EB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5" w:type="pct"/>
          </w:tcPr>
          <w:p w14:paraId="59465427" w14:textId="77777777" w:rsidR="00EE79EB" w:rsidRPr="006C6AD1" w:rsidRDefault="00EE79EB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6" w:type="pct"/>
          </w:tcPr>
          <w:p w14:paraId="7A175254" w14:textId="77777777" w:rsidR="00EE79EB" w:rsidRPr="006C6AD1" w:rsidRDefault="00EE79EB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06" w:type="pct"/>
          </w:tcPr>
          <w:p w14:paraId="6BBE56FA" w14:textId="77777777" w:rsidR="00EE79EB" w:rsidRPr="006C6AD1" w:rsidRDefault="00EE79EB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3F22E2" w:rsidRPr="00D83774" w14:paraId="37722AF3" w14:textId="77777777" w:rsidTr="003F22E2">
        <w:tc>
          <w:tcPr>
            <w:tcW w:w="4021" w:type="pct"/>
            <w:shd w:val="clear" w:color="auto" w:fill="E5B8B7" w:themeFill="accent2" w:themeFillTint="66"/>
          </w:tcPr>
          <w:p w14:paraId="71F41D4B" w14:textId="2B4D784A" w:rsidR="003F22E2" w:rsidRPr="003F22E2" w:rsidRDefault="003F22E2" w:rsidP="003F22E2">
            <w:pPr>
              <w:pStyle w:val="Lijstalinea"/>
              <w:numPr>
                <w:ilvl w:val="0"/>
                <w:numId w:val="28"/>
              </w:numPr>
              <w:rPr>
                <w:rFonts w:asciiTheme="majorHAnsi" w:hAnsiTheme="majorHAnsi"/>
              </w:rPr>
            </w:pPr>
            <w:r w:rsidRPr="003F22E2">
              <w:rPr>
                <w:rFonts w:asciiTheme="majorHAnsi" w:hAnsiTheme="majorHAnsi"/>
              </w:rPr>
              <w:t>Helder verwoord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3D14B13F" w14:textId="77777777" w:rsidR="003F22E2" w:rsidRPr="00D83774" w:rsidRDefault="003F22E2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5DE0800C" w14:textId="77777777" w:rsidR="003F22E2" w:rsidRPr="00D83774" w:rsidRDefault="003F22E2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089D351D" w14:textId="77777777" w:rsidR="003F22E2" w:rsidRPr="00D83774" w:rsidRDefault="003F22E2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120B4A77" w14:textId="77777777" w:rsidR="003F22E2" w:rsidRPr="00D83774" w:rsidRDefault="003F22E2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56348228" w14:textId="77777777" w:rsidR="003F22E2" w:rsidRPr="00D83774" w:rsidRDefault="003F22E2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E79EB" w:rsidRPr="00D83774" w14:paraId="767EEE21" w14:textId="77777777" w:rsidTr="00100A68">
        <w:tc>
          <w:tcPr>
            <w:tcW w:w="4021" w:type="pct"/>
          </w:tcPr>
          <w:p w14:paraId="3D3F6F81" w14:textId="77777777" w:rsidR="00EE79EB" w:rsidRPr="00D83774" w:rsidRDefault="00EE79EB" w:rsidP="00100A68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45A56E99" w14:textId="77777777" w:rsidR="00EE79EB" w:rsidRPr="00D83774" w:rsidRDefault="00EE79EB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7690B76C" w14:textId="77777777" w:rsidR="00EE79EB" w:rsidRPr="00D83774" w:rsidRDefault="00EE79EB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28D9B441" w14:textId="77777777" w:rsidR="00EE79EB" w:rsidRPr="00D83774" w:rsidRDefault="00EE79EB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42E4EB91" w14:textId="77777777" w:rsidR="00EE79EB" w:rsidRPr="00D83774" w:rsidRDefault="00EE79EB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632DFE3A" w14:textId="77777777" w:rsidR="00EE79EB" w:rsidRPr="00D83774" w:rsidRDefault="00EE79EB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090515" w:rsidRPr="006C6AD1" w14:paraId="65D1D59F" w14:textId="77777777" w:rsidTr="0058357A">
        <w:tc>
          <w:tcPr>
            <w:tcW w:w="4021" w:type="pct"/>
          </w:tcPr>
          <w:p w14:paraId="5A42C4A4" w14:textId="05FF9F6E" w:rsidR="00090515" w:rsidRPr="006C6AD1" w:rsidRDefault="00090515" w:rsidP="00090515">
            <w:pPr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 xml:space="preserve">Interne </w:t>
            </w:r>
            <w:r w:rsidRPr="006C6AD1">
              <w:rPr>
                <w:rFonts w:asciiTheme="majorHAnsi" w:hAnsiTheme="majorHAnsi"/>
                <w:b/>
              </w:rPr>
              <w:t>analyse</w:t>
            </w:r>
          </w:p>
        </w:tc>
        <w:tc>
          <w:tcPr>
            <w:tcW w:w="191" w:type="pct"/>
          </w:tcPr>
          <w:p w14:paraId="4E7E9FFE" w14:textId="77777777" w:rsidR="00090515" w:rsidRPr="006C6AD1" w:rsidRDefault="00090515" w:rsidP="0058357A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11" w:type="pct"/>
          </w:tcPr>
          <w:p w14:paraId="6ACCB9FF" w14:textId="77777777" w:rsidR="00090515" w:rsidRPr="006C6AD1" w:rsidRDefault="00090515" w:rsidP="0058357A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5" w:type="pct"/>
          </w:tcPr>
          <w:p w14:paraId="4B086CF6" w14:textId="77777777" w:rsidR="00090515" w:rsidRPr="006C6AD1" w:rsidRDefault="00090515" w:rsidP="0058357A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6" w:type="pct"/>
          </w:tcPr>
          <w:p w14:paraId="1D4906FD" w14:textId="77777777" w:rsidR="00090515" w:rsidRPr="006C6AD1" w:rsidRDefault="00090515" w:rsidP="0058357A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06" w:type="pct"/>
          </w:tcPr>
          <w:p w14:paraId="159DE7C9" w14:textId="77777777" w:rsidR="00090515" w:rsidRPr="006C6AD1" w:rsidRDefault="00090515" w:rsidP="0058357A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F46FF1" w:rsidRPr="00D83774" w14:paraId="71517875" w14:textId="77777777" w:rsidTr="00F46FF1">
        <w:tc>
          <w:tcPr>
            <w:tcW w:w="4021" w:type="pct"/>
            <w:shd w:val="clear" w:color="auto" w:fill="E5B8B7" w:themeFill="accent2" w:themeFillTint="66"/>
          </w:tcPr>
          <w:p w14:paraId="600940A0" w14:textId="0063A0EF" w:rsidR="00F46FF1" w:rsidRPr="00D83774" w:rsidRDefault="00F46FF1" w:rsidP="0058357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Kern van de eigen organisatie helder beschreven, met: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5E011C0E" w14:textId="77777777" w:rsidR="00F46FF1" w:rsidRPr="00D83774" w:rsidRDefault="00F46FF1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6B9E2E6F" w14:textId="77777777" w:rsidR="00F46FF1" w:rsidRPr="00D83774" w:rsidRDefault="00F46FF1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2E684100" w14:textId="77777777" w:rsidR="00F46FF1" w:rsidRPr="00D83774" w:rsidRDefault="00F46FF1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70926D65" w14:textId="77777777" w:rsidR="00F46FF1" w:rsidRPr="00D83774" w:rsidRDefault="00F46FF1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3C7BB813" w14:textId="77777777" w:rsidR="00F46FF1" w:rsidRPr="00D83774" w:rsidRDefault="00F46FF1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46FF1" w:rsidRPr="00D83774" w14:paraId="224CE592" w14:textId="77777777" w:rsidTr="00F46FF1">
        <w:tc>
          <w:tcPr>
            <w:tcW w:w="4021" w:type="pct"/>
            <w:shd w:val="clear" w:color="auto" w:fill="E5B8B7" w:themeFill="accent2" w:themeFillTint="66"/>
          </w:tcPr>
          <w:p w14:paraId="5D870C40" w14:textId="03FC872E" w:rsidR="00F46FF1" w:rsidRPr="00F46FF1" w:rsidRDefault="00F46FF1" w:rsidP="00F46FF1">
            <w:pPr>
              <w:pStyle w:val="Lijstalinea"/>
              <w:numPr>
                <w:ilvl w:val="0"/>
                <w:numId w:val="20"/>
              </w:numPr>
              <w:rPr>
                <w:rFonts w:asciiTheme="majorHAnsi" w:hAnsiTheme="majorHAnsi"/>
              </w:rPr>
            </w:pPr>
            <w:r w:rsidRPr="00F46FF1">
              <w:rPr>
                <w:rFonts w:asciiTheme="majorHAnsi" w:hAnsiTheme="majorHAnsi"/>
              </w:rPr>
              <w:t>Soort bedrijf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20EDD4E2" w14:textId="77777777" w:rsidR="00F46FF1" w:rsidRPr="00D83774" w:rsidRDefault="00F46FF1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5F0CAF93" w14:textId="77777777" w:rsidR="00F46FF1" w:rsidRPr="00D83774" w:rsidRDefault="00F46FF1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04B89391" w14:textId="77777777" w:rsidR="00F46FF1" w:rsidRPr="00D83774" w:rsidRDefault="00F46FF1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3801CA23" w14:textId="77777777" w:rsidR="00F46FF1" w:rsidRPr="00D83774" w:rsidRDefault="00F46FF1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37B47DDA" w14:textId="77777777" w:rsidR="00F46FF1" w:rsidRPr="00D83774" w:rsidRDefault="00F46FF1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46FF1" w:rsidRPr="00D83774" w14:paraId="3B4926D6" w14:textId="77777777" w:rsidTr="00F46FF1">
        <w:tc>
          <w:tcPr>
            <w:tcW w:w="4021" w:type="pct"/>
            <w:shd w:val="clear" w:color="auto" w:fill="E5B8B7" w:themeFill="accent2" w:themeFillTint="66"/>
          </w:tcPr>
          <w:p w14:paraId="7B0FCF8D" w14:textId="70E1ADDE" w:rsidR="00F46FF1" w:rsidRPr="00F46FF1" w:rsidRDefault="00F46FF1" w:rsidP="00F46FF1">
            <w:pPr>
              <w:pStyle w:val="Lijstalinea"/>
              <w:numPr>
                <w:ilvl w:val="0"/>
                <w:numId w:val="20"/>
              </w:numPr>
              <w:rPr>
                <w:rFonts w:asciiTheme="majorHAnsi" w:hAnsiTheme="majorHAnsi"/>
              </w:rPr>
            </w:pPr>
            <w:r w:rsidRPr="00F46FF1">
              <w:rPr>
                <w:rFonts w:asciiTheme="majorHAnsi" w:hAnsiTheme="majorHAnsi"/>
              </w:rPr>
              <w:t xml:space="preserve">Omvang 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289A594C" w14:textId="77777777" w:rsidR="00F46FF1" w:rsidRPr="00D83774" w:rsidRDefault="00F46FF1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446082DD" w14:textId="77777777" w:rsidR="00F46FF1" w:rsidRPr="00D83774" w:rsidRDefault="00F46FF1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45893259" w14:textId="77777777" w:rsidR="00F46FF1" w:rsidRPr="00D83774" w:rsidRDefault="00F46FF1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3B5D66E9" w14:textId="77777777" w:rsidR="00F46FF1" w:rsidRPr="00D83774" w:rsidRDefault="00F46FF1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0941C5AD" w14:textId="77777777" w:rsidR="00F46FF1" w:rsidRPr="00D83774" w:rsidRDefault="00F46FF1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090515" w:rsidRPr="00D83774" w14:paraId="63F359F2" w14:textId="77777777" w:rsidTr="00F46FF1">
        <w:tc>
          <w:tcPr>
            <w:tcW w:w="4021" w:type="pct"/>
            <w:shd w:val="clear" w:color="auto" w:fill="E5B8B7" w:themeFill="accent2" w:themeFillTint="66"/>
          </w:tcPr>
          <w:p w14:paraId="0D01EF11" w14:textId="28E06B8E" w:rsidR="00090515" w:rsidRPr="00F46FF1" w:rsidRDefault="00F46FF1" w:rsidP="00F46FF1">
            <w:pPr>
              <w:pStyle w:val="Lijstalinea"/>
              <w:numPr>
                <w:ilvl w:val="0"/>
                <w:numId w:val="20"/>
              </w:numPr>
              <w:rPr>
                <w:rFonts w:asciiTheme="majorHAnsi" w:hAnsiTheme="majorHAnsi"/>
              </w:rPr>
            </w:pPr>
            <w:r w:rsidRPr="00F46FF1">
              <w:rPr>
                <w:rFonts w:asciiTheme="majorHAnsi" w:hAnsiTheme="majorHAnsi"/>
              </w:rPr>
              <w:t xml:space="preserve">Communicatieafdeling 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1E3D2802" w14:textId="77777777" w:rsidR="00090515" w:rsidRPr="00D83774" w:rsidRDefault="00090515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2B349D7C" w14:textId="77777777" w:rsidR="00090515" w:rsidRPr="00D83774" w:rsidRDefault="00090515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1C8A5FD6" w14:textId="77777777" w:rsidR="00090515" w:rsidRPr="00D83774" w:rsidRDefault="00090515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038B5AA8" w14:textId="77777777" w:rsidR="00090515" w:rsidRPr="00D83774" w:rsidRDefault="00090515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14217E34" w14:textId="77777777" w:rsidR="00090515" w:rsidRPr="00D83774" w:rsidRDefault="00090515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46FF1" w:rsidRPr="00D83774" w14:paraId="5FFD86F9" w14:textId="77777777" w:rsidTr="0058357A">
        <w:tc>
          <w:tcPr>
            <w:tcW w:w="4021" w:type="pct"/>
          </w:tcPr>
          <w:p w14:paraId="2A2E7C7B" w14:textId="77777777" w:rsidR="00F46FF1" w:rsidRPr="00D83774" w:rsidRDefault="00F46FF1" w:rsidP="0058357A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546A32F4" w14:textId="77777777" w:rsidR="00F46FF1" w:rsidRPr="00D83774" w:rsidRDefault="00F46FF1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0931A44B" w14:textId="77777777" w:rsidR="00F46FF1" w:rsidRPr="00D83774" w:rsidRDefault="00F46FF1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50788911" w14:textId="77777777" w:rsidR="00F46FF1" w:rsidRPr="00D83774" w:rsidRDefault="00F46FF1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3B2F3761" w14:textId="77777777" w:rsidR="00F46FF1" w:rsidRPr="00D83774" w:rsidRDefault="00F46FF1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1D6C54CA" w14:textId="77777777" w:rsidR="00F46FF1" w:rsidRPr="00D83774" w:rsidRDefault="00F46FF1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090515" w:rsidRPr="006C6AD1" w14:paraId="5C1CD4F4" w14:textId="77777777" w:rsidTr="0058357A">
        <w:tc>
          <w:tcPr>
            <w:tcW w:w="4021" w:type="pct"/>
          </w:tcPr>
          <w:p w14:paraId="3DFD192B" w14:textId="347B924A" w:rsidR="00090515" w:rsidRPr="006C6AD1" w:rsidRDefault="00090515" w:rsidP="00090515">
            <w:pPr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 xml:space="preserve">Externe analyse </w:t>
            </w:r>
          </w:p>
        </w:tc>
        <w:tc>
          <w:tcPr>
            <w:tcW w:w="191" w:type="pct"/>
          </w:tcPr>
          <w:p w14:paraId="31BB4962" w14:textId="77777777" w:rsidR="00090515" w:rsidRPr="006C6AD1" w:rsidRDefault="00090515" w:rsidP="0058357A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11" w:type="pct"/>
          </w:tcPr>
          <w:p w14:paraId="78FB085E" w14:textId="77777777" w:rsidR="00090515" w:rsidRPr="006C6AD1" w:rsidRDefault="00090515" w:rsidP="0058357A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5" w:type="pct"/>
          </w:tcPr>
          <w:p w14:paraId="517D0133" w14:textId="77777777" w:rsidR="00090515" w:rsidRPr="006C6AD1" w:rsidRDefault="00090515" w:rsidP="0058357A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6" w:type="pct"/>
          </w:tcPr>
          <w:p w14:paraId="43A3CF87" w14:textId="77777777" w:rsidR="00090515" w:rsidRPr="006C6AD1" w:rsidRDefault="00090515" w:rsidP="0058357A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06" w:type="pct"/>
          </w:tcPr>
          <w:p w14:paraId="7E5D4B40" w14:textId="77777777" w:rsidR="00090515" w:rsidRPr="006C6AD1" w:rsidRDefault="00090515" w:rsidP="0058357A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F46FF1" w:rsidRPr="00D83774" w14:paraId="35D3D046" w14:textId="77777777" w:rsidTr="0058357A">
        <w:tc>
          <w:tcPr>
            <w:tcW w:w="4021" w:type="pct"/>
            <w:shd w:val="clear" w:color="auto" w:fill="E5B8B7" w:themeFill="accent2" w:themeFillTint="66"/>
          </w:tcPr>
          <w:p w14:paraId="1C2FE423" w14:textId="1E5CC8E2" w:rsidR="00F46FF1" w:rsidRPr="0058357A" w:rsidRDefault="0058357A" w:rsidP="0058357A">
            <w:pPr>
              <w:pStyle w:val="Lijstalinea"/>
              <w:numPr>
                <w:ilvl w:val="0"/>
                <w:numId w:val="21"/>
              </w:numPr>
              <w:rPr>
                <w:rFonts w:asciiTheme="majorHAnsi" w:hAnsiTheme="majorHAnsi"/>
              </w:rPr>
            </w:pPr>
            <w:r w:rsidRPr="0058357A">
              <w:rPr>
                <w:rFonts w:asciiTheme="majorHAnsi" w:hAnsiTheme="majorHAnsi"/>
              </w:rPr>
              <w:t>Positie van de organisatie in de markt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744FD8D8" w14:textId="77777777" w:rsidR="00F46FF1" w:rsidRPr="00D83774" w:rsidRDefault="00F46FF1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363ED745" w14:textId="77777777" w:rsidR="00F46FF1" w:rsidRPr="00D83774" w:rsidRDefault="00F46FF1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23D55533" w14:textId="77777777" w:rsidR="00F46FF1" w:rsidRPr="00D83774" w:rsidRDefault="00F46FF1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4A3244EB" w14:textId="77777777" w:rsidR="00F46FF1" w:rsidRPr="00D83774" w:rsidRDefault="00F46FF1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058AB87A" w14:textId="77777777" w:rsidR="00F46FF1" w:rsidRPr="00D83774" w:rsidRDefault="00F46FF1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46FF1" w:rsidRPr="00D83774" w14:paraId="6CCBC1C0" w14:textId="77777777" w:rsidTr="0058357A">
        <w:tc>
          <w:tcPr>
            <w:tcW w:w="4021" w:type="pct"/>
            <w:shd w:val="clear" w:color="auto" w:fill="E5B8B7" w:themeFill="accent2" w:themeFillTint="66"/>
          </w:tcPr>
          <w:p w14:paraId="19E9F0DD" w14:textId="78DAED13" w:rsidR="00F46FF1" w:rsidRPr="0058357A" w:rsidRDefault="0058357A" w:rsidP="0058357A">
            <w:pPr>
              <w:pStyle w:val="Lijstalinea"/>
              <w:numPr>
                <w:ilvl w:val="0"/>
                <w:numId w:val="21"/>
              </w:numPr>
              <w:rPr>
                <w:rFonts w:asciiTheme="majorHAnsi" w:hAnsiTheme="majorHAnsi"/>
              </w:rPr>
            </w:pPr>
            <w:r w:rsidRPr="0058357A">
              <w:rPr>
                <w:rFonts w:asciiTheme="majorHAnsi" w:hAnsiTheme="majorHAnsi"/>
              </w:rPr>
              <w:t>Omvang markt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3ECA032F" w14:textId="77777777" w:rsidR="00F46FF1" w:rsidRPr="00D83774" w:rsidRDefault="00F46FF1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66E9050D" w14:textId="77777777" w:rsidR="00F46FF1" w:rsidRPr="00D83774" w:rsidRDefault="00F46FF1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1473C1E8" w14:textId="77777777" w:rsidR="00F46FF1" w:rsidRPr="00D83774" w:rsidRDefault="00F46FF1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37E29043" w14:textId="77777777" w:rsidR="00F46FF1" w:rsidRPr="00D83774" w:rsidRDefault="00F46FF1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09C52FE9" w14:textId="77777777" w:rsidR="00F46FF1" w:rsidRPr="00D83774" w:rsidRDefault="00F46FF1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58357A" w:rsidRPr="00D83774" w14:paraId="1430ADE1" w14:textId="77777777" w:rsidTr="0058357A">
        <w:tc>
          <w:tcPr>
            <w:tcW w:w="4021" w:type="pct"/>
            <w:shd w:val="clear" w:color="auto" w:fill="E5B8B7" w:themeFill="accent2" w:themeFillTint="66"/>
          </w:tcPr>
          <w:p w14:paraId="2CB37F6A" w14:textId="7740CEDA" w:rsidR="0058357A" w:rsidRPr="0058357A" w:rsidRDefault="0058357A" w:rsidP="0058357A">
            <w:pPr>
              <w:pStyle w:val="Lijstalinea"/>
              <w:numPr>
                <w:ilvl w:val="0"/>
                <w:numId w:val="21"/>
              </w:numPr>
              <w:rPr>
                <w:rFonts w:asciiTheme="majorHAnsi" w:hAnsiTheme="majorHAnsi"/>
              </w:rPr>
            </w:pPr>
            <w:r w:rsidRPr="0058357A">
              <w:rPr>
                <w:rFonts w:asciiTheme="majorHAnsi" w:hAnsiTheme="majorHAnsi"/>
              </w:rPr>
              <w:t xml:space="preserve">Trends 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7D2BD467" w14:textId="77777777" w:rsidR="0058357A" w:rsidRPr="00D83774" w:rsidRDefault="0058357A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15807DE3" w14:textId="77777777" w:rsidR="0058357A" w:rsidRPr="00D83774" w:rsidRDefault="0058357A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7D6A3AB6" w14:textId="77777777" w:rsidR="0058357A" w:rsidRPr="00D83774" w:rsidRDefault="0058357A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6F5B62BB" w14:textId="77777777" w:rsidR="0058357A" w:rsidRPr="00D83774" w:rsidRDefault="0058357A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1FE7A1A3" w14:textId="77777777" w:rsidR="0058357A" w:rsidRPr="00D83774" w:rsidRDefault="0058357A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58357A" w:rsidRPr="00D83774" w14:paraId="0950A365" w14:textId="77777777" w:rsidTr="0058357A">
        <w:tc>
          <w:tcPr>
            <w:tcW w:w="4021" w:type="pct"/>
            <w:shd w:val="clear" w:color="auto" w:fill="E5B8B7" w:themeFill="accent2" w:themeFillTint="66"/>
          </w:tcPr>
          <w:p w14:paraId="2A8B450A" w14:textId="6F2BF3BD" w:rsidR="0058357A" w:rsidRPr="0058357A" w:rsidRDefault="0058357A" w:rsidP="0058357A">
            <w:pPr>
              <w:pStyle w:val="Lijstalinea"/>
              <w:numPr>
                <w:ilvl w:val="0"/>
                <w:numId w:val="21"/>
              </w:numPr>
              <w:rPr>
                <w:rFonts w:asciiTheme="majorHAnsi" w:hAnsiTheme="majorHAnsi"/>
              </w:rPr>
            </w:pPr>
            <w:r w:rsidRPr="0058357A">
              <w:rPr>
                <w:rFonts w:asciiTheme="majorHAnsi" w:hAnsiTheme="majorHAnsi"/>
              </w:rPr>
              <w:t xml:space="preserve">Concurrentie 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3BE4623B" w14:textId="77777777" w:rsidR="0058357A" w:rsidRPr="00D83774" w:rsidRDefault="0058357A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439943DB" w14:textId="77777777" w:rsidR="0058357A" w:rsidRPr="00D83774" w:rsidRDefault="0058357A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69CCFAE7" w14:textId="77777777" w:rsidR="0058357A" w:rsidRPr="00D83774" w:rsidRDefault="0058357A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77C261A8" w14:textId="77777777" w:rsidR="0058357A" w:rsidRPr="00D83774" w:rsidRDefault="0058357A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77295FE4" w14:textId="77777777" w:rsidR="0058357A" w:rsidRPr="00D83774" w:rsidRDefault="0058357A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090515" w:rsidRPr="00D83774" w14:paraId="4DA054F8" w14:textId="77777777" w:rsidTr="0058357A">
        <w:tc>
          <w:tcPr>
            <w:tcW w:w="4021" w:type="pct"/>
          </w:tcPr>
          <w:p w14:paraId="09CE7694" w14:textId="77777777" w:rsidR="00090515" w:rsidRPr="00D83774" w:rsidRDefault="00090515" w:rsidP="0058357A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50A7C130" w14:textId="77777777" w:rsidR="00090515" w:rsidRPr="00D83774" w:rsidRDefault="00090515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4EAB3BD5" w14:textId="77777777" w:rsidR="00090515" w:rsidRPr="00D83774" w:rsidRDefault="00090515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1A233BB7" w14:textId="77777777" w:rsidR="00090515" w:rsidRPr="00D83774" w:rsidRDefault="00090515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54B68D15" w14:textId="77777777" w:rsidR="00090515" w:rsidRPr="00D83774" w:rsidRDefault="00090515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7A4F41E8" w14:textId="77777777" w:rsidR="00090515" w:rsidRPr="00D83774" w:rsidRDefault="00090515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E79EB" w:rsidRPr="006C6AD1" w14:paraId="5AD17EE6" w14:textId="77777777" w:rsidTr="00100A68">
        <w:tc>
          <w:tcPr>
            <w:tcW w:w="4021" w:type="pct"/>
          </w:tcPr>
          <w:p w14:paraId="7E8259E0" w14:textId="600633D4" w:rsidR="00EE79EB" w:rsidRPr="006C6AD1" w:rsidRDefault="00090515" w:rsidP="00100A68">
            <w:pPr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C</w:t>
            </w:r>
            <w:r w:rsidR="00EE79EB" w:rsidRPr="006C6AD1">
              <w:rPr>
                <w:rFonts w:asciiTheme="majorHAnsi" w:hAnsiTheme="majorHAnsi"/>
                <w:b/>
              </w:rPr>
              <w:t>ommunicatieprobleemstelling</w:t>
            </w:r>
          </w:p>
        </w:tc>
        <w:tc>
          <w:tcPr>
            <w:tcW w:w="191" w:type="pct"/>
          </w:tcPr>
          <w:p w14:paraId="69BEEA2C" w14:textId="77777777" w:rsidR="00EE79EB" w:rsidRPr="006C6AD1" w:rsidRDefault="00EE79EB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11" w:type="pct"/>
          </w:tcPr>
          <w:p w14:paraId="5C2A874E" w14:textId="77777777" w:rsidR="00EE79EB" w:rsidRPr="006C6AD1" w:rsidRDefault="00EE79EB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5" w:type="pct"/>
          </w:tcPr>
          <w:p w14:paraId="669595B3" w14:textId="77777777" w:rsidR="00EE79EB" w:rsidRPr="006C6AD1" w:rsidRDefault="00EE79EB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6" w:type="pct"/>
          </w:tcPr>
          <w:p w14:paraId="139CD01E" w14:textId="77777777" w:rsidR="00EE79EB" w:rsidRPr="006C6AD1" w:rsidRDefault="00EE79EB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06" w:type="pct"/>
          </w:tcPr>
          <w:p w14:paraId="01E8CB72" w14:textId="77777777" w:rsidR="00EE79EB" w:rsidRPr="006C6AD1" w:rsidRDefault="00EE79EB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376F79" w:rsidRPr="00D83774" w14:paraId="33D6EB78" w14:textId="77777777" w:rsidTr="00376F79">
        <w:tc>
          <w:tcPr>
            <w:tcW w:w="4021" w:type="pct"/>
            <w:shd w:val="clear" w:color="auto" w:fill="E5B8B7" w:themeFill="accent2" w:themeFillTint="66"/>
          </w:tcPr>
          <w:p w14:paraId="34F020E6" w14:textId="155D002F" w:rsidR="00376F79" w:rsidRPr="00376F79" w:rsidRDefault="00376F79" w:rsidP="00376F79">
            <w:pPr>
              <w:pStyle w:val="Lijstalinea"/>
              <w:numPr>
                <w:ilvl w:val="0"/>
                <w:numId w:val="29"/>
              </w:numPr>
              <w:rPr>
                <w:rFonts w:asciiTheme="majorHAnsi" w:hAnsiTheme="majorHAnsi"/>
              </w:rPr>
            </w:pPr>
            <w:r w:rsidRPr="00376F79">
              <w:rPr>
                <w:rFonts w:asciiTheme="majorHAnsi" w:hAnsiTheme="majorHAnsi"/>
              </w:rPr>
              <w:t>Correct beschreven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7B2AD4EB" w14:textId="77777777" w:rsidR="00376F79" w:rsidRPr="00D83774" w:rsidRDefault="00376F79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35373282" w14:textId="77777777" w:rsidR="00376F79" w:rsidRPr="00D83774" w:rsidRDefault="00376F79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219977E0" w14:textId="77777777" w:rsidR="00376F79" w:rsidRPr="00D83774" w:rsidRDefault="00376F79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17988D44" w14:textId="77777777" w:rsidR="00376F79" w:rsidRPr="00D83774" w:rsidRDefault="00376F79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527028B8" w14:textId="77777777" w:rsidR="00376F79" w:rsidRPr="00D83774" w:rsidRDefault="00376F79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58357A" w:rsidRPr="00D83774" w14:paraId="16FFB22F" w14:textId="77777777" w:rsidTr="0058357A">
        <w:tc>
          <w:tcPr>
            <w:tcW w:w="4021" w:type="pct"/>
          </w:tcPr>
          <w:p w14:paraId="1B95FC77" w14:textId="77777777" w:rsidR="0058357A" w:rsidRPr="00D83774" w:rsidRDefault="0058357A" w:rsidP="0058357A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64031AA0" w14:textId="77777777" w:rsidR="0058357A" w:rsidRPr="00D83774" w:rsidRDefault="0058357A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66214B35" w14:textId="77777777" w:rsidR="0058357A" w:rsidRPr="00D83774" w:rsidRDefault="0058357A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264F1D5A" w14:textId="77777777" w:rsidR="0058357A" w:rsidRPr="00D83774" w:rsidRDefault="0058357A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4425CB27" w14:textId="77777777" w:rsidR="0058357A" w:rsidRPr="00D83774" w:rsidRDefault="0058357A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78EF7F9D" w14:textId="77777777" w:rsidR="0058357A" w:rsidRPr="00D83774" w:rsidRDefault="0058357A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58357A" w:rsidRPr="0058357A" w14:paraId="423BB7BD" w14:textId="77777777" w:rsidTr="0058357A">
        <w:tc>
          <w:tcPr>
            <w:tcW w:w="4021" w:type="pct"/>
          </w:tcPr>
          <w:p w14:paraId="6A636A32" w14:textId="11BD950F" w:rsidR="0058357A" w:rsidRPr="0058357A" w:rsidRDefault="0058357A" w:rsidP="0058357A">
            <w:pPr>
              <w:rPr>
                <w:rFonts w:asciiTheme="majorHAnsi" w:hAnsiTheme="majorHAnsi"/>
                <w:b/>
              </w:rPr>
            </w:pPr>
            <w:r w:rsidRPr="0058357A">
              <w:rPr>
                <w:rFonts w:asciiTheme="majorHAnsi" w:hAnsiTheme="majorHAnsi"/>
                <w:b/>
              </w:rPr>
              <w:t xml:space="preserve">Communicatiedoelstellingen </w:t>
            </w:r>
          </w:p>
        </w:tc>
        <w:tc>
          <w:tcPr>
            <w:tcW w:w="191" w:type="pct"/>
          </w:tcPr>
          <w:p w14:paraId="02EDF80E" w14:textId="77777777" w:rsidR="0058357A" w:rsidRPr="0058357A" w:rsidRDefault="0058357A" w:rsidP="0058357A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11" w:type="pct"/>
          </w:tcPr>
          <w:p w14:paraId="7E51D62C" w14:textId="77777777" w:rsidR="0058357A" w:rsidRPr="0058357A" w:rsidRDefault="0058357A" w:rsidP="0058357A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5" w:type="pct"/>
          </w:tcPr>
          <w:p w14:paraId="249252D2" w14:textId="77777777" w:rsidR="0058357A" w:rsidRPr="0058357A" w:rsidRDefault="0058357A" w:rsidP="0058357A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6" w:type="pct"/>
          </w:tcPr>
          <w:p w14:paraId="1C7FFE02" w14:textId="77777777" w:rsidR="0058357A" w:rsidRPr="0058357A" w:rsidRDefault="0058357A" w:rsidP="0058357A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06" w:type="pct"/>
          </w:tcPr>
          <w:p w14:paraId="754063A5" w14:textId="77777777" w:rsidR="0058357A" w:rsidRPr="0058357A" w:rsidRDefault="0058357A" w:rsidP="0058357A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58357A" w:rsidRPr="00D83774" w14:paraId="3B06BEB7" w14:textId="77777777" w:rsidTr="0052587B">
        <w:tc>
          <w:tcPr>
            <w:tcW w:w="4021" w:type="pct"/>
            <w:shd w:val="clear" w:color="auto" w:fill="E5B8B7" w:themeFill="accent2" w:themeFillTint="66"/>
          </w:tcPr>
          <w:p w14:paraId="424629A0" w14:textId="4EA536EF" w:rsidR="0058357A" w:rsidRPr="0052587B" w:rsidRDefault="0058357A" w:rsidP="0052587B">
            <w:pPr>
              <w:pStyle w:val="Lijstalinea"/>
              <w:numPr>
                <w:ilvl w:val="0"/>
                <w:numId w:val="22"/>
              </w:numPr>
              <w:rPr>
                <w:rFonts w:asciiTheme="majorHAnsi" w:hAnsiTheme="majorHAnsi"/>
              </w:rPr>
            </w:pPr>
            <w:r w:rsidRPr="0052587B">
              <w:rPr>
                <w:rFonts w:asciiTheme="majorHAnsi" w:hAnsiTheme="majorHAnsi"/>
              </w:rPr>
              <w:t>SMART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18B7B020" w14:textId="77777777" w:rsidR="0058357A" w:rsidRPr="00D83774" w:rsidRDefault="0058357A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59EC7CA9" w14:textId="77777777" w:rsidR="0058357A" w:rsidRPr="00D83774" w:rsidRDefault="0058357A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607752B5" w14:textId="77777777" w:rsidR="0058357A" w:rsidRPr="00D83774" w:rsidRDefault="0058357A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5CACD87F" w14:textId="77777777" w:rsidR="0058357A" w:rsidRPr="00D83774" w:rsidRDefault="0058357A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6DFA6BCE" w14:textId="77777777" w:rsidR="0058357A" w:rsidRPr="00D83774" w:rsidRDefault="0058357A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58357A" w:rsidRPr="00D83774" w14:paraId="08B2CE69" w14:textId="77777777" w:rsidTr="0052587B">
        <w:tc>
          <w:tcPr>
            <w:tcW w:w="4021" w:type="pct"/>
            <w:shd w:val="clear" w:color="auto" w:fill="E5B8B7" w:themeFill="accent2" w:themeFillTint="66"/>
          </w:tcPr>
          <w:p w14:paraId="0CCF3625" w14:textId="3CC518C3" w:rsidR="0058357A" w:rsidRPr="0052587B" w:rsidRDefault="0058357A" w:rsidP="0052587B">
            <w:pPr>
              <w:pStyle w:val="Lijstalinea"/>
              <w:numPr>
                <w:ilvl w:val="0"/>
                <w:numId w:val="22"/>
              </w:numPr>
              <w:rPr>
                <w:rFonts w:asciiTheme="majorHAnsi" w:hAnsiTheme="majorHAnsi"/>
              </w:rPr>
            </w:pPr>
            <w:r w:rsidRPr="0052587B">
              <w:rPr>
                <w:rFonts w:asciiTheme="majorHAnsi" w:hAnsiTheme="majorHAnsi"/>
              </w:rPr>
              <w:t>Gericht op kennis/ houding/ gedrag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045CDDBF" w14:textId="77777777" w:rsidR="0058357A" w:rsidRPr="00D83774" w:rsidRDefault="0058357A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79B3939E" w14:textId="77777777" w:rsidR="0058357A" w:rsidRPr="00D83774" w:rsidRDefault="0058357A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79330D2E" w14:textId="77777777" w:rsidR="0058357A" w:rsidRPr="00D83774" w:rsidRDefault="0058357A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368D966C" w14:textId="77777777" w:rsidR="0058357A" w:rsidRPr="00D83774" w:rsidRDefault="0058357A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70D078AF" w14:textId="77777777" w:rsidR="0058357A" w:rsidRPr="00D83774" w:rsidRDefault="0058357A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E79EB" w:rsidRPr="00D83774" w14:paraId="00EB96B6" w14:textId="77777777" w:rsidTr="00100A68">
        <w:tc>
          <w:tcPr>
            <w:tcW w:w="4021" w:type="pct"/>
          </w:tcPr>
          <w:p w14:paraId="31FE1706" w14:textId="77777777" w:rsidR="00EE79EB" w:rsidRPr="00D83774" w:rsidRDefault="00EE79EB" w:rsidP="00100A68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7BC60702" w14:textId="77777777" w:rsidR="00EE79EB" w:rsidRPr="00D83774" w:rsidRDefault="00EE79EB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7707E304" w14:textId="77777777" w:rsidR="00EE79EB" w:rsidRPr="00D83774" w:rsidRDefault="00EE79EB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049D0412" w14:textId="77777777" w:rsidR="00EE79EB" w:rsidRPr="00D83774" w:rsidRDefault="00EE79EB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16B1E482" w14:textId="77777777" w:rsidR="00EE79EB" w:rsidRPr="00D83774" w:rsidRDefault="00EE79EB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41980B05" w14:textId="77777777" w:rsidR="00EE79EB" w:rsidRPr="00D83774" w:rsidRDefault="00EE79EB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E79EB" w:rsidRPr="006C6AD1" w14:paraId="373502D9" w14:textId="77777777" w:rsidTr="00100A68">
        <w:tc>
          <w:tcPr>
            <w:tcW w:w="4021" w:type="pct"/>
          </w:tcPr>
          <w:p w14:paraId="69017A10" w14:textId="7AE5CDCC" w:rsidR="00EE79EB" w:rsidRPr="006C6AD1" w:rsidRDefault="0052587B" w:rsidP="00100A68">
            <w:pPr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 xml:space="preserve">Communicatiedoelgroepen </w:t>
            </w:r>
          </w:p>
        </w:tc>
        <w:tc>
          <w:tcPr>
            <w:tcW w:w="191" w:type="pct"/>
          </w:tcPr>
          <w:p w14:paraId="78B4AF9F" w14:textId="77777777" w:rsidR="00EE79EB" w:rsidRPr="006C6AD1" w:rsidRDefault="00EE79EB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11" w:type="pct"/>
          </w:tcPr>
          <w:p w14:paraId="46C25D13" w14:textId="77777777" w:rsidR="00EE79EB" w:rsidRPr="006C6AD1" w:rsidRDefault="00EE79EB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5" w:type="pct"/>
          </w:tcPr>
          <w:p w14:paraId="2979748D" w14:textId="77777777" w:rsidR="00EE79EB" w:rsidRPr="006C6AD1" w:rsidRDefault="00EE79EB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6" w:type="pct"/>
          </w:tcPr>
          <w:p w14:paraId="3379061D" w14:textId="77777777" w:rsidR="00EE79EB" w:rsidRPr="006C6AD1" w:rsidRDefault="00EE79EB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06" w:type="pct"/>
          </w:tcPr>
          <w:p w14:paraId="44EC458D" w14:textId="77777777" w:rsidR="00EE79EB" w:rsidRPr="006C6AD1" w:rsidRDefault="00EE79EB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52587B" w:rsidRPr="00D83774" w14:paraId="6C4D2F14" w14:textId="77777777" w:rsidTr="005C2D77">
        <w:tc>
          <w:tcPr>
            <w:tcW w:w="4021" w:type="pct"/>
          </w:tcPr>
          <w:p w14:paraId="7ACF1C5B" w14:textId="684E1460" w:rsidR="0052587B" w:rsidRPr="0052587B" w:rsidRDefault="0052587B" w:rsidP="0052587B">
            <w:pPr>
              <w:pStyle w:val="Lijstalinea"/>
              <w:numPr>
                <w:ilvl w:val="0"/>
                <w:numId w:val="23"/>
              </w:numPr>
              <w:rPr>
                <w:rFonts w:asciiTheme="majorHAnsi" w:hAnsiTheme="majorHAnsi"/>
              </w:rPr>
            </w:pPr>
            <w:r w:rsidRPr="0052587B">
              <w:rPr>
                <w:rFonts w:asciiTheme="majorHAnsi" w:hAnsiTheme="majorHAnsi"/>
              </w:rPr>
              <w:t>Correcte toelichting</w:t>
            </w:r>
          </w:p>
        </w:tc>
        <w:tc>
          <w:tcPr>
            <w:tcW w:w="191" w:type="pct"/>
          </w:tcPr>
          <w:p w14:paraId="767FBA5A" w14:textId="77777777" w:rsidR="0052587B" w:rsidRPr="00D83774" w:rsidRDefault="0052587B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1D1D1319" w14:textId="77777777" w:rsidR="0052587B" w:rsidRPr="00D83774" w:rsidRDefault="0052587B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7F72580E" w14:textId="77777777" w:rsidR="0052587B" w:rsidRPr="00D83774" w:rsidRDefault="0052587B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60A91735" w14:textId="77777777" w:rsidR="0052587B" w:rsidRPr="00D83774" w:rsidRDefault="0052587B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51EC2B7D" w14:textId="77777777" w:rsidR="0052587B" w:rsidRPr="00D83774" w:rsidRDefault="0052587B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52587B" w:rsidRPr="00D83774" w14:paraId="28A48C98" w14:textId="77777777" w:rsidTr="005C2D77">
        <w:tc>
          <w:tcPr>
            <w:tcW w:w="4021" w:type="pct"/>
          </w:tcPr>
          <w:p w14:paraId="46B9B46C" w14:textId="77777777" w:rsidR="0052587B" w:rsidRPr="00D83774" w:rsidRDefault="0052587B" w:rsidP="005C2D77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5D4B6787" w14:textId="77777777" w:rsidR="0052587B" w:rsidRPr="00D83774" w:rsidRDefault="0052587B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30CF8D25" w14:textId="77777777" w:rsidR="0052587B" w:rsidRPr="00D83774" w:rsidRDefault="0052587B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25669BE2" w14:textId="77777777" w:rsidR="0052587B" w:rsidRPr="00D83774" w:rsidRDefault="0052587B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6C7705F7" w14:textId="77777777" w:rsidR="0052587B" w:rsidRPr="00D83774" w:rsidRDefault="0052587B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2D2CBEE8" w14:textId="77777777" w:rsidR="0052587B" w:rsidRPr="00D83774" w:rsidRDefault="0052587B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52587B" w:rsidRPr="0052587B" w14:paraId="61A384FC" w14:textId="77777777" w:rsidTr="005C2D77">
        <w:tc>
          <w:tcPr>
            <w:tcW w:w="4021" w:type="pct"/>
          </w:tcPr>
          <w:p w14:paraId="4BB2738B" w14:textId="5973B825" w:rsidR="0052587B" w:rsidRPr="0052587B" w:rsidRDefault="0052587B" w:rsidP="005C2D77">
            <w:pPr>
              <w:rPr>
                <w:rFonts w:asciiTheme="majorHAnsi" w:hAnsiTheme="majorHAnsi"/>
                <w:b/>
              </w:rPr>
            </w:pPr>
            <w:r w:rsidRPr="0052587B">
              <w:rPr>
                <w:rFonts w:asciiTheme="majorHAnsi" w:hAnsiTheme="majorHAnsi"/>
                <w:b/>
              </w:rPr>
              <w:t>Communicatieboodschap</w:t>
            </w:r>
          </w:p>
        </w:tc>
        <w:tc>
          <w:tcPr>
            <w:tcW w:w="191" w:type="pct"/>
          </w:tcPr>
          <w:p w14:paraId="18076A8C" w14:textId="77777777" w:rsidR="0052587B" w:rsidRPr="0052587B" w:rsidRDefault="0052587B" w:rsidP="005C2D77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11" w:type="pct"/>
          </w:tcPr>
          <w:p w14:paraId="6F8F4889" w14:textId="77777777" w:rsidR="0052587B" w:rsidRPr="0052587B" w:rsidRDefault="0052587B" w:rsidP="005C2D77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5" w:type="pct"/>
          </w:tcPr>
          <w:p w14:paraId="66DE9B24" w14:textId="77777777" w:rsidR="0052587B" w:rsidRPr="0052587B" w:rsidRDefault="0052587B" w:rsidP="005C2D77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6" w:type="pct"/>
          </w:tcPr>
          <w:p w14:paraId="04F29929" w14:textId="77777777" w:rsidR="0052587B" w:rsidRPr="0052587B" w:rsidRDefault="0052587B" w:rsidP="005C2D77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06" w:type="pct"/>
          </w:tcPr>
          <w:p w14:paraId="69EA6EA4" w14:textId="77777777" w:rsidR="0052587B" w:rsidRPr="0052587B" w:rsidRDefault="0052587B" w:rsidP="005C2D77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52587B" w:rsidRPr="00D83774" w14:paraId="7BF3F7BB" w14:textId="77777777" w:rsidTr="0052587B">
        <w:tc>
          <w:tcPr>
            <w:tcW w:w="4021" w:type="pct"/>
            <w:shd w:val="clear" w:color="auto" w:fill="E5B8B7" w:themeFill="accent2" w:themeFillTint="66"/>
          </w:tcPr>
          <w:p w14:paraId="5931979B" w14:textId="20516D33" w:rsidR="0052587B" w:rsidRPr="0052587B" w:rsidRDefault="0052587B" w:rsidP="0052587B">
            <w:pPr>
              <w:pStyle w:val="Lijstalinea"/>
              <w:numPr>
                <w:ilvl w:val="0"/>
                <w:numId w:val="23"/>
              </w:numPr>
              <w:rPr>
                <w:rFonts w:asciiTheme="majorHAnsi" w:hAnsiTheme="majorHAnsi"/>
              </w:rPr>
            </w:pPr>
            <w:r w:rsidRPr="0052587B">
              <w:rPr>
                <w:rFonts w:asciiTheme="majorHAnsi" w:hAnsiTheme="majorHAnsi"/>
              </w:rPr>
              <w:t>Per doelgroep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5E91E9E7" w14:textId="77777777" w:rsidR="0052587B" w:rsidRPr="00D83774" w:rsidRDefault="0052587B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1EC71F88" w14:textId="77777777" w:rsidR="0052587B" w:rsidRPr="00D83774" w:rsidRDefault="0052587B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58116B5D" w14:textId="77777777" w:rsidR="0052587B" w:rsidRPr="00D83774" w:rsidRDefault="0052587B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2F50A926" w14:textId="77777777" w:rsidR="0052587B" w:rsidRPr="00D83774" w:rsidRDefault="0052587B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4475F2E4" w14:textId="77777777" w:rsidR="0052587B" w:rsidRPr="00D83774" w:rsidRDefault="0052587B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52587B" w:rsidRPr="00D83774" w14:paraId="31681015" w14:textId="77777777" w:rsidTr="0052587B">
        <w:tc>
          <w:tcPr>
            <w:tcW w:w="4021" w:type="pct"/>
            <w:shd w:val="clear" w:color="auto" w:fill="E5B8B7" w:themeFill="accent2" w:themeFillTint="66"/>
          </w:tcPr>
          <w:p w14:paraId="6ED6F100" w14:textId="59E1F13A" w:rsidR="0052587B" w:rsidRPr="0052587B" w:rsidRDefault="0052587B" w:rsidP="0052587B">
            <w:pPr>
              <w:pStyle w:val="Lijstalinea"/>
              <w:numPr>
                <w:ilvl w:val="0"/>
                <w:numId w:val="23"/>
              </w:numPr>
              <w:rPr>
                <w:rFonts w:asciiTheme="majorHAnsi" w:hAnsiTheme="majorHAnsi"/>
              </w:rPr>
            </w:pPr>
            <w:r w:rsidRPr="0052587B">
              <w:rPr>
                <w:rFonts w:asciiTheme="majorHAnsi" w:hAnsiTheme="majorHAnsi"/>
              </w:rPr>
              <w:t>Correct verwoord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46E88509" w14:textId="77777777" w:rsidR="0052587B" w:rsidRPr="00D83774" w:rsidRDefault="0052587B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614483CF" w14:textId="77777777" w:rsidR="0052587B" w:rsidRPr="00D83774" w:rsidRDefault="0052587B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1C81785D" w14:textId="77777777" w:rsidR="0052587B" w:rsidRPr="00D83774" w:rsidRDefault="0052587B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2DF34B4C" w14:textId="77777777" w:rsidR="0052587B" w:rsidRPr="00D83774" w:rsidRDefault="0052587B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699C6F55" w14:textId="77777777" w:rsidR="0052587B" w:rsidRPr="00D83774" w:rsidRDefault="0052587B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E79EB" w:rsidRPr="00D83774" w14:paraId="477B052D" w14:textId="77777777" w:rsidTr="00100A68">
        <w:tc>
          <w:tcPr>
            <w:tcW w:w="4021" w:type="pct"/>
          </w:tcPr>
          <w:p w14:paraId="07BB0365" w14:textId="77777777" w:rsidR="00EE79EB" w:rsidRPr="00D83774" w:rsidRDefault="00EE79EB" w:rsidP="00100A68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2C7DF4E3" w14:textId="77777777" w:rsidR="00EE79EB" w:rsidRPr="00D83774" w:rsidRDefault="00EE79EB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77286EF8" w14:textId="77777777" w:rsidR="00EE79EB" w:rsidRPr="00D83774" w:rsidRDefault="00EE79EB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65361D5F" w14:textId="77777777" w:rsidR="00EE79EB" w:rsidRPr="00D83774" w:rsidRDefault="00EE79EB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6811BA53" w14:textId="77777777" w:rsidR="00EE79EB" w:rsidRPr="00D83774" w:rsidRDefault="00EE79EB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0B25E2D0" w14:textId="77777777" w:rsidR="00EE79EB" w:rsidRPr="00D83774" w:rsidRDefault="00EE79EB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E79EB" w:rsidRPr="006C6AD1" w14:paraId="48CC1ED8" w14:textId="77777777" w:rsidTr="00100A68">
        <w:tc>
          <w:tcPr>
            <w:tcW w:w="4021" w:type="pct"/>
          </w:tcPr>
          <w:p w14:paraId="5582715A" w14:textId="12788B21" w:rsidR="00EE79EB" w:rsidRPr="006C6AD1" w:rsidRDefault="002E16E7" w:rsidP="00100A68">
            <w:pPr>
              <w:rPr>
                <w:rFonts w:asciiTheme="majorHAnsi" w:hAnsiTheme="majorHAnsi"/>
                <w:b/>
              </w:rPr>
            </w:pPr>
            <w:r w:rsidRPr="006C6AD1">
              <w:rPr>
                <w:rFonts w:asciiTheme="majorHAnsi" w:hAnsiTheme="majorHAnsi"/>
                <w:b/>
              </w:rPr>
              <w:t>Communicatiestrategie</w:t>
            </w:r>
          </w:p>
        </w:tc>
        <w:tc>
          <w:tcPr>
            <w:tcW w:w="191" w:type="pct"/>
          </w:tcPr>
          <w:p w14:paraId="08437A04" w14:textId="77777777" w:rsidR="00EE79EB" w:rsidRPr="006C6AD1" w:rsidRDefault="00EE79EB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11" w:type="pct"/>
          </w:tcPr>
          <w:p w14:paraId="1FACA9A5" w14:textId="77777777" w:rsidR="00EE79EB" w:rsidRPr="006C6AD1" w:rsidRDefault="00EE79EB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5" w:type="pct"/>
          </w:tcPr>
          <w:p w14:paraId="3DF4EFA4" w14:textId="77777777" w:rsidR="00EE79EB" w:rsidRPr="006C6AD1" w:rsidRDefault="00EE79EB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6" w:type="pct"/>
          </w:tcPr>
          <w:p w14:paraId="789A321A" w14:textId="77777777" w:rsidR="00EE79EB" w:rsidRPr="006C6AD1" w:rsidRDefault="00EE79EB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06" w:type="pct"/>
          </w:tcPr>
          <w:p w14:paraId="4E81133E" w14:textId="77777777" w:rsidR="00EE79EB" w:rsidRPr="006C6AD1" w:rsidRDefault="00EE79EB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FD6A45" w:rsidRPr="00D83774" w14:paraId="50EA3039" w14:textId="77777777" w:rsidTr="00FD6A45">
        <w:tc>
          <w:tcPr>
            <w:tcW w:w="4021" w:type="pct"/>
            <w:shd w:val="clear" w:color="auto" w:fill="E5B8B7" w:themeFill="accent2" w:themeFillTint="66"/>
          </w:tcPr>
          <w:p w14:paraId="2F375307" w14:textId="119C5024" w:rsidR="00FD6A45" w:rsidRPr="00FD6A45" w:rsidRDefault="00FD6A45" w:rsidP="00FD6A45">
            <w:pPr>
              <w:pStyle w:val="Lijstalinea"/>
              <w:numPr>
                <w:ilvl w:val="0"/>
                <w:numId w:val="24"/>
              </w:numPr>
              <w:rPr>
                <w:rFonts w:asciiTheme="majorHAnsi" w:hAnsiTheme="majorHAnsi"/>
              </w:rPr>
            </w:pPr>
            <w:r w:rsidRPr="00FD6A45">
              <w:rPr>
                <w:rFonts w:asciiTheme="majorHAnsi" w:hAnsiTheme="majorHAnsi"/>
              </w:rPr>
              <w:t xml:space="preserve">Helder 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7878F853" w14:textId="77777777" w:rsidR="00FD6A45" w:rsidRPr="00D83774" w:rsidRDefault="00FD6A4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53DB7E9D" w14:textId="77777777" w:rsidR="00FD6A45" w:rsidRPr="00D83774" w:rsidRDefault="00FD6A4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26952D9F" w14:textId="77777777" w:rsidR="00FD6A45" w:rsidRPr="00D83774" w:rsidRDefault="00FD6A4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4403E568" w14:textId="77777777" w:rsidR="00FD6A45" w:rsidRPr="00D83774" w:rsidRDefault="00FD6A4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6484ACE8" w14:textId="77777777" w:rsidR="00FD6A45" w:rsidRPr="00D83774" w:rsidRDefault="00FD6A4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D6A45" w:rsidRPr="00D83774" w14:paraId="40C42744" w14:textId="77777777" w:rsidTr="00FD6A45">
        <w:tc>
          <w:tcPr>
            <w:tcW w:w="4021" w:type="pct"/>
            <w:shd w:val="clear" w:color="auto" w:fill="E5B8B7" w:themeFill="accent2" w:themeFillTint="66"/>
          </w:tcPr>
          <w:p w14:paraId="4348E2C8" w14:textId="4E17F10A" w:rsidR="00FD6A45" w:rsidRPr="00FD6A45" w:rsidRDefault="00FD6A45" w:rsidP="00FD6A45">
            <w:pPr>
              <w:pStyle w:val="Lijstalinea"/>
              <w:numPr>
                <w:ilvl w:val="0"/>
                <w:numId w:val="24"/>
              </w:numPr>
              <w:rPr>
                <w:rFonts w:asciiTheme="majorHAnsi" w:hAnsiTheme="majorHAnsi"/>
              </w:rPr>
            </w:pPr>
            <w:r w:rsidRPr="00FD6A45">
              <w:rPr>
                <w:rFonts w:asciiTheme="majorHAnsi" w:hAnsiTheme="majorHAnsi"/>
              </w:rPr>
              <w:t xml:space="preserve">Correct 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5E30F7F5" w14:textId="77777777" w:rsidR="00FD6A45" w:rsidRPr="00D83774" w:rsidRDefault="00FD6A4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17A56206" w14:textId="77777777" w:rsidR="00FD6A45" w:rsidRPr="00D83774" w:rsidRDefault="00FD6A4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3EAE48DC" w14:textId="77777777" w:rsidR="00FD6A45" w:rsidRPr="00D83774" w:rsidRDefault="00FD6A4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3F2E011B" w14:textId="77777777" w:rsidR="00FD6A45" w:rsidRPr="00D83774" w:rsidRDefault="00FD6A4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62ED32D6" w14:textId="77777777" w:rsidR="00FD6A45" w:rsidRPr="00D83774" w:rsidRDefault="00FD6A4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D6A45" w:rsidRPr="00D83774" w14:paraId="06A8173A" w14:textId="77777777" w:rsidTr="00FD6A45">
        <w:tc>
          <w:tcPr>
            <w:tcW w:w="4021" w:type="pct"/>
            <w:shd w:val="clear" w:color="auto" w:fill="E5B8B7" w:themeFill="accent2" w:themeFillTint="66"/>
          </w:tcPr>
          <w:p w14:paraId="40232848" w14:textId="31B04B33" w:rsidR="00FD6A45" w:rsidRPr="00FD6A45" w:rsidRDefault="00FD6A45" w:rsidP="00FD6A45">
            <w:pPr>
              <w:pStyle w:val="Lijstalinea"/>
              <w:numPr>
                <w:ilvl w:val="0"/>
                <w:numId w:val="24"/>
              </w:numPr>
              <w:rPr>
                <w:rFonts w:asciiTheme="majorHAnsi" w:hAnsiTheme="majorHAnsi"/>
              </w:rPr>
            </w:pPr>
            <w:r w:rsidRPr="00FD6A45">
              <w:rPr>
                <w:rFonts w:asciiTheme="majorHAnsi" w:hAnsiTheme="majorHAnsi"/>
              </w:rPr>
              <w:t xml:space="preserve">Eenduidig 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1FCD1E10" w14:textId="77777777" w:rsidR="00FD6A45" w:rsidRPr="00D83774" w:rsidRDefault="00FD6A4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1B06FF5E" w14:textId="77777777" w:rsidR="00FD6A45" w:rsidRPr="00D83774" w:rsidRDefault="00FD6A4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767F6B6C" w14:textId="77777777" w:rsidR="00FD6A45" w:rsidRPr="00D83774" w:rsidRDefault="00FD6A4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114909DF" w14:textId="77777777" w:rsidR="00FD6A45" w:rsidRPr="00D83774" w:rsidRDefault="00FD6A4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3A0C5866" w14:textId="77777777" w:rsidR="00FD6A45" w:rsidRPr="00D83774" w:rsidRDefault="00FD6A4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67723" w:rsidRPr="00D83774" w14:paraId="08318224" w14:textId="77777777" w:rsidTr="005C2D77">
        <w:tc>
          <w:tcPr>
            <w:tcW w:w="4021" w:type="pct"/>
          </w:tcPr>
          <w:p w14:paraId="49C24065" w14:textId="77777777" w:rsidR="00F67723" w:rsidRPr="00D83774" w:rsidRDefault="00F67723" w:rsidP="005C2D77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3C2D338A" w14:textId="77777777" w:rsidR="00F67723" w:rsidRPr="00D83774" w:rsidRDefault="00F67723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2D1F0E99" w14:textId="77777777" w:rsidR="00F67723" w:rsidRPr="00D83774" w:rsidRDefault="00F67723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1B7FD8C7" w14:textId="77777777" w:rsidR="00F67723" w:rsidRPr="00D83774" w:rsidRDefault="00F67723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12AC11ED" w14:textId="77777777" w:rsidR="00F67723" w:rsidRPr="00D83774" w:rsidRDefault="00F67723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6E387D72" w14:textId="77777777" w:rsidR="00F67723" w:rsidRPr="00D83774" w:rsidRDefault="00F67723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67723" w:rsidRPr="00D83774" w14:paraId="346120AC" w14:textId="77777777" w:rsidTr="005C2D77">
        <w:tc>
          <w:tcPr>
            <w:tcW w:w="4021" w:type="pct"/>
          </w:tcPr>
          <w:p w14:paraId="6E5A5F24" w14:textId="76B17621" w:rsidR="00F67723" w:rsidRPr="00D83774" w:rsidRDefault="00F67723" w:rsidP="005C2D7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Keuzes verantwoorden</w:t>
            </w:r>
          </w:p>
        </w:tc>
        <w:tc>
          <w:tcPr>
            <w:tcW w:w="191" w:type="pct"/>
          </w:tcPr>
          <w:p w14:paraId="1C00CD89" w14:textId="77777777" w:rsidR="00F67723" w:rsidRPr="00D83774" w:rsidRDefault="00F67723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65D9B225" w14:textId="77777777" w:rsidR="00F67723" w:rsidRPr="00D83774" w:rsidRDefault="00F67723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6B942A2D" w14:textId="77777777" w:rsidR="00F67723" w:rsidRPr="00D83774" w:rsidRDefault="00F67723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2E230067" w14:textId="77777777" w:rsidR="00F67723" w:rsidRPr="00D83774" w:rsidRDefault="00F67723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0FD3333B" w14:textId="77777777" w:rsidR="00F67723" w:rsidRPr="00D83774" w:rsidRDefault="00F67723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67723" w:rsidRPr="00D83774" w14:paraId="5376C2F8" w14:textId="77777777" w:rsidTr="00F67723">
        <w:tc>
          <w:tcPr>
            <w:tcW w:w="4021" w:type="pct"/>
            <w:shd w:val="clear" w:color="auto" w:fill="E5B8B7" w:themeFill="accent2" w:themeFillTint="66"/>
          </w:tcPr>
          <w:p w14:paraId="110DC51B" w14:textId="0A817097" w:rsidR="00F67723" w:rsidRPr="00F67723" w:rsidRDefault="00F67723" w:rsidP="00F67723">
            <w:pPr>
              <w:pStyle w:val="Lijstalinea"/>
              <w:numPr>
                <w:ilvl w:val="0"/>
                <w:numId w:val="25"/>
              </w:numPr>
              <w:rPr>
                <w:rFonts w:asciiTheme="majorHAnsi" w:hAnsiTheme="majorHAnsi"/>
              </w:rPr>
            </w:pPr>
            <w:r w:rsidRPr="00F67723">
              <w:rPr>
                <w:rFonts w:asciiTheme="majorHAnsi" w:hAnsiTheme="majorHAnsi"/>
              </w:rPr>
              <w:t>Duidelijk verantwoorden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584F4CB0" w14:textId="77777777" w:rsidR="00F67723" w:rsidRPr="00D83774" w:rsidRDefault="00F67723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753DD865" w14:textId="77777777" w:rsidR="00F67723" w:rsidRPr="00D83774" w:rsidRDefault="00F67723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60A3A070" w14:textId="77777777" w:rsidR="00F67723" w:rsidRPr="00D83774" w:rsidRDefault="00F67723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004ECB5F" w14:textId="77777777" w:rsidR="00F67723" w:rsidRPr="00D83774" w:rsidRDefault="00F67723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69DCB774" w14:textId="77777777" w:rsidR="00F67723" w:rsidRPr="00D83774" w:rsidRDefault="00F67723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67723" w:rsidRPr="00D83774" w14:paraId="22FD9E5F" w14:textId="77777777" w:rsidTr="00F67723">
        <w:tc>
          <w:tcPr>
            <w:tcW w:w="4021" w:type="pct"/>
            <w:shd w:val="clear" w:color="auto" w:fill="E5B8B7" w:themeFill="accent2" w:themeFillTint="66"/>
          </w:tcPr>
          <w:p w14:paraId="0D2F2FD8" w14:textId="3F00D659" w:rsidR="00F67723" w:rsidRPr="00F67723" w:rsidRDefault="00F67723" w:rsidP="00F67723">
            <w:pPr>
              <w:pStyle w:val="Lijstalinea"/>
              <w:numPr>
                <w:ilvl w:val="0"/>
                <w:numId w:val="25"/>
              </w:numPr>
              <w:rPr>
                <w:rFonts w:asciiTheme="majorHAnsi" w:hAnsiTheme="majorHAnsi"/>
              </w:rPr>
            </w:pPr>
            <w:r w:rsidRPr="00F67723">
              <w:rPr>
                <w:rFonts w:asciiTheme="majorHAnsi" w:hAnsiTheme="majorHAnsi"/>
              </w:rPr>
              <w:t xml:space="preserve">Consistent 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664B1E46" w14:textId="77777777" w:rsidR="00F67723" w:rsidRPr="00D83774" w:rsidRDefault="00F67723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6AD55518" w14:textId="77777777" w:rsidR="00F67723" w:rsidRPr="00D83774" w:rsidRDefault="00F67723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152E689E" w14:textId="77777777" w:rsidR="00F67723" w:rsidRPr="00D83774" w:rsidRDefault="00F67723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30702248" w14:textId="77777777" w:rsidR="00F67723" w:rsidRPr="00D83774" w:rsidRDefault="00F67723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58DFF66D" w14:textId="77777777" w:rsidR="00F67723" w:rsidRPr="00D83774" w:rsidRDefault="00F67723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E79EB" w:rsidRPr="00D83774" w14:paraId="199A6F1F" w14:textId="77777777" w:rsidTr="00100A68">
        <w:tc>
          <w:tcPr>
            <w:tcW w:w="4021" w:type="pct"/>
          </w:tcPr>
          <w:p w14:paraId="59C81ED5" w14:textId="77777777" w:rsidR="00EE79EB" w:rsidRPr="00D83774" w:rsidRDefault="00EE79EB" w:rsidP="00100A68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6D53AD77" w14:textId="77777777" w:rsidR="00EE79EB" w:rsidRPr="00D83774" w:rsidRDefault="00EE79EB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3E329123" w14:textId="77777777" w:rsidR="00EE79EB" w:rsidRPr="00D83774" w:rsidRDefault="00EE79EB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34F6BC90" w14:textId="77777777" w:rsidR="00EE79EB" w:rsidRPr="00D83774" w:rsidRDefault="00EE79EB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78ACB9C6" w14:textId="77777777" w:rsidR="00EE79EB" w:rsidRPr="00D83774" w:rsidRDefault="00EE79EB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155FDC7D" w14:textId="77777777" w:rsidR="00EE79EB" w:rsidRPr="00D83774" w:rsidRDefault="00EE79EB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E79EB" w:rsidRPr="006C6AD1" w14:paraId="018D1A91" w14:textId="77777777" w:rsidTr="00100A68">
        <w:tc>
          <w:tcPr>
            <w:tcW w:w="4021" w:type="pct"/>
          </w:tcPr>
          <w:p w14:paraId="54A5A538" w14:textId="479CFF2A" w:rsidR="00EE79EB" w:rsidRPr="006C6AD1" w:rsidRDefault="004844CE" w:rsidP="00100A68">
            <w:pPr>
              <w:rPr>
                <w:rFonts w:asciiTheme="majorHAnsi" w:hAnsiTheme="majorHAnsi"/>
                <w:b/>
              </w:rPr>
            </w:pPr>
            <w:r w:rsidRPr="006C6AD1">
              <w:rPr>
                <w:rFonts w:asciiTheme="majorHAnsi" w:hAnsiTheme="majorHAnsi"/>
                <w:b/>
              </w:rPr>
              <w:t>Inzet communicatiemix</w:t>
            </w:r>
          </w:p>
        </w:tc>
        <w:tc>
          <w:tcPr>
            <w:tcW w:w="191" w:type="pct"/>
          </w:tcPr>
          <w:p w14:paraId="71C02E95" w14:textId="77777777" w:rsidR="00EE79EB" w:rsidRPr="006C6AD1" w:rsidRDefault="00EE79EB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11" w:type="pct"/>
          </w:tcPr>
          <w:p w14:paraId="74C7F0C7" w14:textId="77777777" w:rsidR="00EE79EB" w:rsidRPr="006C6AD1" w:rsidRDefault="00EE79EB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5" w:type="pct"/>
          </w:tcPr>
          <w:p w14:paraId="356CFCCD" w14:textId="77777777" w:rsidR="00EE79EB" w:rsidRPr="006C6AD1" w:rsidRDefault="00EE79EB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6" w:type="pct"/>
          </w:tcPr>
          <w:p w14:paraId="312B1DB7" w14:textId="77777777" w:rsidR="00EE79EB" w:rsidRPr="006C6AD1" w:rsidRDefault="00EE79EB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06" w:type="pct"/>
          </w:tcPr>
          <w:p w14:paraId="5E1FB5C4" w14:textId="77777777" w:rsidR="00EE79EB" w:rsidRPr="006C6AD1" w:rsidRDefault="00EE79EB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C140F5" w:rsidRPr="00D83774" w14:paraId="23E095D5" w14:textId="77777777" w:rsidTr="00C140F5">
        <w:tc>
          <w:tcPr>
            <w:tcW w:w="4021" w:type="pct"/>
            <w:shd w:val="clear" w:color="auto" w:fill="E5B8B7" w:themeFill="accent2" w:themeFillTint="66"/>
          </w:tcPr>
          <w:p w14:paraId="4766CFDD" w14:textId="1DB396AB" w:rsidR="00C140F5" w:rsidRPr="00C140F5" w:rsidRDefault="00C140F5" w:rsidP="00C140F5">
            <w:pPr>
              <w:pStyle w:val="Lijstalinea"/>
              <w:numPr>
                <w:ilvl w:val="0"/>
                <w:numId w:val="26"/>
              </w:numPr>
              <w:rPr>
                <w:rFonts w:asciiTheme="majorHAnsi" w:hAnsiTheme="majorHAnsi"/>
              </w:rPr>
            </w:pPr>
            <w:r w:rsidRPr="00C140F5">
              <w:rPr>
                <w:rFonts w:asciiTheme="majorHAnsi" w:hAnsiTheme="majorHAnsi"/>
              </w:rPr>
              <w:t>Consistent met strategie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4E412FC5" w14:textId="77777777" w:rsidR="00C140F5" w:rsidRPr="00D83774" w:rsidRDefault="00C140F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35D27448" w14:textId="77777777" w:rsidR="00C140F5" w:rsidRPr="00D83774" w:rsidRDefault="00C140F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65C3AE38" w14:textId="77777777" w:rsidR="00C140F5" w:rsidRPr="00D83774" w:rsidRDefault="00C140F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1EFF7FCD" w14:textId="77777777" w:rsidR="00C140F5" w:rsidRPr="00D83774" w:rsidRDefault="00C140F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4AD68CB3" w14:textId="77777777" w:rsidR="00C140F5" w:rsidRPr="00D83774" w:rsidRDefault="00C140F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C140F5" w:rsidRPr="00D83774" w14:paraId="5971740D" w14:textId="77777777" w:rsidTr="00C140F5">
        <w:tc>
          <w:tcPr>
            <w:tcW w:w="4021" w:type="pct"/>
            <w:shd w:val="clear" w:color="auto" w:fill="E5B8B7" w:themeFill="accent2" w:themeFillTint="66"/>
          </w:tcPr>
          <w:p w14:paraId="79E0C7F2" w14:textId="0DA7D293" w:rsidR="00C140F5" w:rsidRPr="00C140F5" w:rsidRDefault="00C140F5" w:rsidP="00C140F5">
            <w:pPr>
              <w:pStyle w:val="Lijstalinea"/>
              <w:numPr>
                <w:ilvl w:val="0"/>
                <w:numId w:val="26"/>
              </w:numPr>
              <w:rPr>
                <w:rFonts w:asciiTheme="majorHAnsi" w:hAnsiTheme="majorHAnsi"/>
              </w:rPr>
            </w:pPr>
            <w:r w:rsidRPr="00C140F5">
              <w:rPr>
                <w:rFonts w:asciiTheme="majorHAnsi" w:hAnsiTheme="majorHAnsi"/>
              </w:rPr>
              <w:t>Consistent met doelstellingen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3F637843" w14:textId="77777777" w:rsidR="00C140F5" w:rsidRPr="00D83774" w:rsidRDefault="00C140F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66098B2A" w14:textId="77777777" w:rsidR="00C140F5" w:rsidRPr="00D83774" w:rsidRDefault="00C140F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172CA885" w14:textId="77777777" w:rsidR="00C140F5" w:rsidRPr="00D83774" w:rsidRDefault="00C140F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2749BD20" w14:textId="77777777" w:rsidR="00C140F5" w:rsidRPr="00D83774" w:rsidRDefault="00C140F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52E9410D" w14:textId="77777777" w:rsidR="00C140F5" w:rsidRPr="00D83774" w:rsidRDefault="00C140F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C140F5" w:rsidRPr="00D83774" w14:paraId="1B04AED3" w14:textId="77777777" w:rsidTr="00C140F5">
        <w:tc>
          <w:tcPr>
            <w:tcW w:w="4021" w:type="pct"/>
            <w:shd w:val="clear" w:color="auto" w:fill="E5B8B7" w:themeFill="accent2" w:themeFillTint="66"/>
          </w:tcPr>
          <w:p w14:paraId="707DF8E0" w14:textId="7A460A92" w:rsidR="00C140F5" w:rsidRPr="00C140F5" w:rsidRDefault="00C140F5" w:rsidP="00C140F5">
            <w:pPr>
              <w:pStyle w:val="Lijstalinea"/>
              <w:numPr>
                <w:ilvl w:val="0"/>
                <w:numId w:val="26"/>
              </w:numPr>
              <w:rPr>
                <w:rFonts w:asciiTheme="majorHAnsi" w:hAnsiTheme="majorHAnsi"/>
              </w:rPr>
            </w:pPr>
            <w:r w:rsidRPr="00C140F5">
              <w:rPr>
                <w:rFonts w:asciiTheme="majorHAnsi" w:hAnsiTheme="majorHAnsi"/>
              </w:rPr>
              <w:t>Consistent met doelgroepen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2BC1A7A1" w14:textId="77777777" w:rsidR="00C140F5" w:rsidRPr="00D83774" w:rsidRDefault="00C140F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3F48A7E0" w14:textId="77777777" w:rsidR="00C140F5" w:rsidRPr="00D83774" w:rsidRDefault="00C140F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615D14CA" w14:textId="77777777" w:rsidR="00C140F5" w:rsidRPr="00D83774" w:rsidRDefault="00C140F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4AF3701C" w14:textId="77777777" w:rsidR="00C140F5" w:rsidRPr="00D83774" w:rsidRDefault="00C140F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7820BD22" w14:textId="77777777" w:rsidR="00C140F5" w:rsidRPr="00D83774" w:rsidRDefault="00C140F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C140F5" w:rsidRPr="00D83774" w14:paraId="5AD0AEF9" w14:textId="77777777" w:rsidTr="00C140F5">
        <w:tc>
          <w:tcPr>
            <w:tcW w:w="4021" w:type="pct"/>
            <w:shd w:val="clear" w:color="auto" w:fill="E5B8B7" w:themeFill="accent2" w:themeFillTint="66"/>
          </w:tcPr>
          <w:p w14:paraId="4AF76AF1" w14:textId="6C107394" w:rsidR="00C140F5" w:rsidRPr="00C140F5" w:rsidRDefault="00C140F5" w:rsidP="00C140F5">
            <w:pPr>
              <w:pStyle w:val="Lijstalinea"/>
              <w:numPr>
                <w:ilvl w:val="0"/>
                <w:numId w:val="26"/>
              </w:numPr>
              <w:rPr>
                <w:rFonts w:asciiTheme="majorHAnsi" w:hAnsiTheme="majorHAnsi"/>
              </w:rPr>
            </w:pPr>
            <w:r w:rsidRPr="00C140F5">
              <w:rPr>
                <w:rFonts w:asciiTheme="majorHAnsi" w:hAnsiTheme="majorHAnsi"/>
              </w:rPr>
              <w:t>Consistent met communicatieboodschap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10CE7DBD" w14:textId="77777777" w:rsidR="00C140F5" w:rsidRPr="00D83774" w:rsidRDefault="00C140F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5CBA7B7F" w14:textId="77777777" w:rsidR="00C140F5" w:rsidRPr="00D83774" w:rsidRDefault="00C140F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7920AE0B" w14:textId="77777777" w:rsidR="00C140F5" w:rsidRPr="00D83774" w:rsidRDefault="00C140F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75C1E650" w14:textId="77777777" w:rsidR="00C140F5" w:rsidRPr="00D83774" w:rsidRDefault="00C140F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2AAD70E4" w14:textId="77777777" w:rsidR="00C140F5" w:rsidRPr="00D83774" w:rsidRDefault="00C140F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C140F5" w:rsidRPr="00D83774" w14:paraId="24A86E5B" w14:textId="77777777" w:rsidTr="005C2D77">
        <w:tc>
          <w:tcPr>
            <w:tcW w:w="4021" w:type="pct"/>
          </w:tcPr>
          <w:p w14:paraId="12D55FA0" w14:textId="77777777" w:rsidR="00C140F5" w:rsidRPr="00D83774" w:rsidRDefault="00C140F5" w:rsidP="005C2D77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1EC23673" w14:textId="77777777" w:rsidR="00C140F5" w:rsidRPr="00D83774" w:rsidRDefault="00C140F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1BAF8B88" w14:textId="77777777" w:rsidR="00C140F5" w:rsidRPr="00D83774" w:rsidRDefault="00C140F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3888AB43" w14:textId="77777777" w:rsidR="00C140F5" w:rsidRPr="00D83774" w:rsidRDefault="00C140F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6E1EEE6C" w14:textId="77777777" w:rsidR="00C140F5" w:rsidRPr="00D83774" w:rsidRDefault="00C140F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33AD9135" w14:textId="77777777" w:rsidR="00C140F5" w:rsidRPr="00D83774" w:rsidRDefault="00C140F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4844CE" w:rsidRPr="006C6AD1" w14:paraId="584BA1CC" w14:textId="77777777" w:rsidTr="00100A68">
        <w:tc>
          <w:tcPr>
            <w:tcW w:w="4021" w:type="pct"/>
          </w:tcPr>
          <w:p w14:paraId="277B2E48" w14:textId="411B851C" w:rsidR="004844CE" w:rsidRPr="006C6AD1" w:rsidRDefault="004844CE" w:rsidP="00100A68">
            <w:pPr>
              <w:rPr>
                <w:rFonts w:asciiTheme="majorHAnsi" w:hAnsiTheme="majorHAnsi"/>
                <w:b/>
              </w:rPr>
            </w:pPr>
            <w:r w:rsidRPr="006C6AD1">
              <w:rPr>
                <w:rFonts w:asciiTheme="majorHAnsi" w:hAnsiTheme="majorHAnsi"/>
                <w:b/>
              </w:rPr>
              <w:t>Resultaatmeting en evaluatie</w:t>
            </w:r>
          </w:p>
        </w:tc>
        <w:tc>
          <w:tcPr>
            <w:tcW w:w="191" w:type="pct"/>
          </w:tcPr>
          <w:p w14:paraId="3BAB4D68" w14:textId="77777777" w:rsidR="004844CE" w:rsidRPr="006C6AD1" w:rsidRDefault="004844CE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11" w:type="pct"/>
          </w:tcPr>
          <w:p w14:paraId="35C57309" w14:textId="77777777" w:rsidR="004844CE" w:rsidRPr="006C6AD1" w:rsidRDefault="004844CE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5" w:type="pct"/>
          </w:tcPr>
          <w:p w14:paraId="72DAFB74" w14:textId="77777777" w:rsidR="004844CE" w:rsidRPr="006C6AD1" w:rsidRDefault="004844CE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6" w:type="pct"/>
          </w:tcPr>
          <w:p w14:paraId="55ED9384" w14:textId="77777777" w:rsidR="004844CE" w:rsidRPr="006C6AD1" w:rsidRDefault="004844CE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06" w:type="pct"/>
          </w:tcPr>
          <w:p w14:paraId="16410AE5" w14:textId="77777777" w:rsidR="004844CE" w:rsidRPr="006C6AD1" w:rsidRDefault="004844CE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C44488" w:rsidRPr="00D83774" w14:paraId="2ECCC6BC" w14:textId="77777777" w:rsidTr="00C44488">
        <w:tc>
          <w:tcPr>
            <w:tcW w:w="4021" w:type="pct"/>
            <w:shd w:val="clear" w:color="auto" w:fill="E5B8B7" w:themeFill="accent2" w:themeFillTint="66"/>
          </w:tcPr>
          <w:p w14:paraId="07216AEC" w14:textId="2542FE7F" w:rsidR="00C44488" w:rsidRPr="00C44488" w:rsidRDefault="00C44488" w:rsidP="00C44488">
            <w:pPr>
              <w:pStyle w:val="Lijstalinea"/>
              <w:numPr>
                <w:ilvl w:val="0"/>
                <w:numId w:val="27"/>
              </w:numPr>
              <w:rPr>
                <w:rFonts w:asciiTheme="majorHAnsi" w:hAnsiTheme="majorHAnsi"/>
              </w:rPr>
            </w:pPr>
            <w:r w:rsidRPr="00C44488">
              <w:rPr>
                <w:rFonts w:asciiTheme="majorHAnsi" w:hAnsiTheme="majorHAnsi"/>
              </w:rPr>
              <w:t>Juist beschreven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280F9DB4" w14:textId="77777777" w:rsidR="00C44488" w:rsidRPr="00D83774" w:rsidRDefault="00C44488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7A21BE2E" w14:textId="77777777" w:rsidR="00C44488" w:rsidRPr="00D83774" w:rsidRDefault="00C44488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7B89E8F6" w14:textId="77777777" w:rsidR="00C44488" w:rsidRPr="00D83774" w:rsidRDefault="00C44488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74BB281D" w14:textId="77777777" w:rsidR="00C44488" w:rsidRPr="00D83774" w:rsidRDefault="00C44488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4AFEDF63" w14:textId="77777777" w:rsidR="00C44488" w:rsidRPr="00D83774" w:rsidRDefault="00C44488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4844CE" w:rsidRPr="00D83774" w14:paraId="1A18B66F" w14:textId="77777777" w:rsidTr="00100A68">
        <w:tc>
          <w:tcPr>
            <w:tcW w:w="4021" w:type="pct"/>
          </w:tcPr>
          <w:p w14:paraId="688AE832" w14:textId="77777777" w:rsidR="004844CE" w:rsidRPr="00D83774" w:rsidRDefault="004844CE" w:rsidP="00100A68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33FAC53E" w14:textId="77777777" w:rsidR="004844CE" w:rsidRPr="00D83774" w:rsidRDefault="004844CE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366DB7C3" w14:textId="77777777" w:rsidR="004844CE" w:rsidRPr="00D83774" w:rsidRDefault="004844CE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2A2F7E52" w14:textId="77777777" w:rsidR="004844CE" w:rsidRPr="00D83774" w:rsidRDefault="004844CE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7B0DD864" w14:textId="77777777" w:rsidR="004844CE" w:rsidRPr="00D83774" w:rsidRDefault="004844CE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5D3374E7" w14:textId="77777777" w:rsidR="004844CE" w:rsidRPr="00D83774" w:rsidRDefault="004844CE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E79EB" w:rsidRPr="006C6AD1" w14:paraId="3C883920" w14:textId="77777777" w:rsidTr="00100A68">
        <w:tc>
          <w:tcPr>
            <w:tcW w:w="4021" w:type="pct"/>
          </w:tcPr>
          <w:p w14:paraId="1D40D18B" w14:textId="2091F976" w:rsidR="00EE79EB" w:rsidRPr="006C6AD1" w:rsidRDefault="006C6AD1" w:rsidP="00100A68">
            <w:pPr>
              <w:rPr>
                <w:rFonts w:asciiTheme="majorHAnsi" w:hAnsiTheme="majorHAnsi"/>
                <w:b/>
              </w:rPr>
            </w:pPr>
            <w:r w:rsidRPr="006C6AD1">
              <w:rPr>
                <w:rFonts w:asciiTheme="majorHAnsi" w:hAnsiTheme="majorHAnsi"/>
                <w:b/>
              </w:rPr>
              <w:t>Budget en verantwoording</w:t>
            </w:r>
          </w:p>
        </w:tc>
        <w:tc>
          <w:tcPr>
            <w:tcW w:w="191" w:type="pct"/>
          </w:tcPr>
          <w:p w14:paraId="5AB3830F" w14:textId="77777777" w:rsidR="00EE79EB" w:rsidRPr="006C6AD1" w:rsidRDefault="00EE79EB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11" w:type="pct"/>
          </w:tcPr>
          <w:p w14:paraId="33B7B951" w14:textId="77777777" w:rsidR="00EE79EB" w:rsidRPr="006C6AD1" w:rsidRDefault="00EE79EB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5" w:type="pct"/>
          </w:tcPr>
          <w:p w14:paraId="2A4D38EF" w14:textId="77777777" w:rsidR="00EE79EB" w:rsidRPr="006C6AD1" w:rsidRDefault="00EE79EB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6" w:type="pct"/>
          </w:tcPr>
          <w:p w14:paraId="6F8E00DD" w14:textId="77777777" w:rsidR="00EE79EB" w:rsidRPr="006C6AD1" w:rsidRDefault="00EE79EB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06" w:type="pct"/>
          </w:tcPr>
          <w:p w14:paraId="35C40889" w14:textId="77777777" w:rsidR="00EE79EB" w:rsidRPr="006C6AD1" w:rsidRDefault="00EE79EB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5C2D77" w:rsidRPr="00D83774" w14:paraId="7AAA740D" w14:textId="77777777" w:rsidTr="00E906A6">
        <w:tc>
          <w:tcPr>
            <w:tcW w:w="4021" w:type="pct"/>
            <w:shd w:val="clear" w:color="auto" w:fill="E5B8B7" w:themeFill="accent2" w:themeFillTint="66"/>
          </w:tcPr>
          <w:p w14:paraId="6FF6490F" w14:textId="535A45B0" w:rsidR="005C2D77" w:rsidRPr="00E906A6" w:rsidRDefault="005C2D77" w:rsidP="00E906A6">
            <w:pPr>
              <w:pStyle w:val="Lijstalinea"/>
              <w:numPr>
                <w:ilvl w:val="0"/>
                <w:numId w:val="27"/>
              </w:numPr>
              <w:rPr>
                <w:rFonts w:asciiTheme="majorHAnsi" w:hAnsiTheme="majorHAnsi"/>
              </w:rPr>
            </w:pPr>
            <w:r w:rsidRPr="00E906A6">
              <w:rPr>
                <w:rFonts w:asciiTheme="majorHAnsi" w:hAnsiTheme="majorHAnsi"/>
              </w:rPr>
              <w:t>Heldere</w:t>
            </w:r>
            <w:r w:rsidR="00E906A6" w:rsidRPr="00E906A6">
              <w:rPr>
                <w:rFonts w:asciiTheme="majorHAnsi" w:hAnsiTheme="majorHAnsi"/>
              </w:rPr>
              <w:t xml:space="preserve"> financië</w:t>
            </w:r>
            <w:r w:rsidRPr="00E906A6">
              <w:rPr>
                <w:rFonts w:asciiTheme="majorHAnsi" w:hAnsiTheme="majorHAnsi"/>
              </w:rPr>
              <w:t>le onderbouwing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565DB092" w14:textId="77777777" w:rsidR="005C2D77" w:rsidRPr="00D83774" w:rsidRDefault="005C2D77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634BAF12" w14:textId="77777777" w:rsidR="005C2D77" w:rsidRPr="00D83774" w:rsidRDefault="005C2D77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6988442A" w14:textId="77777777" w:rsidR="005C2D77" w:rsidRPr="00D83774" w:rsidRDefault="005C2D77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2BABFE6A" w14:textId="77777777" w:rsidR="005C2D77" w:rsidRPr="00D83774" w:rsidRDefault="005C2D77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004BE55B" w14:textId="77777777" w:rsidR="005C2D77" w:rsidRPr="00D83774" w:rsidRDefault="005C2D77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0F7E6D" w:rsidRPr="00D83774" w14:paraId="2195E0A9" w14:textId="77777777" w:rsidTr="00196AE0">
        <w:tc>
          <w:tcPr>
            <w:tcW w:w="4021" w:type="pct"/>
          </w:tcPr>
          <w:p w14:paraId="507C2F8A" w14:textId="77777777" w:rsidR="000F7E6D" w:rsidRPr="00D83774" w:rsidRDefault="000F7E6D" w:rsidP="00196AE0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47389EDE" w14:textId="77777777" w:rsidR="000F7E6D" w:rsidRPr="00D83774" w:rsidRDefault="000F7E6D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62338D67" w14:textId="77777777" w:rsidR="000F7E6D" w:rsidRPr="00D83774" w:rsidRDefault="000F7E6D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6EC491B1" w14:textId="77777777" w:rsidR="000F7E6D" w:rsidRPr="00D83774" w:rsidRDefault="000F7E6D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06161503" w14:textId="77777777" w:rsidR="000F7E6D" w:rsidRPr="00D83774" w:rsidRDefault="000F7E6D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1830C22C" w14:textId="77777777" w:rsidR="000F7E6D" w:rsidRPr="00D83774" w:rsidRDefault="000F7E6D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0F7E6D" w:rsidRPr="000F7E6D" w14:paraId="3FEFD0F4" w14:textId="77777777" w:rsidTr="00196AE0">
        <w:tc>
          <w:tcPr>
            <w:tcW w:w="4021" w:type="pct"/>
          </w:tcPr>
          <w:p w14:paraId="0DD88299" w14:textId="0C2C055B" w:rsidR="000F7E6D" w:rsidRPr="000F7E6D" w:rsidRDefault="000F7E6D" w:rsidP="00196AE0">
            <w:pPr>
              <w:rPr>
                <w:rFonts w:asciiTheme="majorHAnsi" w:hAnsiTheme="majorHAnsi"/>
                <w:b/>
              </w:rPr>
            </w:pPr>
            <w:r w:rsidRPr="000F7E6D">
              <w:rPr>
                <w:rFonts w:asciiTheme="majorHAnsi" w:hAnsiTheme="majorHAnsi"/>
                <w:b/>
              </w:rPr>
              <w:t xml:space="preserve">Tijdfasering </w:t>
            </w:r>
          </w:p>
        </w:tc>
        <w:tc>
          <w:tcPr>
            <w:tcW w:w="191" w:type="pct"/>
          </w:tcPr>
          <w:p w14:paraId="4616DAD5" w14:textId="77777777" w:rsidR="000F7E6D" w:rsidRPr="000F7E6D" w:rsidRDefault="000F7E6D" w:rsidP="00196AE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11" w:type="pct"/>
          </w:tcPr>
          <w:p w14:paraId="75D60082" w14:textId="77777777" w:rsidR="000F7E6D" w:rsidRPr="000F7E6D" w:rsidRDefault="000F7E6D" w:rsidP="00196AE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5" w:type="pct"/>
          </w:tcPr>
          <w:p w14:paraId="2DDE60FB" w14:textId="77777777" w:rsidR="000F7E6D" w:rsidRPr="000F7E6D" w:rsidRDefault="000F7E6D" w:rsidP="00196AE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6" w:type="pct"/>
          </w:tcPr>
          <w:p w14:paraId="473B4A6F" w14:textId="77777777" w:rsidR="000F7E6D" w:rsidRPr="000F7E6D" w:rsidRDefault="000F7E6D" w:rsidP="00196AE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06" w:type="pct"/>
          </w:tcPr>
          <w:p w14:paraId="48A36894" w14:textId="77777777" w:rsidR="000F7E6D" w:rsidRPr="000F7E6D" w:rsidRDefault="000F7E6D" w:rsidP="00196AE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0F7E6D" w:rsidRPr="00D83774" w14:paraId="55C38185" w14:textId="77777777" w:rsidTr="000F7E6D">
        <w:tc>
          <w:tcPr>
            <w:tcW w:w="4021" w:type="pct"/>
            <w:shd w:val="clear" w:color="auto" w:fill="E5B8B7" w:themeFill="accent2" w:themeFillTint="66"/>
          </w:tcPr>
          <w:p w14:paraId="0FD62DC2" w14:textId="7DA2001F" w:rsidR="000F7E6D" w:rsidRPr="000F7E6D" w:rsidRDefault="000F7E6D" w:rsidP="000F7E6D">
            <w:pPr>
              <w:pStyle w:val="Lijstalinea"/>
              <w:numPr>
                <w:ilvl w:val="0"/>
                <w:numId w:val="27"/>
              </w:numPr>
              <w:rPr>
                <w:rFonts w:asciiTheme="majorHAnsi" w:hAnsiTheme="majorHAnsi"/>
              </w:rPr>
            </w:pPr>
            <w:r w:rsidRPr="000F7E6D">
              <w:rPr>
                <w:rFonts w:asciiTheme="majorHAnsi" w:hAnsiTheme="majorHAnsi"/>
              </w:rPr>
              <w:t xml:space="preserve">Logisch 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26A619B6" w14:textId="77777777" w:rsidR="000F7E6D" w:rsidRPr="00D83774" w:rsidRDefault="000F7E6D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4D35115D" w14:textId="77777777" w:rsidR="000F7E6D" w:rsidRPr="00D83774" w:rsidRDefault="000F7E6D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07E80A1C" w14:textId="77777777" w:rsidR="000F7E6D" w:rsidRPr="00D83774" w:rsidRDefault="000F7E6D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6BD8882B" w14:textId="77777777" w:rsidR="000F7E6D" w:rsidRPr="00D83774" w:rsidRDefault="000F7E6D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6CECDC12" w14:textId="77777777" w:rsidR="000F7E6D" w:rsidRPr="00D83774" w:rsidRDefault="000F7E6D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0F7E6D" w:rsidRPr="00D83774" w14:paraId="48CC7AA9" w14:textId="77777777" w:rsidTr="000F7E6D">
        <w:tc>
          <w:tcPr>
            <w:tcW w:w="4021" w:type="pct"/>
            <w:shd w:val="clear" w:color="auto" w:fill="E5B8B7" w:themeFill="accent2" w:themeFillTint="66"/>
          </w:tcPr>
          <w:p w14:paraId="4AEB901C" w14:textId="26D0EFE3" w:rsidR="000F7E6D" w:rsidRPr="000F7E6D" w:rsidRDefault="000F7E6D" w:rsidP="000F7E6D">
            <w:pPr>
              <w:pStyle w:val="Lijstalinea"/>
              <w:numPr>
                <w:ilvl w:val="0"/>
                <w:numId w:val="27"/>
              </w:numPr>
              <w:rPr>
                <w:rFonts w:asciiTheme="majorHAnsi" w:hAnsiTheme="majorHAnsi"/>
              </w:rPr>
            </w:pPr>
            <w:r w:rsidRPr="000F7E6D">
              <w:rPr>
                <w:rFonts w:asciiTheme="majorHAnsi" w:hAnsiTheme="majorHAnsi"/>
              </w:rPr>
              <w:t xml:space="preserve">Realistisch 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4A045CE9" w14:textId="77777777" w:rsidR="000F7E6D" w:rsidRPr="00D83774" w:rsidRDefault="000F7E6D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246D2F36" w14:textId="77777777" w:rsidR="000F7E6D" w:rsidRPr="00D83774" w:rsidRDefault="000F7E6D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0BB8F8EC" w14:textId="77777777" w:rsidR="000F7E6D" w:rsidRPr="00D83774" w:rsidRDefault="000F7E6D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52322217" w14:textId="77777777" w:rsidR="000F7E6D" w:rsidRPr="00D83774" w:rsidRDefault="000F7E6D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6852BA93" w14:textId="77777777" w:rsidR="000F7E6D" w:rsidRPr="00D83774" w:rsidRDefault="000F7E6D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6C6AD1" w:rsidRPr="00D83774" w14:paraId="3746B9DA" w14:textId="77777777" w:rsidTr="00100A68">
        <w:tc>
          <w:tcPr>
            <w:tcW w:w="4021" w:type="pct"/>
          </w:tcPr>
          <w:p w14:paraId="1B1BEBBA" w14:textId="77777777" w:rsidR="006C6AD1" w:rsidRPr="00D83774" w:rsidRDefault="006C6AD1" w:rsidP="00100A68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192EF977" w14:textId="77777777" w:rsidR="006C6AD1" w:rsidRPr="00D83774" w:rsidRDefault="006C6AD1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3A251B3B" w14:textId="77777777" w:rsidR="006C6AD1" w:rsidRPr="00D83774" w:rsidRDefault="006C6AD1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3C926779" w14:textId="77777777" w:rsidR="006C6AD1" w:rsidRPr="00D83774" w:rsidRDefault="006C6AD1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579859E8" w14:textId="77777777" w:rsidR="006C6AD1" w:rsidRPr="00D83774" w:rsidRDefault="006C6AD1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0ABE0807" w14:textId="77777777" w:rsidR="006C6AD1" w:rsidRPr="00D83774" w:rsidRDefault="006C6AD1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6C6AD1" w:rsidRPr="006C6AD1" w14:paraId="48A84484" w14:textId="77777777" w:rsidTr="00100A68">
        <w:tc>
          <w:tcPr>
            <w:tcW w:w="4021" w:type="pct"/>
          </w:tcPr>
          <w:p w14:paraId="2F54BAB6" w14:textId="7A594B73" w:rsidR="006C6AD1" w:rsidRPr="006C6AD1" w:rsidRDefault="006C6AD1" w:rsidP="00100A68">
            <w:pPr>
              <w:rPr>
                <w:rFonts w:asciiTheme="majorHAnsi" w:hAnsiTheme="majorHAnsi"/>
                <w:b/>
              </w:rPr>
            </w:pPr>
            <w:r w:rsidRPr="006C6AD1">
              <w:rPr>
                <w:rFonts w:asciiTheme="majorHAnsi" w:hAnsiTheme="majorHAnsi"/>
                <w:b/>
              </w:rPr>
              <w:t>Literatuurlijst met bronvermelding</w:t>
            </w:r>
          </w:p>
        </w:tc>
        <w:tc>
          <w:tcPr>
            <w:tcW w:w="191" w:type="pct"/>
          </w:tcPr>
          <w:p w14:paraId="608B9BC7" w14:textId="77777777" w:rsidR="006C6AD1" w:rsidRPr="006C6AD1" w:rsidRDefault="006C6AD1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11" w:type="pct"/>
          </w:tcPr>
          <w:p w14:paraId="66E3FBF4" w14:textId="77777777" w:rsidR="006C6AD1" w:rsidRPr="006C6AD1" w:rsidRDefault="006C6AD1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5" w:type="pct"/>
          </w:tcPr>
          <w:p w14:paraId="5345B79A" w14:textId="77777777" w:rsidR="006C6AD1" w:rsidRPr="006C6AD1" w:rsidRDefault="006C6AD1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6" w:type="pct"/>
          </w:tcPr>
          <w:p w14:paraId="34A1615E" w14:textId="77777777" w:rsidR="006C6AD1" w:rsidRPr="006C6AD1" w:rsidRDefault="006C6AD1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06" w:type="pct"/>
          </w:tcPr>
          <w:p w14:paraId="2E21257F" w14:textId="77777777" w:rsidR="006C6AD1" w:rsidRPr="006C6AD1" w:rsidRDefault="006C6AD1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D83774" w:rsidRPr="00D83774" w14:paraId="6BF653E6" w14:textId="77777777" w:rsidTr="00C54D81">
        <w:tc>
          <w:tcPr>
            <w:tcW w:w="4021" w:type="pct"/>
          </w:tcPr>
          <w:p w14:paraId="38504870" w14:textId="77777777" w:rsidR="00D83774" w:rsidRPr="00D83774" w:rsidRDefault="00D83774" w:rsidP="00DA619D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7AF7C85A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0ECE1278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12A73D1E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34E0723A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218AFC1B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0C50D289" w14:textId="77777777" w:rsidTr="00756007">
        <w:tc>
          <w:tcPr>
            <w:tcW w:w="4021" w:type="pct"/>
            <w:shd w:val="clear" w:color="auto" w:fill="800000"/>
          </w:tcPr>
          <w:p w14:paraId="63FD9251" w14:textId="61CFB359" w:rsidR="00D83774" w:rsidRPr="00D83774" w:rsidRDefault="006C6AD1" w:rsidP="00DA619D">
            <w:pPr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Bijlagen</w:t>
            </w:r>
          </w:p>
        </w:tc>
        <w:tc>
          <w:tcPr>
            <w:tcW w:w="191" w:type="pct"/>
            <w:shd w:val="clear" w:color="auto" w:fill="800000"/>
          </w:tcPr>
          <w:p w14:paraId="11E31FB2" w14:textId="77777777" w:rsidR="00D83774" w:rsidRPr="00D83774" w:rsidRDefault="00D83774" w:rsidP="00DA619D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800000"/>
          </w:tcPr>
          <w:p w14:paraId="5143A337" w14:textId="77777777" w:rsidR="00D83774" w:rsidRPr="00D83774" w:rsidRDefault="00D83774" w:rsidP="00DA619D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800000"/>
          </w:tcPr>
          <w:p w14:paraId="2AD94D9F" w14:textId="77777777" w:rsidR="00D83774" w:rsidRPr="00D83774" w:rsidRDefault="00D83774" w:rsidP="00DA619D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800000"/>
          </w:tcPr>
          <w:p w14:paraId="6D83A207" w14:textId="77777777" w:rsidR="00D83774" w:rsidRPr="00D83774" w:rsidRDefault="00D83774" w:rsidP="00DA619D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800000"/>
          </w:tcPr>
          <w:p w14:paraId="6DEBDB81" w14:textId="77777777" w:rsidR="00D83774" w:rsidRPr="00D83774" w:rsidRDefault="00D83774" w:rsidP="00DA619D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D83774" w:rsidRPr="00D83774" w14:paraId="64C78C0A" w14:textId="77777777" w:rsidTr="00C54D81">
        <w:tc>
          <w:tcPr>
            <w:tcW w:w="4021" w:type="pct"/>
          </w:tcPr>
          <w:p w14:paraId="13A99030" w14:textId="77777777" w:rsidR="00D83774" w:rsidRPr="00D83774" w:rsidRDefault="00D83774" w:rsidP="00DA619D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6B0D40AD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7677125F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5108CB82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597423F3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5794066E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100A68" w:rsidRPr="00D83774" w14:paraId="1FB4FAC3" w14:textId="77777777" w:rsidTr="00100A68">
        <w:tc>
          <w:tcPr>
            <w:tcW w:w="4021" w:type="pct"/>
          </w:tcPr>
          <w:p w14:paraId="715B8D47" w14:textId="77777777" w:rsidR="00100A68" w:rsidRPr="00D83774" w:rsidRDefault="00100A68" w:rsidP="00100A68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6047C4B8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3C529E49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488F2F62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3819ACC7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4C061087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C54D81" w:rsidRPr="00D83774" w14:paraId="683EB2C5" w14:textId="77777777" w:rsidTr="00756007">
        <w:tc>
          <w:tcPr>
            <w:tcW w:w="4021" w:type="pct"/>
            <w:shd w:val="clear" w:color="auto" w:fill="800000"/>
          </w:tcPr>
          <w:p w14:paraId="7F936BE4" w14:textId="77777777" w:rsidR="00C54D81" w:rsidRPr="00D83774" w:rsidRDefault="00C54D81" w:rsidP="00DA619D">
            <w:pPr>
              <w:rPr>
                <w:rFonts w:asciiTheme="majorHAnsi" w:hAnsiTheme="majorHAnsi"/>
                <w:b/>
              </w:rPr>
            </w:pPr>
            <w:r w:rsidRPr="00D83774">
              <w:rPr>
                <w:rFonts w:asciiTheme="majorHAnsi" w:hAnsiTheme="majorHAnsi"/>
                <w:b/>
              </w:rPr>
              <w:t>Algemeen</w:t>
            </w:r>
          </w:p>
        </w:tc>
        <w:tc>
          <w:tcPr>
            <w:tcW w:w="191" w:type="pct"/>
            <w:shd w:val="clear" w:color="auto" w:fill="800000"/>
          </w:tcPr>
          <w:p w14:paraId="559F0921" w14:textId="77777777" w:rsidR="00C54D81" w:rsidRPr="00D83774" w:rsidRDefault="00C54D81" w:rsidP="00DA619D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800000"/>
          </w:tcPr>
          <w:p w14:paraId="512E2834" w14:textId="77777777" w:rsidR="00C54D81" w:rsidRPr="00D83774" w:rsidRDefault="00C54D81" w:rsidP="00DA619D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800000"/>
          </w:tcPr>
          <w:p w14:paraId="72C93E56" w14:textId="77777777" w:rsidR="00C54D81" w:rsidRPr="00D83774" w:rsidRDefault="00C54D81" w:rsidP="00DA619D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800000"/>
          </w:tcPr>
          <w:p w14:paraId="2D695537" w14:textId="77777777" w:rsidR="00C54D81" w:rsidRPr="00D83774" w:rsidRDefault="00C54D81" w:rsidP="00DA619D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800000"/>
          </w:tcPr>
          <w:p w14:paraId="3CF6EF14" w14:textId="77777777" w:rsidR="00C54D81" w:rsidRPr="00D83774" w:rsidRDefault="00C54D81" w:rsidP="00DA619D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5F57C4" w:rsidRPr="00D83774" w14:paraId="1E3D9ECD" w14:textId="77777777" w:rsidTr="00100A68">
        <w:tc>
          <w:tcPr>
            <w:tcW w:w="4021" w:type="pct"/>
          </w:tcPr>
          <w:p w14:paraId="3EAABBDF" w14:textId="2E43E172" w:rsidR="005F57C4" w:rsidRDefault="005F57C4" w:rsidP="00100A68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10 – 25 pagina’s A4, exclusief bijlagen</w:t>
            </w:r>
          </w:p>
        </w:tc>
        <w:tc>
          <w:tcPr>
            <w:tcW w:w="191" w:type="pct"/>
          </w:tcPr>
          <w:p w14:paraId="36F6417D" w14:textId="77777777" w:rsidR="005F57C4" w:rsidRPr="00D83774" w:rsidRDefault="005F57C4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203B2C55" w14:textId="77777777" w:rsidR="005F57C4" w:rsidRPr="00D83774" w:rsidRDefault="005F57C4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19207D24" w14:textId="77777777" w:rsidR="005F57C4" w:rsidRPr="00D83774" w:rsidRDefault="005F57C4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0E6D93C4" w14:textId="77777777" w:rsidR="005F57C4" w:rsidRPr="00D83774" w:rsidRDefault="005F57C4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1CCA76D6" w14:textId="77777777" w:rsidR="005F57C4" w:rsidRPr="00D83774" w:rsidRDefault="005F57C4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100A68" w:rsidRPr="00D83774" w14:paraId="44584200" w14:textId="77777777" w:rsidTr="00100A68">
        <w:tc>
          <w:tcPr>
            <w:tcW w:w="4021" w:type="pct"/>
          </w:tcPr>
          <w:p w14:paraId="48D7BF4C" w14:textId="2727EFA4" w:rsidR="00100A68" w:rsidRPr="00D83774" w:rsidRDefault="00100A68" w:rsidP="00100A68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Plan beslaat 1 – 3 jaar</w:t>
            </w:r>
          </w:p>
        </w:tc>
        <w:tc>
          <w:tcPr>
            <w:tcW w:w="191" w:type="pct"/>
          </w:tcPr>
          <w:p w14:paraId="17D2A0D3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06708CCE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26D67F9F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0DEAC6DD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02DBC66F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C54D81" w:rsidRPr="00D83774" w14:paraId="27080954" w14:textId="77777777" w:rsidTr="00C54D81">
        <w:tc>
          <w:tcPr>
            <w:tcW w:w="4021" w:type="pct"/>
          </w:tcPr>
          <w:p w14:paraId="06ED1784" w14:textId="30777564" w:rsidR="00C54D81" w:rsidRPr="00D83774" w:rsidRDefault="00C54D81" w:rsidP="00DA619D">
            <w:pPr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>Onderbouwing van elk stukje informatie</w:t>
            </w:r>
            <w:r w:rsidR="00100A68">
              <w:rPr>
                <w:rFonts w:asciiTheme="majorHAnsi" w:hAnsiTheme="majorHAnsi"/>
              </w:rPr>
              <w:t xml:space="preserve"> d.m.v.:</w:t>
            </w:r>
          </w:p>
        </w:tc>
        <w:tc>
          <w:tcPr>
            <w:tcW w:w="191" w:type="pct"/>
          </w:tcPr>
          <w:p w14:paraId="50ABDD3F" w14:textId="77777777" w:rsidR="00C54D81" w:rsidRPr="00D83774" w:rsidRDefault="00C54D81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6C539FDD" w14:textId="77777777" w:rsidR="00C54D81" w:rsidRPr="00D83774" w:rsidRDefault="00C54D81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5F28C34A" w14:textId="77777777" w:rsidR="00C54D81" w:rsidRPr="00D83774" w:rsidRDefault="00C54D81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39D8DE33" w14:textId="77777777" w:rsidR="00C54D81" w:rsidRPr="00D83774" w:rsidRDefault="00C54D81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4FD12F15" w14:textId="77777777" w:rsidR="00C54D81" w:rsidRPr="00D83774" w:rsidRDefault="00C54D81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100A68" w:rsidRPr="00D83774" w14:paraId="15DCF72A" w14:textId="77777777" w:rsidTr="00100A68">
        <w:tc>
          <w:tcPr>
            <w:tcW w:w="4021" w:type="pct"/>
          </w:tcPr>
          <w:p w14:paraId="6D3A03CA" w14:textId="2718EA1A" w:rsidR="00100A68" w:rsidRPr="00D10BA3" w:rsidRDefault="00100A68" w:rsidP="00D10BA3">
            <w:pPr>
              <w:pStyle w:val="Lijstalinea"/>
              <w:numPr>
                <w:ilvl w:val="0"/>
                <w:numId w:val="18"/>
              </w:numPr>
              <w:rPr>
                <w:rFonts w:asciiTheme="majorHAnsi" w:hAnsiTheme="majorHAnsi"/>
              </w:rPr>
            </w:pPr>
            <w:r w:rsidRPr="00D10BA3">
              <w:rPr>
                <w:rFonts w:asciiTheme="majorHAnsi" w:hAnsiTheme="majorHAnsi"/>
              </w:rPr>
              <w:t>Deskresearch</w:t>
            </w:r>
          </w:p>
        </w:tc>
        <w:tc>
          <w:tcPr>
            <w:tcW w:w="191" w:type="pct"/>
          </w:tcPr>
          <w:p w14:paraId="65B054A4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38AC05F3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3A6D041C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03436EEE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4D03623F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100A68" w:rsidRPr="00D83774" w14:paraId="3196F12B" w14:textId="77777777" w:rsidTr="00100A68">
        <w:tc>
          <w:tcPr>
            <w:tcW w:w="4021" w:type="pct"/>
          </w:tcPr>
          <w:p w14:paraId="5902BC6E" w14:textId="364771EB" w:rsidR="00100A68" w:rsidRPr="00D10BA3" w:rsidRDefault="00100A68" w:rsidP="00D10BA3">
            <w:pPr>
              <w:pStyle w:val="Lijstalinea"/>
              <w:numPr>
                <w:ilvl w:val="0"/>
                <w:numId w:val="18"/>
              </w:numPr>
              <w:rPr>
                <w:rFonts w:asciiTheme="majorHAnsi" w:hAnsiTheme="majorHAnsi"/>
              </w:rPr>
            </w:pPr>
            <w:r w:rsidRPr="00D10BA3">
              <w:rPr>
                <w:rFonts w:asciiTheme="majorHAnsi" w:hAnsiTheme="majorHAnsi"/>
              </w:rPr>
              <w:t xml:space="preserve">Fieldresearch </w:t>
            </w:r>
          </w:p>
        </w:tc>
        <w:tc>
          <w:tcPr>
            <w:tcW w:w="191" w:type="pct"/>
          </w:tcPr>
          <w:p w14:paraId="5903AE50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7D43118B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11050393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0866DE78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6D7160AE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100A68" w:rsidRPr="00D83774" w14:paraId="61FAA7C3" w14:textId="77777777" w:rsidTr="00100A68">
        <w:tc>
          <w:tcPr>
            <w:tcW w:w="4021" w:type="pct"/>
          </w:tcPr>
          <w:p w14:paraId="06AEBF23" w14:textId="44547DD1" w:rsidR="00100A68" w:rsidRPr="00D10BA3" w:rsidRDefault="00100A68" w:rsidP="00D10BA3">
            <w:pPr>
              <w:pStyle w:val="Lijstalinea"/>
              <w:numPr>
                <w:ilvl w:val="0"/>
                <w:numId w:val="18"/>
              </w:numPr>
              <w:rPr>
                <w:rFonts w:asciiTheme="majorHAnsi" w:hAnsiTheme="majorHAnsi"/>
              </w:rPr>
            </w:pPr>
            <w:r w:rsidRPr="00D10BA3">
              <w:rPr>
                <w:rFonts w:asciiTheme="majorHAnsi" w:hAnsiTheme="majorHAnsi"/>
              </w:rPr>
              <w:t>Correcte redenering</w:t>
            </w:r>
            <w:r w:rsidR="00F30EFA">
              <w:rPr>
                <w:rFonts w:asciiTheme="majorHAnsi" w:hAnsiTheme="majorHAnsi"/>
              </w:rPr>
              <w:t>en</w:t>
            </w:r>
          </w:p>
        </w:tc>
        <w:tc>
          <w:tcPr>
            <w:tcW w:w="191" w:type="pct"/>
          </w:tcPr>
          <w:p w14:paraId="78E7643F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5FFDD07A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2733C172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07910630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61A715C2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100A68" w:rsidRPr="00D83774" w14:paraId="573A15C7" w14:textId="77777777" w:rsidTr="00100A68">
        <w:tc>
          <w:tcPr>
            <w:tcW w:w="4021" w:type="pct"/>
          </w:tcPr>
          <w:p w14:paraId="6802E072" w14:textId="18CA005C" w:rsidR="00100A68" w:rsidRPr="00D83774" w:rsidRDefault="007522D9" w:rsidP="00100A68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To</w:t>
            </w:r>
            <w:proofErr w:type="spellEnd"/>
            <w:r>
              <w:rPr>
                <w:rFonts w:asciiTheme="majorHAnsi" w:hAnsiTheme="majorHAnsi"/>
              </w:rPr>
              <w:t xml:space="preserve"> the point: kwaliteit is belangrijker dan kwantiteit</w:t>
            </w:r>
          </w:p>
        </w:tc>
        <w:tc>
          <w:tcPr>
            <w:tcW w:w="191" w:type="pct"/>
          </w:tcPr>
          <w:p w14:paraId="516951E0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5076DDC2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7B263E14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052886F8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7ECE9BC0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100A68" w:rsidRPr="00D83774" w14:paraId="2C03FFC2" w14:textId="77777777" w:rsidTr="00100A68">
        <w:tc>
          <w:tcPr>
            <w:tcW w:w="4021" w:type="pct"/>
          </w:tcPr>
          <w:p w14:paraId="6A62450A" w14:textId="77777777" w:rsidR="00100A68" w:rsidRPr="00D83774" w:rsidRDefault="00100A68" w:rsidP="00100A68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56FF70FD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209E8A61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7D2F775D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2103199B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0EFA1BAA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7EE6246E" w14:textId="77777777" w:rsidTr="00C54D81">
        <w:tc>
          <w:tcPr>
            <w:tcW w:w="4021" w:type="pct"/>
          </w:tcPr>
          <w:p w14:paraId="7A5AA70A" w14:textId="77777777" w:rsidR="00D83774" w:rsidRPr="00D83774" w:rsidRDefault="00D83774" w:rsidP="00DA619D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02C72E70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2E4D1F48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5FB5E785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607FCC68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21D18B9F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</w:tbl>
    <w:p w14:paraId="5E108FB6" w14:textId="77777777" w:rsidR="00D83774" w:rsidRPr="00D83774" w:rsidRDefault="00D83774">
      <w:pPr>
        <w:rPr>
          <w:rFonts w:asciiTheme="majorHAnsi" w:hAnsiTheme="majorHAnsi"/>
        </w:rPr>
      </w:pPr>
    </w:p>
    <w:p w14:paraId="423B6518" w14:textId="05B62E21" w:rsidR="00D83774" w:rsidRPr="00D83774" w:rsidRDefault="00D83774">
      <w:pPr>
        <w:rPr>
          <w:rFonts w:asciiTheme="majorHAnsi" w:hAnsiTheme="majorHAnsi"/>
        </w:rPr>
      </w:pPr>
    </w:p>
    <w:sectPr w:rsidR="00D83774" w:rsidRPr="00D83774" w:rsidSect="00C11B1F">
      <w:headerReference w:type="even" r:id="rId9"/>
      <w:headerReference w:type="default" r:id="rId10"/>
      <w:footerReference w:type="even" r:id="rId11"/>
      <w:footerReference w:type="default" r:id="rId12"/>
      <w:pgSz w:w="11900" w:h="16840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F300116" w14:textId="77777777" w:rsidR="005C2D77" w:rsidRDefault="005C2D77" w:rsidP="00C11B1F">
      <w:r>
        <w:separator/>
      </w:r>
    </w:p>
  </w:endnote>
  <w:endnote w:type="continuationSeparator" w:id="0">
    <w:p w14:paraId="2E845FF0" w14:textId="77777777" w:rsidR="005C2D77" w:rsidRDefault="005C2D77" w:rsidP="00C11B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PMingLiU">
    <w:altName w:val="新細明體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7" w:rightFromText="187" w:bottomFromText="200" w:vertAnchor="text" w:tblpY="1"/>
      <w:tblW w:w="5000" w:type="pct"/>
      <w:tblLook w:val="04A0" w:firstRow="1" w:lastRow="0" w:firstColumn="1" w:lastColumn="0" w:noHBand="0" w:noVBand="1"/>
    </w:tblPr>
    <w:tblGrid>
      <w:gridCol w:w="3708"/>
      <w:gridCol w:w="1866"/>
      <w:gridCol w:w="3708"/>
    </w:tblGrid>
    <w:tr w:rsidR="005C2D77" w14:paraId="7C1782FE" w14:textId="77777777" w:rsidTr="00C11B1F">
      <w:trPr>
        <w:trHeight w:val="151"/>
      </w:trPr>
      <w:tc>
        <w:tcPr>
          <w:tcW w:w="2250" w:type="pct"/>
          <w:tcBorders>
            <w:top w:val="nil"/>
            <w:left w:val="nil"/>
            <w:bottom w:val="single" w:sz="4" w:space="0" w:color="4F81BD" w:themeColor="accent1"/>
            <w:right w:val="nil"/>
          </w:tcBorders>
        </w:tcPr>
        <w:p w14:paraId="0B975E9A" w14:textId="77777777" w:rsidR="005C2D77" w:rsidRDefault="005C2D77">
          <w:pPr>
            <w:pStyle w:val="Koptekst"/>
            <w:spacing w:line="276" w:lineRule="auto"/>
            <w:rPr>
              <w:rFonts w:asciiTheme="majorHAnsi" w:eastAsiaTheme="majorEastAsia" w:hAnsiTheme="majorHAnsi" w:cstheme="majorBidi"/>
              <w:b/>
              <w:bCs/>
              <w:color w:val="4F81BD" w:themeColor="accent1"/>
            </w:rPr>
          </w:pPr>
        </w:p>
      </w:tc>
      <w:tc>
        <w:tcPr>
          <w:tcW w:w="500" w:type="pct"/>
          <w:vMerge w:val="restart"/>
          <w:noWrap/>
          <w:vAlign w:val="center"/>
          <w:hideMark/>
        </w:tcPr>
        <w:p w14:paraId="4914E39B" w14:textId="77777777" w:rsidR="005C2D77" w:rsidRDefault="005C2D77">
          <w:pPr>
            <w:pStyle w:val="Geenafstand"/>
            <w:spacing w:line="276" w:lineRule="auto"/>
            <w:rPr>
              <w:rFonts w:asciiTheme="majorHAnsi" w:hAnsiTheme="majorHAnsi"/>
              <w:color w:val="365F91" w:themeColor="accent1" w:themeShade="BF"/>
            </w:rPr>
          </w:pPr>
          <w:sdt>
            <w:sdtPr>
              <w:rPr>
                <w:rFonts w:ascii="Cambria" w:hAnsi="Cambria"/>
                <w:color w:val="365F91" w:themeColor="accent1" w:themeShade="BF"/>
              </w:rPr>
              <w:id w:val="179835412"/>
              <w:placeholder>
                <w:docPart w:val="BF3D0FD080AD254AA7A25E0E8BC6CA30"/>
              </w:placeholder>
              <w:temporary/>
              <w:showingPlcHdr/>
            </w:sdtPr>
            <w:sdtContent>
              <w:r>
                <w:rPr>
                  <w:rFonts w:ascii="Cambria" w:hAnsi="Cambria"/>
                  <w:color w:val="365F91" w:themeColor="accent1" w:themeShade="BF"/>
                  <w:lang w:val="nl-NL"/>
                </w:rPr>
                <w:t>[Geef de tekst op]</w:t>
              </w:r>
            </w:sdtContent>
          </w:sdt>
        </w:p>
      </w:tc>
      <w:tc>
        <w:tcPr>
          <w:tcW w:w="2250" w:type="pct"/>
          <w:tcBorders>
            <w:top w:val="nil"/>
            <w:left w:val="nil"/>
            <w:bottom w:val="single" w:sz="4" w:space="0" w:color="4F81BD" w:themeColor="accent1"/>
            <w:right w:val="nil"/>
          </w:tcBorders>
        </w:tcPr>
        <w:p w14:paraId="416C8AD9" w14:textId="77777777" w:rsidR="005C2D77" w:rsidRDefault="005C2D77">
          <w:pPr>
            <w:pStyle w:val="Koptekst"/>
            <w:spacing w:line="276" w:lineRule="auto"/>
            <w:rPr>
              <w:rFonts w:asciiTheme="majorHAnsi" w:eastAsiaTheme="majorEastAsia" w:hAnsiTheme="majorHAnsi" w:cstheme="majorBidi"/>
              <w:b/>
              <w:bCs/>
              <w:color w:val="4F81BD" w:themeColor="accent1"/>
            </w:rPr>
          </w:pPr>
        </w:p>
      </w:tc>
    </w:tr>
    <w:tr w:rsidR="005C2D77" w14:paraId="2B8A0D73" w14:textId="77777777" w:rsidTr="00C11B1F">
      <w:trPr>
        <w:trHeight w:val="150"/>
      </w:trPr>
      <w:tc>
        <w:tcPr>
          <w:tcW w:w="2250" w:type="pct"/>
          <w:tcBorders>
            <w:top w:val="single" w:sz="4" w:space="0" w:color="4F81BD" w:themeColor="accent1"/>
            <w:left w:val="nil"/>
            <w:bottom w:val="nil"/>
            <w:right w:val="nil"/>
          </w:tcBorders>
        </w:tcPr>
        <w:p w14:paraId="2D093426" w14:textId="77777777" w:rsidR="005C2D77" w:rsidRDefault="005C2D77">
          <w:pPr>
            <w:pStyle w:val="Koptekst"/>
            <w:spacing w:line="276" w:lineRule="auto"/>
            <w:rPr>
              <w:rFonts w:asciiTheme="majorHAnsi" w:eastAsiaTheme="majorEastAsia" w:hAnsiTheme="majorHAnsi" w:cstheme="majorBidi"/>
              <w:b/>
              <w:bCs/>
              <w:color w:val="4F81BD" w:themeColor="accent1"/>
            </w:rPr>
          </w:pPr>
        </w:p>
      </w:tc>
      <w:tc>
        <w:tcPr>
          <w:tcW w:w="0" w:type="auto"/>
          <w:vMerge/>
          <w:vAlign w:val="center"/>
          <w:hideMark/>
        </w:tcPr>
        <w:p w14:paraId="5522629B" w14:textId="77777777" w:rsidR="005C2D77" w:rsidRDefault="005C2D77">
          <w:pPr>
            <w:rPr>
              <w:rFonts w:asciiTheme="majorHAnsi" w:hAnsiTheme="majorHAnsi"/>
              <w:color w:val="365F91" w:themeColor="accent1" w:themeShade="BF"/>
              <w:sz w:val="22"/>
              <w:szCs w:val="22"/>
            </w:rPr>
          </w:pPr>
        </w:p>
      </w:tc>
      <w:tc>
        <w:tcPr>
          <w:tcW w:w="2250" w:type="pct"/>
          <w:tcBorders>
            <w:top w:val="single" w:sz="4" w:space="0" w:color="4F81BD" w:themeColor="accent1"/>
            <w:left w:val="nil"/>
            <w:bottom w:val="nil"/>
            <w:right w:val="nil"/>
          </w:tcBorders>
        </w:tcPr>
        <w:p w14:paraId="232DB51E" w14:textId="77777777" w:rsidR="005C2D77" w:rsidRDefault="005C2D77">
          <w:pPr>
            <w:pStyle w:val="Koptekst"/>
            <w:spacing w:line="276" w:lineRule="auto"/>
            <w:rPr>
              <w:rFonts w:asciiTheme="majorHAnsi" w:eastAsiaTheme="majorEastAsia" w:hAnsiTheme="majorHAnsi" w:cstheme="majorBidi"/>
              <w:b/>
              <w:bCs/>
              <w:color w:val="4F81BD" w:themeColor="accent1"/>
            </w:rPr>
          </w:pPr>
        </w:p>
      </w:tc>
    </w:tr>
  </w:tbl>
  <w:p w14:paraId="59477E66" w14:textId="77777777" w:rsidR="005C2D77" w:rsidRDefault="005C2D77">
    <w:pPr>
      <w:pStyle w:val="Voettekst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7" w:rightFromText="187" w:bottomFromText="200" w:vertAnchor="text" w:tblpY="1"/>
      <w:tblW w:w="5000" w:type="pct"/>
      <w:tblLook w:val="04A0" w:firstRow="1" w:lastRow="0" w:firstColumn="1" w:lastColumn="0" w:noHBand="0" w:noVBand="1"/>
    </w:tblPr>
    <w:tblGrid>
      <w:gridCol w:w="3511"/>
      <w:gridCol w:w="2260"/>
      <w:gridCol w:w="3511"/>
    </w:tblGrid>
    <w:tr w:rsidR="005C2D77" w:rsidRPr="00C11B1F" w14:paraId="66703745" w14:textId="77777777" w:rsidTr="00C11B1F">
      <w:trPr>
        <w:trHeight w:val="151"/>
      </w:trPr>
      <w:tc>
        <w:tcPr>
          <w:tcW w:w="2250" w:type="pct"/>
          <w:tcBorders>
            <w:top w:val="nil"/>
            <w:left w:val="nil"/>
            <w:bottom w:val="single" w:sz="4" w:space="0" w:color="4F81BD" w:themeColor="accent1"/>
            <w:right w:val="nil"/>
          </w:tcBorders>
        </w:tcPr>
        <w:p w14:paraId="10FCC228" w14:textId="77777777" w:rsidR="005C2D77" w:rsidRPr="00C11B1F" w:rsidRDefault="005C2D77">
          <w:pPr>
            <w:pStyle w:val="Koptekst"/>
            <w:spacing w:line="276" w:lineRule="auto"/>
            <w:rPr>
              <w:rFonts w:asciiTheme="majorHAnsi" w:eastAsiaTheme="majorEastAsia" w:hAnsiTheme="majorHAnsi" w:cstheme="majorBidi"/>
              <w:b/>
              <w:bCs/>
              <w:color w:val="800000"/>
              <w:sz w:val="18"/>
              <w:szCs w:val="18"/>
            </w:rPr>
          </w:pPr>
        </w:p>
      </w:tc>
      <w:tc>
        <w:tcPr>
          <w:tcW w:w="500" w:type="pct"/>
          <w:vMerge w:val="restart"/>
          <w:noWrap/>
          <w:vAlign w:val="center"/>
          <w:hideMark/>
        </w:tcPr>
        <w:p w14:paraId="4BB1457B" w14:textId="2C9A61DE" w:rsidR="005C2D77" w:rsidRPr="00C11B1F" w:rsidRDefault="005C2D77" w:rsidP="00C11B1F">
          <w:pPr>
            <w:pStyle w:val="Geenafstand"/>
            <w:spacing w:line="276" w:lineRule="auto"/>
            <w:rPr>
              <w:rFonts w:asciiTheme="majorHAnsi" w:hAnsiTheme="majorHAnsi"/>
              <w:color w:val="800000"/>
              <w:sz w:val="18"/>
              <w:szCs w:val="18"/>
            </w:rPr>
          </w:pPr>
          <w:r w:rsidRPr="00C11B1F">
            <w:rPr>
              <w:rFonts w:asciiTheme="majorHAnsi" w:hAnsiTheme="majorHAnsi"/>
              <w:color w:val="800000"/>
              <w:sz w:val="18"/>
              <w:szCs w:val="18"/>
            </w:rPr>
            <w:t>www.CommunicatieKC.com</w:t>
          </w:r>
        </w:p>
      </w:tc>
      <w:tc>
        <w:tcPr>
          <w:tcW w:w="2250" w:type="pct"/>
          <w:tcBorders>
            <w:top w:val="nil"/>
            <w:left w:val="nil"/>
            <w:bottom w:val="single" w:sz="4" w:space="0" w:color="4F81BD" w:themeColor="accent1"/>
            <w:right w:val="nil"/>
          </w:tcBorders>
        </w:tcPr>
        <w:p w14:paraId="6AC36E6D" w14:textId="77777777" w:rsidR="005C2D77" w:rsidRPr="00C11B1F" w:rsidRDefault="005C2D77">
          <w:pPr>
            <w:pStyle w:val="Koptekst"/>
            <w:spacing w:line="276" w:lineRule="auto"/>
            <w:rPr>
              <w:rFonts w:asciiTheme="majorHAnsi" w:eastAsiaTheme="majorEastAsia" w:hAnsiTheme="majorHAnsi" w:cstheme="majorBidi"/>
              <w:b/>
              <w:bCs/>
              <w:color w:val="800000"/>
              <w:sz w:val="18"/>
              <w:szCs w:val="18"/>
            </w:rPr>
          </w:pPr>
        </w:p>
      </w:tc>
    </w:tr>
    <w:tr w:rsidR="005C2D77" w:rsidRPr="00C11B1F" w14:paraId="707E08D3" w14:textId="77777777" w:rsidTr="00C11B1F">
      <w:trPr>
        <w:trHeight w:val="150"/>
      </w:trPr>
      <w:tc>
        <w:tcPr>
          <w:tcW w:w="2250" w:type="pct"/>
          <w:tcBorders>
            <w:top w:val="single" w:sz="4" w:space="0" w:color="4F81BD" w:themeColor="accent1"/>
            <w:left w:val="nil"/>
            <w:bottom w:val="nil"/>
            <w:right w:val="nil"/>
          </w:tcBorders>
        </w:tcPr>
        <w:p w14:paraId="7A052C94" w14:textId="77777777" w:rsidR="005C2D77" w:rsidRPr="00C11B1F" w:rsidRDefault="005C2D77">
          <w:pPr>
            <w:pStyle w:val="Koptekst"/>
            <w:spacing w:line="276" w:lineRule="auto"/>
            <w:rPr>
              <w:rFonts w:asciiTheme="majorHAnsi" w:eastAsiaTheme="majorEastAsia" w:hAnsiTheme="majorHAnsi" w:cstheme="majorBidi"/>
              <w:b/>
              <w:bCs/>
              <w:color w:val="800000"/>
              <w:sz w:val="18"/>
              <w:szCs w:val="18"/>
            </w:rPr>
          </w:pPr>
        </w:p>
      </w:tc>
      <w:tc>
        <w:tcPr>
          <w:tcW w:w="0" w:type="auto"/>
          <w:vMerge/>
          <w:vAlign w:val="center"/>
          <w:hideMark/>
        </w:tcPr>
        <w:p w14:paraId="338C13CA" w14:textId="77777777" w:rsidR="005C2D77" w:rsidRPr="00C11B1F" w:rsidRDefault="005C2D77">
          <w:pPr>
            <w:rPr>
              <w:rFonts w:asciiTheme="majorHAnsi" w:hAnsiTheme="majorHAnsi"/>
              <w:color w:val="800000"/>
              <w:sz w:val="18"/>
              <w:szCs w:val="18"/>
            </w:rPr>
          </w:pPr>
        </w:p>
      </w:tc>
      <w:tc>
        <w:tcPr>
          <w:tcW w:w="2250" w:type="pct"/>
          <w:tcBorders>
            <w:top w:val="single" w:sz="4" w:space="0" w:color="4F81BD" w:themeColor="accent1"/>
            <w:left w:val="nil"/>
            <w:bottom w:val="nil"/>
            <w:right w:val="nil"/>
          </w:tcBorders>
        </w:tcPr>
        <w:p w14:paraId="1FE00720" w14:textId="77777777" w:rsidR="005C2D77" w:rsidRPr="00C11B1F" w:rsidRDefault="005C2D77">
          <w:pPr>
            <w:pStyle w:val="Koptekst"/>
            <w:spacing w:line="276" w:lineRule="auto"/>
            <w:rPr>
              <w:rFonts w:asciiTheme="majorHAnsi" w:eastAsiaTheme="majorEastAsia" w:hAnsiTheme="majorHAnsi" w:cstheme="majorBidi"/>
              <w:b/>
              <w:bCs/>
              <w:color w:val="800000"/>
              <w:sz w:val="18"/>
              <w:szCs w:val="18"/>
            </w:rPr>
          </w:pPr>
        </w:p>
      </w:tc>
    </w:tr>
  </w:tbl>
  <w:p w14:paraId="0866FF28" w14:textId="77777777" w:rsidR="005C2D77" w:rsidRPr="00C11B1F" w:rsidRDefault="005C2D77">
    <w:pPr>
      <w:pStyle w:val="Voettekst"/>
      <w:rPr>
        <w:rFonts w:asciiTheme="majorHAnsi" w:hAnsiTheme="majorHAnsi"/>
        <w:color w:val="800000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FEFFF40" w14:textId="77777777" w:rsidR="005C2D77" w:rsidRDefault="005C2D77" w:rsidP="00C11B1F">
      <w:r>
        <w:separator/>
      </w:r>
    </w:p>
  </w:footnote>
  <w:footnote w:type="continuationSeparator" w:id="0">
    <w:p w14:paraId="7AD6AAEC" w14:textId="77777777" w:rsidR="005C2D77" w:rsidRDefault="005C2D77" w:rsidP="00C11B1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CD43F2" w14:textId="77777777" w:rsidR="005C2D77" w:rsidRDefault="005C2D77" w:rsidP="00C11B1F">
    <w:pPr>
      <w:pStyle w:val="Koptekst"/>
      <w:framePr w:wrap="around" w:vAnchor="text" w:hAnchor="margin" w:xAlign="right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end"/>
    </w:r>
  </w:p>
  <w:p w14:paraId="2D170AE6" w14:textId="77777777" w:rsidR="005C2D77" w:rsidRDefault="005C2D77" w:rsidP="00C11B1F">
    <w:pPr>
      <w:pStyle w:val="Koptekst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1B4592F" w14:textId="3F272E36" w:rsidR="005C2D77" w:rsidRPr="00C11B1F" w:rsidRDefault="005C2D77" w:rsidP="00C11B1F">
    <w:pPr>
      <w:pStyle w:val="Koptekst"/>
      <w:framePr w:wrap="around" w:vAnchor="text" w:hAnchor="margin" w:xAlign="right" w:y="1"/>
      <w:rPr>
        <w:rStyle w:val="Paginanummer"/>
        <w:rFonts w:asciiTheme="majorHAnsi" w:hAnsiTheme="majorHAnsi"/>
        <w:color w:val="800000"/>
        <w:sz w:val="18"/>
        <w:szCs w:val="18"/>
        <w:u w:val="single"/>
      </w:rPr>
    </w:pPr>
    <w:r>
      <w:rPr>
        <w:rStyle w:val="Paginanummer"/>
        <w:rFonts w:asciiTheme="majorHAnsi" w:hAnsiTheme="majorHAnsi"/>
        <w:color w:val="800000"/>
        <w:sz w:val="18"/>
        <w:szCs w:val="18"/>
        <w:u w:val="single"/>
      </w:rPr>
      <w:t>Checklist Rapport NIMA Communicatie B</w:t>
    </w:r>
    <w:r>
      <w:rPr>
        <w:rStyle w:val="Paginanummer"/>
        <w:rFonts w:asciiTheme="majorHAnsi" w:hAnsiTheme="majorHAnsi"/>
        <w:color w:val="800000"/>
        <w:sz w:val="18"/>
        <w:szCs w:val="18"/>
        <w:u w:val="single"/>
      </w:rPr>
      <w:tab/>
    </w:r>
    <w:r>
      <w:rPr>
        <w:rStyle w:val="Paginanummer"/>
        <w:rFonts w:asciiTheme="majorHAnsi" w:hAnsiTheme="majorHAnsi"/>
        <w:color w:val="800000"/>
        <w:sz w:val="18"/>
        <w:szCs w:val="18"/>
        <w:u w:val="single"/>
      </w:rPr>
      <w:tab/>
    </w:r>
    <w:r w:rsidRPr="00C11B1F">
      <w:rPr>
        <w:rStyle w:val="Paginanummer"/>
        <w:rFonts w:asciiTheme="majorHAnsi" w:hAnsiTheme="majorHAnsi"/>
        <w:color w:val="800000"/>
        <w:sz w:val="18"/>
        <w:szCs w:val="18"/>
        <w:u w:val="single"/>
      </w:rPr>
      <w:fldChar w:fldCharType="begin"/>
    </w:r>
    <w:r w:rsidRPr="00C11B1F">
      <w:rPr>
        <w:rStyle w:val="Paginanummer"/>
        <w:rFonts w:asciiTheme="majorHAnsi" w:hAnsiTheme="majorHAnsi"/>
        <w:color w:val="800000"/>
        <w:sz w:val="18"/>
        <w:szCs w:val="18"/>
        <w:u w:val="single"/>
      </w:rPr>
      <w:instrText xml:space="preserve">PAGE  </w:instrText>
    </w:r>
    <w:r w:rsidRPr="00C11B1F">
      <w:rPr>
        <w:rStyle w:val="Paginanummer"/>
        <w:rFonts w:asciiTheme="majorHAnsi" w:hAnsiTheme="majorHAnsi"/>
        <w:color w:val="800000"/>
        <w:sz w:val="18"/>
        <w:szCs w:val="18"/>
        <w:u w:val="single"/>
      </w:rPr>
      <w:fldChar w:fldCharType="separate"/>
    </w:r>
    <w:r w:rsidR="00713FC3">
      <w:rPr>
        <w:rStyle w:val="Paginanummer"/>
        <w:rFonts w:asciiTheme="majorHAnsi" w:hAnsiTheme="majorHAnsi"/>
        <w:noProof/>
        <w:color w:val="800000"/>
        <w:sz w:val="18"/>
        <w:szCs w:val="18"/>
        <w:u w:val="single"/>
      </w:rPr>
      <w:t>2</w:t>
    </w:r>
    <w:r w:rsidRPr="00C11B1F">
      <w:rPr>
        <w:rStyle w:val="Paginanummer"/>
        <w:rFonts w:asciiTheme="majorHAnsi" w:hAnsiTheme="majorHAnsi"/>
        <w:color w:val="800000"/>
        <w:sz w:val="18"/>
        <w:szCs w:val="18"/>
        <w:u w:val="single"/>
      </w:rPr>
      <w:fldChar w:fldCharType="end"/>
    </w:r>
  </w:p>
  <w:p w14:paraId="601343A3" w14:textId="120AB0A4" w:rsidR="005C2D77" w:rsidRPr="00C11B1F" w:rsidRDefault="005C2D77" w:rsidP="00C11B1F">
    <w:pPr>
      <w:pStyle w:val="Koptekst"/>
      <w:rPr>
        <w:rFonts w:asciiTheme="majorHAnsi" w:hAnsiTheme="majorHAnsi"/>
        <w:color w:val="800000"/>
        <w:sz w:val="18"/>
        <w:szCs w:val="18"/>
        <w:u w:val="single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2238D"/>
    <w:multiLevelType w:val="hybridMultilevel"/>
    <w:tmpl w:val="10E4776E"/>
    <w:lvl w:ilvl="0" w:tplc="54A6D8B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8B7A13"/>
    <w:multiLevelType w:val="hybridMultilevel"/>
    <w:tmpl w:val="EF86B1E4"/>
    <w:lvl w:ilvl="0" w:tplc="B12ED87E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437405"/>
    <w:multiLevelType w:val="hybridMultilevel"/>
    <w:tmpl w:val="8F1C9F7A"/>
    <w:lvl w:ilvl="0" w:tplc="54A6D8B2">
      <w:start w:val="2"/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B8D57DA"/>
    <w:multiLevelType w:val="hybridMultilevel"/>
    <w:tmpl w:val="01D482CA"/>
    <w:lvl w:ilvl="0" w:tplc="54A6D8B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2967C2"/>
    <w:multiLevelType w:val="hybridMultilevel"/>
    <w:tmpl w:val="711EF1E6"/>
    <w:lvl w:ilvl="0" w:tplc="54A6D8B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70791C"/>
    <w:multiLevelType w:val="hybridMultilevel"/>
    <w:tmpl w:val="97DEAF8A"/>
    <w:lvl w:ilvl="0" w:tplc="54A6D8B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E2B16CF"/>
    <w:multiLevelType w:val="hybridMultilevel"/>
    <w:tmpl w:val="7DFA4296"/>
    <w:lvl w:ilvl="0" w:tplc="54A6D8B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14D43B5"/>
    <w:multiLevelType w:val="hybridMultilevel"/>
    <w:tmpl w:val="93E2CE04"/>
    <w:lvl w:ilvl="0" w:tplc="54A6D8B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2333CB6"/>
    <w:multiLevelType w:val="hybridMultilevel"/>
    <w:tmpl w:val="BE6CB8C6"/>
    <w:lvl w:ilvl="0" w:tplc="54A6D8B2">
      <w:start w:val="2"/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293175EE"/>
    <w:multiLevelType w:val="hybridMultilevel"/>
    <w:tmpl w:val="F5CC3028"/>
    <w:lvl w:ilvl="0" w:tplc="54A6D8B2">
      <w:start w:val="2"/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BDC5291"/>
    <w:multiLevelType w:val="hybridMultilevel"/>
    <w:tmpl w:val="7C16E7C2"/>
    <w:lvl w:ilvl="0" w:tplc="54A6D8B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8526773"/>
    <w:multiLevelType w:val="hybridMultilevel"/>
    <w:tmpl w:val="50740450"/>
    <w:lvl w:ilvl="0" w:tplc="F8B28386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96473A9"/>
    <w:multiLevelType w:val="hybridMultilevel"/>
    <w:tmpl w:val="E6B8D12C"/>
    <w:lvl w:ilvl="0" w:tplc="54A6D8B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0CB68D5"/>
    <w:multiLevelType w:val="hybridMultilevel"/>
    <w:tmpl w:val="BF6645F4"/>
    <w:lvl w:ilvl="0" w:tplc="54A6D8B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2545DC6"/>
    <w:multiLevelType w:val="hybridMultilevel"/>
    <w:tmpl w:val="A28C712C"/>
    <w:lvl w:ilvl="0" w:tplc="54A6D8B2">
      <w:start w:val="2"/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448A2093"/>
    <w:multiLevelType w:val="hybridMultilevel"/>
    <w:tmpl w:val="D4AC8126"/>
    <w:lvl w:ilvl="0" w:tplc="54A6D8B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6CE1878"/>
    <w:multiLevelType w:val="hybridMultilevel"/>
    <w:tmpl w:val="B7F6F2E2"/>
    <w:lvl w:ilvl="0" w:tplc="54A6D8B2">
      <w:start w:val="2"/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495D35FD"/>
    <w:multiLevelType w:val="hybridMultilevel"/>
    <w:tmpl w:val="69CA089C"/>
    <w:lvl w:ilvl="0" w:tplc="DEB21720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C5B10E0"/>
    <w:multiLevelType w:val="hybridMultilevel"/>
    <w:tmpl w:val="2FA8C6BA"/>
    <w:lvl w:ilvl="0" w:tplc="54A6D8B2">
      <w:start w:val="2"/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4E2E797A"/>
    <w:multiLevelType w:val="hybridMultilevel"/>
    <w:tmpl w:val="30C8C1D6"/>
    <w:lvl w:ilvl="0" w:tplc="54A6D8B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34118E8"/>
    <w:multiLevelType w:val="hybridMultilevel"/>
    <w:tmpl w:val="5B486D6A"/>
    <w:lvl w:ilvl="0" w:tplc="54A6D8B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60B36D4"/>
    <w:multiLevelType w:val="hybridMultilevel"/>
    <w:tmpl w:val="59184EAA"/>
    <w:lvl w:ilvl="0" w:tplc="54A6D8B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7064701"/>
    <w:multiLevelType w:val="hybridMultilevel"/>
    <w:tmpl w:val="6BB0997C"/>
    <w:lvl w:ilvl="0" w:tplc="54A6D8B2">
      <w:start w:val="2"/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59FC5A61"/>
    <w:multiLevelType w:val="hybridMultilevel"/>
    <w:tmpl w:val="0EBC84BE"/>
    <w:lvl w:ilvl="0" w:tplc="54A6D8B2">
      <w:start w:val="2"/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62CF5EEE"/>
    <w:multiLevelType w:val="hybridMultilevel"/>
    <w:tmpl w:val="32C628A8"/>
    <w:lvl w:ilvl="0" w:tplc="75663D8A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3CC4B16"/>
    <w:multiLevelType w:val="hybridMultilevel"/>
    <w:tmpl w:val="8764929C"/>
    <w:lvl w:ilvl="0" w:tplc="54A6D8B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6B32537"/>
    <w:multiLevelType w:val="hybridMultilevel"/>
    <w:tmpl w:val="F050DC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BF86003"/>
    <w:multiLevelType w:val="hybridMultilevel"/>
    <w:tmpl w:val="2C0AD562"/>
    <w:lvl w:ilvl="0" w:tplc="54A6D8B2">
      <w:start w:val="2"/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6CA65FDC"/>
    <w:multiLevelType w:val="hybridMultilevel"/>
    <w:tmpl w:val="8C7E5B1E"/>
    <w:lvl w:ilvl="0" w:tplc="54A6D8B2">
      <w:start w:val="2"/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13"/>
  </w:num>
  <w:num w:numId="3">
    <w:abstractNumId w:val="17"/>
  </w:num>
  <w:num w:numId="4">
    <w:abstractNumId w:val="11"/>
  </w:num>
  <w:num w:numId="5">
    <w:abstractNumId w:val="1"/>
  </w:num>
  <w:num w:numId="6">
    <w:abstractNumId w:val="25"/>
  </w:num>
  <w:num w:numId="7">
    <w:abstractNumId w:val="28"/>
  </w:num>
  <w:num w:numId="8">
    <w:abstractNumId w:val="14"/>
  </w:num>
  <w:num w:numId="9">
    <w:abstractNumId w:val="9"/>
  </w:num>
  <w:num w:numId="10">
    <w:abstractNumId w:val="23"/>
  </w:num>
  <w:num w:numId="11">
    <w:abstractNumId w:val="18"/>
  </w:num>
  <w:num w:numId="12">
    <w:abstractNumId w:val="16"/>
  </w:num>
  <w:num w:numId="13">
    <w:abstractNumId w:val="22"/>
  </w:num>
  <w:num w:numId="14">
    <w:abstractNumId w:val="8"/>
  </w:num>
  <w:num w:numId="15">
    <w:abstractNumId w:val="27"/>
  </w:num>
  <w:num w:numId="16">
    <w:abstractNumId w:val="2"/>
  </w:num>
  <w:num w:numId="17">
    <w:abstractNumId w:val="26"/>
  </w:num>
  <w:num w:numId="18">
    <w:abstractNumId w:val="7"/>
  </w:num>
  <w:num w:numId="19">
    <w:abstractNumId w:val="3"/>
  </w:num>
  <w:num w:numId="20">
    <w:abstractNumId w:val="15"/>
  </w:num>
  <w:num w:numId="21">
    <w:abstractNumId w:val="0"/>
  </w:num>
  <w:num w:numId="22">
    <w:abstractNumId w:val="12"/>
  </w:num>
  <w:num w:numId="23">
    <w:abstractNumId w:val="5"/>
  </w:num>
  <w:num w:numId="24">
    <w:abstractNumId w:val="20"/>
  </w:num>
  <w:num w:numId="25">
    <w:abstractNumId w:val="6"/>
  </w:num>
  <w:num w:numId="26">
    <w:abstractNumId w:val="19"/>
  </w:num>
  <w:num w:numId="27">
    <w:abstractNumId w:val="4"/>
  </w:num>
  <w:num w:numId="28">
    <w:abstractNumId w:val="21"/>
  </w:num>
  <w:num w:numId="2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774"/>
    <w:rsid w:val="00090515"/>
    <w:rsid w:val="000F7E6D"/>
    <w:rsid w:val="00100A68"/>
    <w:rsid w:val="001B3B78"/>
    <w:rsid w:val="002E16E7"/>
    <w:rsid w:val="00376F79"/>
    <w:rsid w:val="003F22E2"/>
    <w:rsid w:val="004844CE"/>
    <w:rsid w:val="004A30D5"/>
    <w:rsid w:val="0052587B"/>
    <w:rsid w:val="0058357A"/>
    <w:rsid w:val="005C2D77"/>
    <w:rsid w:val="005F57C4"/>
    <w:rsid w:val="006519BE"/>
    <w:rsid w:val="00654C43"/>
    <w:rsid w:val="0067309C"/>
    <w:rsid w:val="006C6AD1"/>
    <w:rsid w:val="00713FC3"/>
    <w:rsid w:val="007255F6"/>
    <w:rsid w:val="007522D9"/>
    <w:rsid w:val="00756007"/>
    <w:rsid w:val="008F756F"/>
    <w:rsid w:val="009F55F6"/>
    <w:rsid w:val="00B268F4"/>
    <w:rsid w:val="00BC6056"/>
    <w:rsid w:val="00C11B1F"/>
    <w:rsid w:val="00C140F5"/>
    <w:rsid w:val="00C44488"/>
    <w:rsid w:val="00C54D81"/>
    <w:rsid w:val="00D10BA3"/>
    <w:rsid w:val="00D83774"/>
    <w:rsid w:val="00DA619D"/>
    <w:rsid w:val="00E52E90"/>
    <w:rsid w:val="00E70924"/>
    <w:rsid w:val="00E906A6"/>
    <w:rsid w:val="00EE79EB"/>
    <w:rsid w:val="00EF06C1"/>
    <w:rsid w:val="00F30EFA"/>
    <w:rsid w:val="00F46FF1"/>
    <w:rsid w:val="00F502E6"/>
    <w:rsid w:val="00F67723"/>
    <w:rsid w:val="00FD6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75789D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nl-N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lang w:val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Normaal"/>
    <w:uiPriority w:val="34"/>
    <w:qFormat/>
    <w:rsid w:val="00D83774"/>
    <w:pPr>
      <w:ind w:left="720"/>
      <w:contextualSpacing/>
      <w:jc w:val="both"/>
    </w:pPr>
    <w:rPr>
      <w:rFonts w:ascii="Cambria" w:eastAsiaTheme="minorHAnsi" w:hAnsi="Cambria"/>
      <w:sz w:val="22"/>
      <w:szCs w:val="22"/>
      <w:lang w:eastAsia="en-US"/>
    </w:rPr>
  </w:style>
  <w:style w:type="table" w:styleId="Tabelraster">
    <w:name w:val="Table Grid"/>
    <w:basedOn w:val="Standaardtabel"/>
    <w:uiPriority w:val="59"/>
    <w:rsid w:val="00D83774"/>
    <w:rPr>
      <w:rFonts w:eastAsiaTheme="minorHAnsi"/>
      <w:sz w:val="22"/>
      <w:szCs w:val="22"/>
      <w:lang w:val="nl-NL"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el">
    <w:name w:val="Title"/>
    <w:basedOn w:val="Normaal"/>
    <w:next w:val="Normaal"/>
    <w:link w:val="TitelTeken"/>
    <w:autoRedefine/>
    <w:uiPriority w:val="10"/>
    <w:qFormat/>
    <w:rsid w:val="00D83774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b/>
      <w:color w:val="800000"/>
      <w:spacing w:val="5"/>
      <w:kern w:val="28"/>
      <w:sz w:val="52"/>
      <w:szCs w:val="52"/>
    </w:rPr>
  </w:style>
  <w:style w:type="character" w:customStyle="1" w:styleId="TitelTeken">
    <w:name w:val="Titel Teken"/>
    <w:basedOn w:val="Standaardalinea-lettertype"/>
    <w:link w:val="Titel"/>
    <w:uiPriority w:val="10"/>
    <w:rsid w:val="00D83774"/>
    <w:rPr>
      <w:rFonts w:asciiTheme="majorHAnsi" w:eastAsiaTheme="majorEastAsia" w:hAnsiTheme="majorHAnsi" w:cstheme="majorBidi"/>
      <w:b/>
      <w:color w:val="800000"/>
      <w:spacing w:val="5"/>
      <w:kern w:val="28"/>
      <w:sz w:val="52"/>
      <w:szCs w:val="52"/>
      <w:lang w:val="nl-NL"/>
    </w:rPr>
  </w:style>
  <w:style w:type="paragraph" w:styleId="Koptekst">
    <w:name w:val="header"/>
    <w:basedOn w:val="Normaal"/>
    <w:link w:val="KoptekstTeken"/>
    <w:uiPriority w:val="99"/>
    <w:unhideWhenUsed/>
    <w:rsid w:val="00C11B1F"/>
    <w:pPr>
      <w:tabs>
        <w:tab w:val="center" w:pos="4703"/>
        <w:tab w:val="right" w:pos="9406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C11B1F"/>
    <w:rPr>
      <w:lang w:val="nl-NL"/>
    </w:rPr>
  </w:style>
  <w:style w:type="paragraph" w:styleId="Voettekst">
    <w:name w:val="footer"/>
    <w:basedOn w:val="Normaal"/>
    <w:link w:val="VoettekstTeken"/>
    <w:uiPriority w:val="99"/>
    <w:unhideWhenUsed/>
    <w:rsid w:val="00C11B1F"/>
    <w:pPr>
      <w:tabs>
        <w:tab w:val="center" w:pos="4703"/>
        <w:tab w:val="right" w:pos="9406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C11B1F"/>
    <w:rPr>
      <w:lang w:val="nl-NL"/>
    </w:rPr>
  </w:style>
  <w:style w:type="paragraph" w:styleId="Geenafstand">
    <w:name w:val="No Spacing"/>
    <w:link w:val="GeenafstandTeken"/>
    <w:qFormat/>
    <w:rsid w:val="00C11B1F"/>
    <w:rPr>
      <w:rFonts w:ascii="PMingLiU" w:hAnsi="PMingLiU"/>
      <w:sz w:val="22"/>
      <w:szCs w:val="22"/>
    </w:rPr>
  </w:style>
  <w:style w:type="character" w:customStyle="1" w:styleId="GeenafstandTeken">
    <w:name w:val="Geen afstand Teken"/>
    <w:basedOn w:val="Standaardalinea-lettertype"/>
    <w:link w:val="Geenafstand"/>
    <w:rsid w:val="00C11B1F"/>
    <w:rPr>
      <w:rFonts w:ascii="PMingLiU" w:hAnsi="PMingLiU"/>
      <w:sz w:val="22"/>
      <w:szCs w:val="22"/>
    </w:rPr>
  </w:style>
  <w:style w:type="character" w:styleId="Paginanummer">
    <w:name w:val="page number"/>
    <w:basedOn w:val="Standaardalinea-lettertype"/>
    <w:uiPriority w:val="99"/>
    <w:semiHidden/>
    <w:unhideWhenUsed/>
    <w:rsid w:val="00C11B1F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nl-N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lang w:val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Normaal"/>
    <w:uiPriority w:val="34"/>
    <w:qFormat/>
    <w:rsid w:val="00D83774"/>
    <w:pPr>
      <w:ind w:left="720"/>
      <w:contextualSpacing/>
      <w:jc w:val="both"/>
    </w:pPr>
    <w:rPr>
      <w:rFonts w:ascii="Cambria" w:eastAsiaTheme="minorHAnsi" w:hAnsi="Cambria"/>
      <w:sz w:val="22"/>
      <w:szCs w:val="22"/>
      <w:lang w:eastAsia="en-US"/>
    </w:rPr>
  </w:style>
  <w:style w:type="table" w:styleId="Tabelraster">
    <w:name w:val="Table Grid"/>
    <w:basedOn w:val="Standaardtabel"/>
    <w:uiPriority w:val="59"/>
    <w:rsid w:val="00D83774"/>
    <w:rPr>
      <w:rFonts w:eastAsiaTheme="minorHAnsi"/>
      <w:sz w:val="22"/>
      <w:szCs w:val="22"/>
      <w:lang w:val="nl-NL"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el">
    <w:name w:val="Title"/>
    <w:basedOn w:val="Normaal"/>
    <w:next w:val="Normaal"/>
    <w:link w:val="TitelTeken"/>
    <w:autoRedefine/>
    <w:uiPriority w:val="10"/>
    <w:qFormat/>
    <w:rsid w:val="00D83774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b/>
      <w:color w:val="800000"/>
      <w:spacing w:val="5"/>
      <w:kern w:val="28"/>
      <w:sz w:val="52"/>
      <w:szCs w:val="52"/>
    </w:rPr>
  </w:style>
  <w:style w:type="character" w:customStyle="1" w:styleId="TitelTeken">
    <w:name w:val="Titel Teken"/>
    <w:basedOn w:val="Standaardalinea-lettertype"/>
    <w:link w:val="Titel"/>
    <w:uiPriority w:val="10"/>
    <w:rsid w:val="00D83774"/>
    <w:rPr>
      <w:rFonts w:asciiTheme="majorHAnsi" w:eastAsiaTheme="majorEastAsia" w:hAnsiTheme="majorHAnsi" w:cstheme="majorBidi"/>
      <w:b/>
      <w:color w:val="800000"/>
      <w:spacing w:val="5"/>
      <w:kern w:val="28"/>
      <w:sz w:val="52"/>
      <w:szCs w:val="52"/>
      <w:lang w:val="nl-NL"/>
    </w:rPr>
  </w:style>
  <w:style w:type="paragraph" w:styleId="Koptekst">
    <w:name w:val="header"/>
    <w:basedOn w:val="Normaal"/>
    <w:link w:val="KoptekstTeken"/>
    <w:uiPriority w:val="99"/>
    <w:unhideWhenUsed/>
    <w:rsid w:val="00C11B1F"/>
    <w:pPr>
      <w:tabs>
        <w:tab w:val="center" w:pos="4703"/>
        <w:tab w:val="right" w:pos="9406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C11B1F"/>
    <w:rPr>
      <w:lang w:val="nl-NL"/>
    </w:rPr>
  </w:style>
  <w:style w:type="paragraph" w:styleId="Voettekst">
    <w:name w:val="footer"/>
    <w:basedOn w:val="Normaal"/>
    <w:link w:val="VoettekstTeken"/>
    <w:uiPriority w:val="99"/>
    <w:unhideWhenUsed/>
    <w:rsid w:val="00C11B1F"/>
    <w:pPr>
      <w:tabs>
        <w:tab w:val="center" w:pos="4703"/>
        <w:tab w:val="right" w:pos="9406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C11B1F"/>
    <w:rPr>
      <w:lang w:val="nl-NL"/>
    </w:rPr>
  </w:style>
  <w:style w:type="paragraph" w:styleId="Geenafstand">
    <w:name w:val="No Spacing"/>
    <w:link w:val="GeenafstandTeken"/>
    <w:qFormat/>
    <w:rsid w:val="00C11B1F"/>
    <w:rPr>
      <w:rFonts w:ascii="PMingLiU" w:hAnsi="PMingLiU"/>
      <w:sz w:val="22"/>
      <w:szCs w:val="22"/>
    </w:rPr>
  </w:style>
  <w:style w:type="character" w:customStyle="1" w:styleId="GeenafstandTeken">
    <w:name w:val="Geen afstand Teken"/>
    <w:basedOn w:val="Standaardalinea-lettertype"/>
    <w:link w:val="Geenafstand"/>
    <w:rsid w:val="00C11B1F"/>
    <w:rPr>
      <w:rFonts w:ascii="PMingLiU" w:hAnsi="PMingLiU"/>
      <w:sz w:val="22"/>
      <w:szCs w:val="22"/>
    </w:rPr>
  </w:style>
  <w:style w:type="character" w:styleId="Paginanummer">
    <w:name w:val="page number"/>
    <w:basedOn w:val="Standaardalinea-lettertype"/>
    <w:uiPriority w:val="99"/>
    <w:semiHidden/>
    <w:unhideWhenUsed/>
    <w:rsid w:val="00C11B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fontTable" Target="fontTable.xml"/><Relationship Id="rId14" Type="http://schemas.openxmlformats.org/officeDocument/2006/relationships/glossaryDocument" Target="glossary/document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BF3D0FD080AD254AA7A25E0E8BC6CA30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55685C3D-ECC5-3844-B2C5-6BEC94291178}"/>
      </w:docPartPr>
      <w:docPartBody>
        <w:p w14:paraId="310FB852" w14:textId="1E36AAB6" w:rsidR="00E41509" w:rsidRDefault="00E41509" w:rsidP="00E41509">
          <w:pPr>
            <w:pStyle w:val="BF3D0FD080AD254AA7A25E0E8BC6CA30"/>
          </w:pPr>
          <w:r>
            <w:rPr>
              <w:lang w:val="nl-NL"/>
            </w:rPr>
            <w:t>[Geef de tekst op]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PMingLiU">
    <w:altName w:val="新細明體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1509"/>
    <w:rsid w:val="00E41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BF3D0FD080AD254AA7A25E0E8BC6CA30">
    <w:name w:val="BF3D0FD080AD254AA7A25E0E8BC6CA30"/>
    <w:rsid w:val="00E41509"/>
  </w:style>
  <w:style w:type="paragraph" w:customStyle="1" w:styleId="D14AE7163FEF9C4C9CFD5E31F673AD4A">
    <w:name w:val="D14AE7163FEF9C4C9CFD5E31F673AD4A"/>
    <w:rsid w:val="00E41509"/>
  </w:style>
  <w:style w:type="paragraph" w:customStyle="1" w:styleId="C10249060251A449A121B00AFE90C05D">
    <w:name w:val="C10249060251A449A121B00AFE90C05D"/>
    <w:rsid w:val="00E41509"/>
  </w:style>
  <w:style w:type="paragraph" w:customStyle="1" w:styleId="FA78480A5F335246A715981DCC3C1815">
    <w:name w:val="FA78480A5F335246A715981DCC3C1815"/>
    <w:rsid w:val="00E41509"/>
  </w:style>
  <w:style w:type="paragraph" w:customStyle="1" w:styleId="EE37690A70CF524E8C2B1CFDE519A697">
    <w:name w:val="EE37690A70CF524E8C2B1CFDE519A697"/>
    <w:rsid w:val="00E41509"/>
  </w:style>
  <w:style w:type="paragraph" w:customStyle="1" w:styleId="76F0C23F41EC3B4CB6FE5D2F084A5ADD">
    <w:name w:val="76F0C23F41EC3B4CB6FE5D2F084A5ADD"/>
    <w:rsid w:val="00E41509"/>
  </w:style>
  <w:style w:type="paragraph" w:customStyle="1" w:styleId="69FC79CA1FE9384D881FE0B8C0AB66D9">
    <w:name w:val="69FC79CA1FE9384D881FE0B8C0AB66D9"/>
    <w:rsid w:val="00E41509"/>
  </w:style>
  <w:style w:type="paragraph" w:customStyle="1" w:styleId="EE864906E09AA44794D2C8BAF244D6D8">
    <w:name w:val="EE864906E09AA44794D2C8BAF244D6D8"/>
    <w:rsid w:val="00E41509"/>
  </w:style>
  <w:style w:type="paragraph" w:customStyle="1" w:styleId="9015BBD97F138240A55E13E7745AB4E1">
    <w:name w:val="9015BBD97F138240A55E13E7745AB4E1"/>
    <w:rsid w:val="00E41509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BF3D0FD080AD254AA7A25E0E8BC6CA30">
    <w:name w:val="BF3D0FD080AD254AA7A25E0E8BC6CA30"/>
    <w:rsid w:val="00E41509"/>
  </w:style>
  <w:style w:type="paragraph" w:customStyle="1" w:styleId="D14AE7163FEF9C4C9CFD5E31F673AD4A">
    <w:name w:val="D14AE7163FEF9C4C9CFD5E31F673AD4A"/>
    <w:rsid w:val="00E41509"/>
  </w:style>
  <w:style w:type="paragraph" w:customStyle="1" w:styleId="C10249060251A449A121B00AFE90C05D">
    <w:name w:val="C10249060251A449A121B00AFE90C05D"/>
    <w:rsid w:val="00E41509"/>
  </w:style>
  <w:style w:type="paragraph" w:customStyle="1" w:styleId="FA78480A5F335246A715981DCC3C1815">
    <w:name w:val="FA78480A5F335246A715981DCC3C1815"/>
    <w:rsid w:val="00E41509"/>
  </w:style>
  <w:style w:type="paragraph" w:customStyle="1" w:styleId="EE37690A70CF524E8C2B1CFDE519A697">
    <w:name w:val="EE37690A70CF524E8C2B1CFDE519A697"/>
    <w:rsid w:val="00E41509"/>
  </w:style>
  <w:style w:type="paragraph" w:customStyle="1" w:styleId="76F0C23F41EC3B4CB6FE5D2F084A5ADD">
    <w:name w:val="76F0C23F41EC3B4CB6FE5D2F084A5ADD"/>
    <w:rsid w:val="00E41509"/>
  </w:style>
  <w:style w:type="paragraph" w:customStyle="1" w:styleId="69FC79CA1FE9384D881FE0B8C0AB66D9">
    <w:name w:val="69FC79CA1FE9384D881FE0B8C0AB66D9"/>
    <w:rsid w:val="00E41509"/>
  </w:style>
  <w:style w:type="paragraph" w:customStyle="1" w:styleId="EE864906E09AA44794D2C8BAF244D6D8">
    <w:name w:val="EE864906E09AA44794D2C8BAF244D6D8"/>
    <w:rsid w:val="00E41509"/>
  </w:style>
  <w:style w:type="paragraph" w:customStyle="1" w:styleId="9015BBD97F138240A55E13E7745AB4E1">
    <w:name w:val="9015BBD97F138240A55E13E7745AB4E1"/>
    <w:rsid w:val="00E4150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D38740A-074F-4A46-BEB3-6B9B96F340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353</Words>
  <Characters>1943</Characters>
  <Application>Microsoft Macintosh Word</Application>
  <DocSecurity>0</DocSecurity>
  <Lines>16</Lines>
  <Paragraphs>4</Paragraphs>
  <ScaleCrop>false</ScaleCrop>
  <Company>Utrecht University of Applied Science</Company>
  <LinksUpToDate>false</LinksUpToDate>
  <CharactersWithSpaces>2292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Harry Smals</dc:creator>
  <cp:keywords/>
  <dc:description/>
  <cp:lastModifiedBy>Harry Smals</cp:lastModifiedBy>
  <cp:revision>7</cp:revision>
  <dcterms:created xsi:type="dcterms:W3CDTF">2015-07-10T10:02:00Z</dcterms:created>
  <dcterms:modified xsi:type="dcterms:W3CDTF">2015-07-10T10:07:00Z</dcterms:modified>
</cp:coreProperties>
</file>