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C44261" w14:textId="77777777" w:rsidR="00EF06C1" w:rsidRPr="00D83774" w:rsidRDefault="00D83774" w:rsidP="00D83774">
      <w:pPr>
        <w:pStyle w:val="Titel"/>
      </w:pPr>
      <w:r w:rsidRPr="00D83774">
        <w:t>Checklist Rapport NIMA Communicatie B</w:t>
      </w:r>
    </w:p>
    <w:p w14:paraId="403634F0" w14:textId="07D2C0D5" w:rsidR="0013015B" w:rsidRDefault="0013015B" w:rsidP="0013015B">
      <w:pPr>
        <w:rPr>
          <w:rFonts w:asciiTheme="majorHAnsi" w:hAnsiTheme="majorHAnsi"/>
          <w:sz w:val="22"/>
          <w:szCs w:val="22"/>
        </w:rPr>
      </w:pPr>
      <w:r w:rsidRPr="00713FC3">
        <w:rPr>
          <w:rFonts w:asciiTheme="majorHAnsi" w:hAnsiTheme="majorHAnsi"/>
          <w:b/>
          <w:sz w:val="22"/>
          <w:szCs w:val="22"/>
        </w:rPr>
        <w:t xml:space="preserve">Versie </w:t>
      </w:r>
      <w:r>
        <w:rPr>
          <w:rFonts w:asciiTheme="majorHAnsi" w:hAnsiTheme="majorHAnsi"/>
          <w:b/>
          <w:sz w:val="22"/>
          <w:szCs w:val="22"/>
        </w:rPr>
        <w:t>1</w:t>
      </w:r>
      <w:r>
        <w:rPr>
          <w:rFonts w:asciiTheme="majorHAnsi" w:hAnsiTheme="majorHAnsi"/>
          <w:sz w:val="22"/>
          <w:szCs w:val="22"/>
        </w:rPr>
        <w:t>: gebaseerd op informatie van Nima</w:t>
      </w:r>
      <w:r>
        <w:rPr>
          <w:rFonts w:asciiTheme="majorHAnsi" w:hAnsiTheme="majorHAnsi"/>
          <w:sz w:val="22"/>
          <w:szCs w:val="22"/>
        </w:rPr>
        <w:t xml:space="preserve">, aangevuld met informatie van CommunicatieKC.com </w:t>
      </w:r>
    </w:p>
    <w:p w14:paraId="372EF5D3" w14:textId="77777777" w:rsidR="0013015B" w:rsidRDefault="0013015B">
      <w:pPr>
        <w:rPr>
          <w:rFonts w:asciiTheme="majorHAnsi" w:hAnsiTheme="majorHAnsi"/>
          <w:sz w:val="22"/>
          <w:szCs w:val="22"/>
        </w:rPr>
      </w:pPr>
    </w:p>
    <w:p w14:paraId="4A337BB9" w14:textId="77777777" w:rsidR="00D83774" w:rsidRPr="00D83774" w:rsidRDefault="00D83774">
      <w:pPr>
        <w:rPr>
          <w:rFonts w:asciiTheme="majorHAnsi" w:hAnsiTheme="majorHAnsi"/>
          <w:sz w:val="22"/>
          <w:szCs w:val="22"/>
        </w:rPr>
      </w:pPr>
      <w:r w:rsidRPr="00D83774">
        <w:rPr>
          <w:rFonts w:asciiTheme="majorHAnsi" w:hAnsiTheme="majorHAnsi"/>
          <w:sz w:val="22"/>
          <w:szCs w:val="22"/>
        </w:rPr>
        <w:t>Deze checklist kun je gebruiken voor de examens:</w:t>
      </w:r>
    </w:p>
    <w:p w14:paraId="341E450B" w14:textId="77777777" w:rsidR="00D83774" w:rsidRPr="00D83774" w:rsidRDefault="00D83774" w:rsidP="00D83774">
      <w:pPr>
        <w:pStyle w:val="Lijstalinea"/>
        <w:numPr>
          <w:ilvl w:val="0"/>
          <w:numId w:val="17"/>
        </w:numPr>
        <w:rPr>
          <w:rFonts w:asciiTheme="majorHAnsi" w:hAnsiTheme="majorHAnsi"/>
        </w:rPr>
      </w:pPr>
      <w:r w:rsidRPr="00D83774">
        <w:rPr>
          <w:rFonts w:asciiTheme="majorHAnsi" w:hAnsiTheme="majorHAnsi"/>
        </w:rPr>
        <w:t>Marketingcommunicatie</w:t>
      </w:r>
    </w:p>
    <w:p w14:paraId="13C18745" w14:textId="7E4F85CF" w:rsidR="004A30D5" w:rsidRPr="004A30D5" w:rsidRDefault="00D83774" w:rsidP="00D83774">
      <w:pPr>
        <w:pStyle w:val="Lijstalinea"/>
        <w:numPr>
          <w:ilvl w:val="0"/>
          <w:numId w:val="17"/>
        </w:numPr>
        <w:rPr>
          <w:rFonts w:asciiTheme="majorHAnsi" w:hAnsiTheme="majorHAnsi"/>
        </w:rPr>
      </w:pPr>
      <w:r w:rsidRPr="00D83774">
        <w:rPr>
          <w:rFonts w:asciiTheme="majorHAnsi" w:hAnsiTheme="majorHAnsi"/>
        </w:rPr>
        <w:t>Interne en Concerncommunicatie</w:t>
      </w:r>
    </w:p>
    <w:p w14:paraId="026F1014" w14:textId="77777777" w:rsidR="004A30D5" w:rsidRDefault="004A30D5" w:rsidP="00D83774">
      <w:pPr>
        <w:rPr>
          <w:rFonts w:asciiTheme="majorHAnsi" w:hAnsiTheme="majorHAnsi"/>
          <w:sz w:val="22"/>
          <w:szCs w:val="22"/>
        </w:rPr>
      </w:pPr>
    </w:p>
    <w:p w14:paraId="564DCFEC" w14:textId="0704D017" w:rsidR="00D83774" w:rsidRDefault="004A30D5" w:rsidP="00D83774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Check of alle rapport</w:t>
      </w:r>
      <w:r w:rsidR="00D83774" w:rsidRPr="00D83774">
        <w:rPr>
          <w:rFonts w:asciiTheme="majorHAnsi" w:hAnsiTheme="majorHAnsi"/>
          <w:sz w:val="22"/>
          <w:szCs w:val="22"/>
        </w:rPr>
        <w:t xml:space="preserve">onderdelen </w:t>
      </w:r>
      <w:r>
        <w:rPr>
          <w:rFonts w:asciiTheme="majorHAnsi" w:hAnsiTheme="majorHAnsi"/>
          <w:sz w:val="22"/>
          <w:szCs w:val="22"/>
        </w:rPr>
        <w:t>aanwezig zijn</w:t>
      </w:r>
      <w:r w:rsidR="00D83774" w:rsidRPr="00D83774">
        <w:rPr>
          <w:rFonts w:asciiTheme="majorHAnsi" w:hAnsiTheme="majorHAnsi"/>
          <w:sz w:val="22"/>
          <w:szCs w:val="22"/>
        </w:rPr>
        <w:t xml:space="preserve"> en of </w:t>
      </w:r>
      <w:r>
        <w:rPr>
          <w:rFonts w:asciiTheme="majorHAnsi" w:hAnsiTheme="majorHAnsi"/>
          <w:sz w:val="22"/>
          <w:szCs w:val="22"/>
        </w:rPr>
        <w:t>ze</w:t>
      </w:r>
      <w:r w:rsidR="00D83774" w:rsidRPr="00D83774">
        <w:rPr>
          <w:rFonts w:asciiTheme="majorHAnsi" w:hAnsiTheme="majorHAnsi"/>
          <w:sz w:val="22"/>
          <w:szCs w:val="22"/>
        </w:rPr>
        <w:t xml:space="preserve"> minstens voldoende </w:t>
      </w:r>
      <w:r>
        <w:rPr>
          <w:rFonts w:asciiTheme="majorHAnsi" w:hAnsiTheme="majorHAnsi"/>
          <w:sz w:val="22"/>
          <w:szCs w:val="22"/>
        </w:rPr>
        <w:t>zijn</w:t>
      </w:r>
      <w:r w:rsidR="00D83774" w:rsidRPr="00D83774">
        <w:rPr>
          <w:rFonts w:asciiTheme="majorHAnsi" w:hAnsiTheme="majorHAnsi"/>
          <w:sz w:val="22"/>
          <w:szCs w:val="22"/>
        </w:rPr>
        <w:t>.</w:t>
      </w:r>
    </w:p>
    <w:p w14:paraId="4BCD58B9" w14:textId="77777777" w:rsidR="004A30D5" w:rsidRDefault="004A30D5" w:rsidP="00D83774">
      <w:pPr>
        <w:rPr>
          <w:rFonts w:asciiTheme="majorHAnsi" w:hAnsiTheme="majorHAnsi"/>
          <w:sz w:val="22"/>
          <w:szCs w:val="22"/>
        </w:rPr>
      </w:pPr>
    </w:p>
    <w:p w14:paraId="6F8DF745" w14:textId="66F6481F" w:rsidR="004A30D5" w:rsidRPr="00D83774" w:rsidRDefault="004A30D5" w:rsidP="00D83774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De rapportonderdelen zijn vet gedrukt. Veel rapportonderdelen bevatten onderdelen of kenmerken die voldoende moeten zijn, deze staan eronder in bullets. Als elk onderdeel/ kenmerk minstens voldoende is, dan kun je ervan uitgaan dat dit rapportonderdeel voldoende is.</w:t>
      </w:r>
    </w:p>
    <w:p w14:paraId="022E6DF3" w14:textId="77777777" w:rsidR="00D83774" w:rsidRPr="00D83774" w:rsidRDefault="00D83774">
      <w:pPr>
        <w:rPr>
          <w:rFonts w:asciiTheme="majorHAnsi" w:hAnsiTheme="majorHAnsi"/>
        </w:rPr>
      </w:pP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7465"/>
        <w:gridCol w:w="355"/>
        <w:gridCol w:w="392"/>
        <w:gridCol w:w="343"/>
        <w:gridCol w:w="345"/>
        <w:gridCol w:w="382"/>
      </w:tblGrid>
      <w:tr w:rsidR="00D83774" w:rsidRPr="00D83774" w14:paraId="420C5E2D" w14:textId="77777777" w:rsidTr="00C54D81">
        <w:tc>
          <w:tcPr>
            <w:tcW w:w="4021" w:type="pct"/>
            <w:shd w:val="clear" w:color="auto" w:fill="800000"/>
          </w:tcPr>
          <w:p w14:paraId="4A3CB541" w14:textId="77777777" w:rsidR="00D83774" w:rsidRPr="00D83774" w:rsidRDefault="00D83774" w:rsidP="00DA619D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O: Onvoldoende, M: Matig, V: Voldoende, G: Goed,  U: Uitstekend</w:t>
            </w:r>
          </w:p>
        </w:tc>
        <w:tc>
          <w:tcPr>
            <w:tcW w:w="191" w:type="pct"/>
            <w:shd w:val="clear" w:color="auto" w:fill="800000"/>
          </w:tcPr>
          <w:p w14:paraId="16025E60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O</w:t>
            </w:r>
          </w:p>
        </w:tc>
        <w:tc>
          <w:tcPr>
            <w:tcW w:w="211" w:type="pct"/>
            <w:shd w:val="clear" w:color="auto" w:fill="800000"/>
          </w:tcPr>
          <w:p w14:paraId="73EB5899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M</w:t>
            </w:r>
          </w:p>
        </w:tc>
        <w:tc>
          <w:tcPr>
            <w:tcW w:w="185" w:type="pct"/>
            <w:shd w:val="clear" w:color="auto" w:fill="800000"/>
          </w:tcPr>
          <w:p w14:paraId="26B2C99D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V</w:t>
            </w:r>
          </w:p>
        </w:tc>
        <w:tc>
          <w:tcPr>
            <w:tcW w:w="186" w:type="pct"/>
            <w:shd w:val="clear" w:color="auto" w:fill="800000"/>
          </w:tcPr>
          <w:p w14:paraId="33ED5265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G</w:t>
            </w:r>
          </w:p>
        </w:tc>
        <w:tc>
          <w:tcPr>
            <w:tcW w:w="206" w:type="pct"/>
            <w:shd w:val="clear" w:color="auto" w:fill="800000"/>
          </w:tcPr>
          <w:p w14:paraId="327EB5AC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D83774">
              <w:rPr>
                <w:rFonts w:asciiTheme="majorHAnsi" w:hAnsiTheme="majorHAnsi"/>
                <w:b/>
                <w:sz w:val="20"/>
                <w:szCs w:val="20"/>
              </w:rPr>
              <w:t>U</w:t>
            </w:r>
          </w:p>
        </w:tc>
      </w:tr>
      <w:tr w:rsidR="00D83774" w:rsidRPr="00D83774" w14:paraId="44D78F04" w14:textId="77777777" w:rsidTr="00C54D81">
        <w:tc>
          <w:tcPr>
            <w:tcW w:w="4021" w:type="pct"/>
          </w:tcPr>
          <w:p w14:paraId="6F85C441" w14:textId="77777777" w:rsidR="00D83774" w:rsidRPr="00D83774" w:rsidRDefault="00D83774" w:rsidP="00DA619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91" w:type="pct"/>
          </w:tcPr>
          <w:p w14:paraId="79C6DEA1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5D57D1C7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0D17B2E9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61375289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22662CF6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D83774" w:rsidRPr="00D83774" w14:paraId="6B7AA11D" w14:textId="77777777" w:rsidTr="00C54D81">
        <w:tc>
          <w:tcPr>
            <w:tcW w:w="4021" w:type="pct"/>
          </w:tcPr>
          <w:p w14:paraId="7A0EA067" w14:textId="24A984B1" w:rsidR="00D83774" w:rsidRPr="00D83774" w:rsidRDefault="004A30D5" w:rsidP="00DA619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>Voorblad</w:t>
            </w:r>
          </w:p>
        </w:tc>
        <w:tc>
          <w:tcPr>
            <w:tcW w:w="191" w:type="pct"/>
          </w:tcPr>
          <w:p w14:paraId="1E2C83E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CCE2CA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C950CA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D12CBF6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5279B3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A619D" w:rsidRPr="00D83774" w14:paraId="28F1EE2E" w14:textId="77777777" w:rsidTr="004A30D5">
        <w:tc>
          <w:tcPr>
            <w:tcW w:w="4021" w:type="pct"/>
            <w:shd w:val="clear" w:color="auto" w:fill="E5B8B7" w:themeFill="accent2" w:themeFillTint="66"/>
          </w:tcPr>
          <w:p w14:paraId="79483479" w14:textId="23651439" w:rsidR="00DA619D" w:rsidRDefault="004A30D5" w:rsidP="00DA619D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Titel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6211FB11" w14:textId="77777777" w:rsidR="00DA619D" w:rsidRPr="00D83774" w:rsidRDefault="00DA619D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6D9B7C8" w14:textId="77777777" w:rsidR="00DA619D" w:rsidRPr="00D83774" w:rsidRDefault="00DA619D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496C501E" w14:textId="77777777" w:rsidR="00DA619D" w:rsidRPr="00D83774" w:rsidRDefault="00DA619D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B4A6E48" w14:textId="77777777" w:rsidR="00DA619D" w:rsidRPr="00D83774" w:rsidRDefault="00DA619D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175A2C3" w14:textId="77777777" w:rsidR="00DA619D" w:rsidRPr="00D83774" w:rsidRDefault="00DA619D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A30D5" w:rsidRPr="00D83774" w14:paraId="770ED927" w14:textId="77777777" w:rsidTr="004A30D5">
        <w:tc>
          <w:tcPr>
            <w:tcW w:w="4021" w:type="pct"/>
            <w:shd w:val="clear" w:color="auto" w:fill="E5B8B7" w:themeFill="accent2" w:themeFillTint="66"/>
          </w:tcPr>
          <w:p w14:paraId="5E3FCBB4" w14:textId="0FAD9AB7" w:rsidR="004A30D5" w:rsidRDefault="004A30D5" w:rsidP="00DA619D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Naam bedrijf waarvoor het plan is gemaakt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0769753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0982A4F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89C0CC4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5A27C9E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59382D4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A30D5" w:rsidRPr="00D83774" w14:paraId="2A792FFD" w14:textId="77777777" w:rsidTr="004A30D5">
        <w:tc>
          <w:tcPr>
            <w:tcW w:w="4021" w:type="pct"/>
            <w:shd w:val="clear" w:color="auto" w:fill="E5B8B7" w:themeFill="accent2" w:themeFillTint="66"/>
          </w:tcPr>
          <w:p w14:paraId="161A05A8" w14:textId="187D8DA6" w:rsidR="004A30D5" w:rsidRDefault="004A30D5" w:rsidP="00DA619D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Voor welk examen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F57CB6E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6242D26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4E5041E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0DBA94C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5FA9D80" w14:textId="77777777" w:rsidR="004A30D5" w:rsidRPr="00D83774" w:rsidRDefault="004A30D5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1958F0E2" w14:textId="77777777" w:rsidTr="004A30D5">
        <w:tc>
          <w:tcPr>
            <w:tcW w:w="4021" w:type="pct"/>
            <w:shd w:val="clear" w:color="auto" w:fill="E5B8B7" w:themeFill="accent2" w:themeFillTint="66"/>
          </w:tcPr>
          <w:p w14:paraId="5A83B358" w14:textId="0498DEA8" w:rsidR="00D83774" w:rsidRPr="00D83774" w:rsidRDefault="00DA619D" w:rsidP="00DA619D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Jouw naam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98420B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2CE70B7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36AF433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CB2B2A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E7BAAE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518AE403" w14:textId="77777777" w:rsidTr="004A30D5">
        <w:tc>
          <w:tcPr>
            <w:tcW w:w="4021" w:type="pct"/>
            <w:shd w:val="clear" w:color="auto" w:fill="E5B8B7" w:themeFill="accent2" w:themeFillTint="66"/>
          </w:tcPr>
          <w:p w14:paraId="43A64E40" w14:textId="36AE229A" w:rsidR="00D83774" w:rsidRPr="00D83774" w:rsidRDefault="004A30D5" w:rsidP="00D83774">
            <w:pPr>
              <w:pStyle w:val="Lijstalinea"/>
              <w:numPr>
                <w:ilvl w:val="0"/>
                <w:numId w:val="2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</w:t>
            </w:r>
            <w:r w:rsidR="00D83774" w:rsidRPr="00D83774">
              <w:rPr>
                <w:rFonts w:asciiTheme="majorHAnsi" w:hAnsiTheme="majorHAnsi"/>
              </w:rPr>
              <w:t>nleverdatum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14B81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BE7A8E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1471EC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0756E8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41CD7A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6044A9E" w14:textId="77777777" w:rsidTr="00C54D81">
        <w:tc>
          <w:tcPr>
            <w:tcW w:w="4021" w:type="pct"/>
          </w:tcPr>
          <w:p w14:paraId="585A161A" w14:textId="77777777" w:rsidR="00D83774" w:rsidRPr="00D83774" w:rsidRDefault="00D83774" w:rsidP="00DA619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91" w:type="pct"/>
          </w:tcPr>
          <w:p w14:paraId="130EBED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7BCC87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063BFE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DC58A4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E56E10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0FF0F13" w14:textId="77777777" w:rsidTr="00C54D81">
        <w:tc>
          <w:tcPr>
            <w:tcW w:w="4021" w:type="pct"/>
          </w:tcPr>
          <w:p w14:paraId="1DAF979F" w14:textId="5D24B504" w:rsidR="00D83774" w:rsidRPr="00D83774" w:rsidRDefault="00D83774" w:rsidP="00DA619D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  <w:b/>
              </w:rPr>
              <w:t>Voorwoord</w:t>
            </w:r>
            <w:r w:rsidR="004A30D5">
              <w:rPr>
                <w:rFonts w:asciiTheme="majorHAnsi" w:hAnsiTheme="majorHAnsi"/>
                <w:b/>
              </w:rPr>
              <w:t xml:space="preserve"> </w:t>
            </w:r>
            <w:r w:rsidR="00C11B1F">
              <w:rPr>
                <w:rFonts w:asciiTheme="majorHAnsi" w:hAnsiTheme="majorHAnsi"/>
                <w:b/>
              </w:rPr>
              <w:t>(optioneel)</w:t>
            </w:r>
          </w:p>
        </w:tc>
        <w:tc>
          <w:tcPr>
            <w:tcW w:w="191" w:type="pct"/>
          </w:tcPr>
          <w:p w14:paraId="74586AE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F0B00D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42BB33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87E62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79457F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1003C31D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53F200CD" w14:textId="77777777" w:rsidR="00D83774" w:rsidRPr="00D83774" w:rsidRDefault="00D83774" w:rsidP="00D83774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Voor wie is het rapport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6159B7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05F9946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52BFC08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14B192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911840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5F0EBB4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7B60E195" w14:textId="77777777" w:rsidR="00D83774" w:rsidRPr="00D83774" w:rsidRDefault="00D83774" w:rsidP="00D83774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Hoe is het rapport tot stand gekomen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EBB1E3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B83256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13DEEA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FFA472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F896B9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399B9C0C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068F1144" w14:textId="77777777" w:rsidR="00D83774" w:rsidRPr="00D83774" w:rsidRDefault="00D83774" w:rsidP="00D83774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Persoonlijke motivatie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9960C0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C578C4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55AE758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0DFE38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827CAC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45FE30A1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21BE4B15" w14:textId="77777777" w:rsidR="00D83774" w:rsidRPr="00D83774" w:rsidRDefault="00D83774" w:rsidP="00D83774">
            <w:pPr>
              <w:pStyle w:val="Lijstalinea"/>
              <w:numPr>
                <w:ilvl w:val="0"/>
                <w:numId w:val="1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Dankwoord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C532C7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DDE724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9D3EB56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1F80347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2A2AE1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475CE7F" w14:textId="77777777" w:rsidTr="00C54D81">
        <w:tc>
          <w:tcPr>
            <w:tcW w:w="4021" w:type="pct"/>
          </w:tcPr>
          <w:p w14:paraId="439C5CC4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09FA19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7072E9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9943A8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696A37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C0AC6B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490CBA4" w14:textId="77777777" w:rsidTr="00C54D81">
        <w:tc>
          <w:tcPr>
            <w:tcW w:w="4021" w:type="pct"/>
          </w:tcPr>
          <w:p w14:paraId="367F8F37" w14:textId="77777777" w:rsidR="00D83774" w:rsidRPr="00D83774" w:rsidRDefault="00D83774" w:rsidP="00DA619D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Management Summary</w:t>
            </w:r>
          </w:p>
        </w:tc>
        <w:tc>
          <w:tcPr>
            <w:tcW w:w="191" w:type="pct"/>
          </w:tcPr>
          <w:p w14:paraId="56A609D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AD48DA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74AB52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8156F1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952B25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2223A63B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41E0F4BF" w14:textId="385146F3" w:rsidR="00D83774" w:rsidRPr="00D83774" w:rsidRDefault="00C11B1F" w:rsidP="00D83774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Thema</w:t>
            </w:r>
            <w:r w:rsidR="00D83774" w:rsidRPr="00D83774">
              <w:rPr>
                <w:rFonts w:asciiTheme="majorHAnsi" w:hAnsiTheme="majorHAnsi"/>
              </w:rPr>
              <w:t>/ onderwerp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6E1A16A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9E3171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7FAEB3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01D4BB6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EEE2C3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2947F60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4CACF442" w14:textId="77777777" w:rsidR="00D83774" w:rsidRPr="00D83774" w:rsidRDefault="00D83774" w:rsidP="00D83774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Aanleiding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223651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2EADAE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46DCDA2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1AA359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9D7459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F70EE49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45E76C74" w14:textId="77777777" w:rsidR="00D83774" w:rsidRPr="00D83774" w:rsidRDefault="00D83774" w:rsidP="00D83774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 xml:space="preserve">Conclusies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A386B3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176FFD7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D41BE8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E37690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EC53AE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3FF94790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7A72157F" w14:textId="77777777" w:rsidR="00D83774" w:rsidRPr="00D83774" w:rsidRDefault="00D83774" w:rsidP="00D83774">
            <w:pPr>
              <w:pStyle w:val="Lijstalinea"/>
              <w:numPr>
                <w:ilvl w:val="0"/>
                <w:numId w:val="5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Hoe heb je het onderzocht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5AFA51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E5C67C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A06E927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62B7A8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D083C2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5103CCBE" w14:textId="77777777" w:rsidTr="00C54D81">
        <w:tc>
          <w:tcPr>
            <w:tcW w:w="4021" w:type="pct"/>
          </w:tcPr>
          <w:p w14:paraId="593B4896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25C843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2486CF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F895B2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379F68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8F458E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60B27BE4" w14:textId="77777777" w:rsidTr="00C54D81">
        <w:tc>
          <w:tcPr>
            <w:tcW w:w="4021" w:type="pct"/>
          </w:tcPr>
          <w:p w14:paraId="19D276A8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  <w:b/>
              </w:rPr>
              <w:t>Inhoudsopgave</w:t>
            </w:r>
            <w:r w:rsidRPr="00D83774">
              <w:rPr>
                <w:rFonts w:asciiTheme="majorHAnsi" w:hAnsiTheme="majorHAnsi"/>
              </w:rPr>
              <w:t xml:space="preserve">: </w:t>
            </w:r>
          </w:p>
        </w:tc>
        <w:tc>
          <w:tcPr>
            <w:tcW w:w="191" w:type="pct"/>
          </w:tcPr>
          <w:p w14:paraId="3A1ED88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C64C606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10DA30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3333A81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F5811E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6FCC3826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3A47B88A" w14:textId="77777777" w:rsidR="00D83774" w:rsidRPr="00D83774" w:rsidRDefault="00D83774" w:rsidP="00D83774">
            <w:pPr>
              <w:pStyle w:val="Lijstalinea"/>
              <w:numPr>
                <w:ilvl w:val="0"/>
                <w:numId w:val="4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Logische structuur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6C7F506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B3BC007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E42B34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FE4391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16F8EF6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D3D1103" w14:textId="77777777" w:rsidTr="00C11B1F">
        <w:tc>
          <w:tcPr>
            <w:tcW w:w="4021" w:type="pct"/>
            <w:shd w:val="clear" w:color="auto" w:fill="E5B8B7" w:themeFill="accent2" w:themeFillTint="66"/>
          </w:tcPr>
          <w:p w14:paraId="08930045" w14:textId="77777777" w:rsidR="00D83774" w:rsidRPr="00D83774" w:rsidRDefault="00D83774" w:rsidP="00D83774">
            <w:pPr>
              <w:pStyle w:val="Lijstalinea"/>
              <w:numPr>
                <w:ilvl w:val="0"/>
                <w:numId w:val="4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Aantrekkelijke titels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A7E114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2169FC8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A09AD2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0453A9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AE48E8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4CA871EA" w14:textId="77777777" w:rsidTr="00C54D81">
        <w:tc>
          <w:tcPr>
            <w:tcW w:w="4021" w:type="pct"/>
          </w:tcPr>
          <w:p w14:paraId="7AC26180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0E235B4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D72266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F376B26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C1659D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0822A9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047852E" w14:textId="77777777" w:rsidTr="00C54D81">
        <w:tc>
          <w:tcPr>
            <w:tcW w:w="4021" w:type="pct"/>
          </w:tcPr>
          <w:p w14:paraId="75270B7A" w14:textId="2E0F846A" w:rsidR="00D83774" w:rsidRPr="00D83774" w:rsidRDefault="00D83774" w:rsidP="00EE79EB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Inleiding</w:t>
            </w:r>
            <w:r w:rsidR="001B3B78">
              <w:rPr>
                <w:rFonts w:asciiTheme="majorHAnsi" w:hAnsiTheme="majorHAnsi"/>
                <w:b/>
              </w:rPr>
              <w:t xml:space="preserve"> </w:t>
            </w:r>
          </w:p>
        </w:tc>
        <w:tc>
          <w:tcPr>
            <w:tcW w:w="191" w:type="pct"/>
          </w:tcPr>
          <w:p w14:paraId="75F02F9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A5FBA9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586B00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1C4067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5DFA84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17314269" w14:textId="77777777" w:rsidTr="001B3B78">
        <w:tc>
          <w:tcPr>
            <w:tcW w:w="4021" w:type="pct"/>
            <w:shd w:val="clear" w:color="auto" w:fill="E5B8B7" w:themeFill="accent2" w:themeFillTint="66"/>
          </w:tcPr>
          <w:p w14:paraId="02CD2A4E" w14:textId="77777777" w:rsidR="00D83774" w:rsidRPr="00D83774" w:rsidRDefault="00D83774" w:rsidP="00D83774">
            <w:pPr>
              <w:pStyle w:val="Lijstalinea"/>
              <w:numPr>
                <w:ilvl w:val="0"/>
                <w:numId w:val="6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Opening die motiveert om verder te lezen.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3DC97B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0B5868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EF7A0B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CDE8AD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2081309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E86DB1F" w14:textId="77777777" w:rsidTr="001B3B78">
        <w:tc>
          <w:tcPr>
            <w:tcW w:w="4021" w:type="pct"/>
            <w:shd w:val="clear" w:color="auto" w:fill="E5B8B7" w:themeFill="accent2" w:themeFillTint="66"/>
          </w:tcPr>
          <w:p w14:paraId="57CD62CD" w14:textId="77777777" w:rsidR="00D83774" w:rsidRPr="00D83774" w:rsidRDefault="00D83774" w:rsidP="00D83774">
            <w:pPr>
              <w:pStyle w:val="Lijstalinea"/>
              <w:numPr>
                <w:ilvl w:val="0"/>
                <w:numId w:val="6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Aanleiding van dit project/ onderzoek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D54363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22B039A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5DA10167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4BFB3A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95C8C8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2DD5EEE9" w14:textId="77777777" w:rsidTr="00C54D81">
        <w:tc>
          <w:tcPr>
            <w:tcW w:w="4021" w:type="pct"/>
          </w:tcPr>
          <w:p w14:paraId="16911F30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8662FB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341003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FB2AA3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439684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961891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001B9568" w14:textId="77777777" w:rsidTr="00100A68">
        <w:tc>
          <w:tcPr>
            <w:tcW w:w="4021" w:type="pct"/>
          </w:tcPr>
          <w:p w14:paraId="062E5178" w14:textId="24579F0A" w:rsidR="00EE79EB" w:rsidRPr="006C6AD1" w:rsidRDefault="00EE79EB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Strategische en Organisatorische uitgangspunten</w:t>
            </w:r>
          </w:p>
        </w:tc>
        <w:tc>
          <w:tcPr>
            <w:tcW w:w="191" w:type="pct"/>
          </w:tcPr>
          <w:p w14:paraId="39F82BBB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00B27530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59465427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7A175254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6BBE56FA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EE79EB" w:rsidRPr="00D83774" w14:paraId="767EEE21" w14:textId="77777777" w:rsidTr="00100A68">
        <w:tc>
          <w:tcPr>
            <w:tcW w:w="4021" w:type="pct"/>
          </w:tcPr>
          <w:p w14:paraId="3D3F6F81" w14:textId="77777777" w:rsidR="00EE79EB" w:rsidRPr="00D83774" w:rsidRDefault="00EE79EB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45A56E99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690B76C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8D9B441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2E4EB91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32DFE3A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6C6AD1" w14:paraId="65D1D59F" w14:textId="77777777" w:rsidTr="0058357A">
        <w:tc>
          <w:tcPr>
            <w:tcW w:w="4021" w:type="pct"/>
          </w:tcPr>
          <w:p w14:paraId="5A42C4A4" w14:textId="05FF9F6E" w:rsidR="00090515" w:rsidRPr="006C6AD1" w:rsidRDefault="00090515" w:rsidP="00090515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Interne </w:t>
            </w:r>
            <w:r w:rsidRPr="006C6AD1">
              <w:rPr>
                <w:rFonts w:asciiTheme="majorHAnsi" w:hAnsiTheme="majorHAnsi"/>
                <w:b/>
              </w:rPr>
              <w:t>analyse</w:t>
            </w:r>
          </w:p>
        </w:tc>
        <w:tc>
          <w:tcPr>
            <w:tcW w:w="191" w:type="pct"/>
          </w:tcPr>
          <w:p w14:paraId="4E7E9FFE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6ACCB9FF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4B086CF6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1D4906FD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159DE7C9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46FF1" w:rsidRPr="00D83774" w14:paraId="71517875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600940A0" w14:textId="0063A0EF" w:rsidR="00F46FF1" w:rsidRPr="00D83774" w:rsidRDefault="00F46FF1" w:rsidP="0058357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Kern van de eigen organisatie helder beschreven, met: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011C0E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B9E2E6F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E684100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0926D65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C7BB81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224CE592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5D870C40" w14:textId="03FC872E" w:rsidR="00F46FF1" w:rsidRPr="00F46FF1" w:rsidRDefault="00F46FF1" w:rsidP="00F46FF1">
            <w:pPr>
              <w:pStyle w:val="Lijstalinea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46FF1">
              <w:rPr>
                <w:rFonts w:asciiTheme="majorHAnsi" w:hAnsiTheme="majorHAnsi"/>
              </w:rPr>
              <w:t>Soort bedrijf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0EDD4E2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F0CAF9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4B89391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801CA2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7B47DDA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3B4926D6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7B0FCF8D" w14:textId="70E1ADDE" w:rsidR="00F46FF1" w:rsidRPr="00F46FF1" w:rsidRDefault="00F46FF1" w:rsidP="00F46FF1">
            <w:pPr>
              <w:pStyle w:val="Lijstalinea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46FF1">
              <w:rPr>
                <w:rFonts w:asciiTheme="majorHAnsi" w:hAnsiTheme="majorHAnsi"/>
              </w:rPr>
              <w:lastRenderedPageBreak/>
              <w:t xml:space="preserve">Omvang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89A594C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46082DD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45893259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B5D66E9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941C5AD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D83774" w14:paraId="63F359F2" w14:textId="77777777" w:rsidTr="00F46FF1">
        <w:tc>
          <w:tcPr>
            <w:tcW w:w="4021" w:type="pct"/>
            <w:shd w:val="clear" w:color="auto" w:fill="E5B8B7" w:themeFill="accent2" w:themeFillTint="66"/>
          </w:tcPr>
          <w:p w14:paraId="0D01EF11" w14:textId="28E06B8E" w:rsidR="00090515" w:rsidRPr="00F46FF1" w:rsidRDefault="00F46FF1" w:rsidP="00F46FF1">
            <w:pPr>
              <w:pStyle w:val="Lijstalinea"/>
              <w:numPr>
                <w:ilvl w:val="0"/>
                <w:numId w:val="20"/>
              </w:numPr>
              <w:rPr>
                <w:rFonts w:asciiTheme="majorHAnsi" w:hAnsiTheme="majorHAnsi"/>
              </w:rPr>
            </w:pPr>
            <w:r w:rsidRPr="00F46FF1">
              <w:rPr>
                <w:rFonts w:asciiTheme="majorHAnsi" w:hAnsiTheme="majorHAnsi"/>
              </w:rPr>
              <w:t xml:space="preserve">Communicatieafdeling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E3D2802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2B349D7C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C8A5FD6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38B5AA8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4217E34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5FFD86F9" w14:textId="77777777" w:rsidTr="0058357A">
        <w:tc>
          <w:tcPr>
            <w:tcW w:w="4021" w:type="pct"/>
          </w:tcPr>
          <w:p w14:paraId="2A2E7C7B" w14:textId="77777777" w:rsidR="00F46FF1" w:rsidRPr="00D83774" w:rsidRDefault="00F46FF1" w:rsidP="0058357A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46A32F4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931A44B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0788911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B2F3761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D6C54CA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6C6AD1" w14:paraId="5C1CD4F4" w14:textId="77777777" w:rsidTr="0058357A">
        <w:tc>
          <w:tcPr>
            <w:tcW w:w="4021" w:type="pct"/>
          </w:tcPr>
          <w:p w14:paraId="3DFD192B" w14:textId="347B924A" w:rsidR="00090515" w:rsidRPr="006C6AD1" w:rsidRDefault="00090515" w:rsidP="00090515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Externe analyse </w:t>
            </w:r>
          </w:p>
        </w:tc>
        <w:tc>
          <w:tcPr>
            <w:tcW w:w="191" w:type="pct"/>
          </w:tcPr>
          <w:p w14:paraId="31BB4962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78FB085E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517D0133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43A3CF87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7E5D4B40" w14:textId="77777777" w:rsidR="00090515" w:rsidRPr="006C6AD1" w:rsidRDefault="00090515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46FF1" w:rsidRPr="00D83774" w14:paraId="35D3D046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1C2FE423" w14:textId="1E5CC8E2" w:rsidR="00F46FF1" w:rsidRPr="0058357A" w:rsidRDefault="0058357A" w:rsidP="0058357A">
            <w:pPr>
              <w:pStyle w:val="Lijstalinea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>Positie van de organisatie in de markt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44FD8D8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63ED745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3D5553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A3244EB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58AB87A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46FF1" w:rsidRPr="00D83774" w14:paraId="6CCBC1C0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19E9F0DD" w14:textId="78DAED13" w:rsidR="00F46FF1" w:rsidRPr="0058357A" w:rsidRDefault="0058357A" w:rsidP="0058357A">
            <w:pPr>
              <w:pStyle w:val="Lijstalinea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>Omvang markt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ECA032F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6E9050D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473C1E8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7E29043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9C52FE9" w14:textId="77777777" w:rsidR="00F46FF1" w:rsidRPr="00D83774" w:rsidRDefault="00F46FF1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1430ADE1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2CB37F6A" w14:textId="7740CEDA" w:rsidR="0058357A" w:rsidRPr="0058357A" w:rsidRDefault="0058357A" w:rsidP="0058357A">
            <w:pPr>
              <w:pStyle w:val="Lijstalinea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 xml:space="preserve">Trends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D2BD467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5807DE3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D6A3AB6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F5B62BB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1FE7A1A3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0950A365" w14:textId="77777777" w:rsidTr="0058357A">
        <w:tc>
          <w:tcPr>
            <w:tcW w:w="4021" w:type="pct"/>
            <w:shd w:val="clear" w:color="auto" w:fill="E5B8B7" w:themeFill="accent2" w:themeFillTint="66"/>
          </w:tcPr>
          <w:p w14:paraId="2A8B450A" w14:textId="6F2BF3BD" w:rsidR="0058357A" w:rsidRPr="0058357A" w:rsidRDefault="0058357A" w:rsidP="0058357A">
            <w:pPr>
              <w:pStyle w:val="Lijstalinea"/>
              <w:numPr>
                <w:ilvl w:val="0"/>
                <w:numId w:val="21"/>
              </w:numPr>
              <w:rPr>
                <w:rFonts w:asciiTheme="majorHAnsi" w:hAnsiTheme="majorHAnsi"/>
              </w:rPr>
            </w:pPr>
            <w:r w:rsidRPr="0058357A">
              <w:rPr>
                <w:rFonts w:asciiTheme="majorHAnsi" w:hAnsiTheme="majorHAnsi"/>
              </w:rPr>
              <w:t xml:space="preserve">Concurrentie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BE4623B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39943DB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9CCFAE7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7C261A8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7295FE4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90515" w:rsidRPr="00D83774" w14:paraId="4DA054F8" w14:textId="77777777" w:rsidTr="0058357A">
        <w:tc>
          <w:tcPr>
            <w:tcW w:w="4021" w:type="pct"/>
          </w:tcPr>
          <w:p w14:paraId="09CE7694" w14:textId="77777777" w:rsidR="00090515" w:rsidRPr="00D83774" w:rsidRDefault="00090515" w:rsidP="0058357A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0A7C130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EAB3BD5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A233BB7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4B68D15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A4F41E8" w14:textId="77777777" w:rsidR="00090515" w:rsidRPr="00D83774" w:rsidRDefault="00090515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5AD17EE6" w14:textId="77777777" w:rsidTr="00100A68">
        <w:tc>
          <w:tcPr>
            <w:tcW w:w="4021" w:type="pct"/>
          </w:tcPr>
          <w:p w14:paraId="7E8259E0" w14:textId="600633D4" w:rsidR="00EE79EB" w:rsidRPr="006C6AD1" w:rsidRDefault="00090515" w:rsidP="00100A68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</w:t>
            </w:r>
            <w:r w:rsidR="00EE79EB" w:rsidRPr="006C6AD1">
              <w:rPr>
                <w:rFonts w:asciiTheme="majorHAnsi" w:hAnsiTheme="majorHAnsi"/>
                <w:b/>
              </w:rPr>
              <w:t>ommunicatieprobleemstelling</w:t>
            </w:r>
          </w:p>
        </w:tc>
        <w:tc>
          <w:tcPr>
            <w:tcW w:w="191" w:type="pct"/>
          </w:tcPr>
          <w:p w14:paraId="69BEEA2C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5C2A874E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669595B3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139CD01E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01E8CB72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8357A" w:rsidRPr="00D83774" w14:paraId="16FFB22F" w14:textId="77777777" w:rsidTr="0058357A">
        <w:tc>
          <w:tcPr>
            <w:tcW w:w="4021" w:type="pct"/>
          </w:tcPr>
          <w:p w14:paraId="1B95FC77" w14:textId="77777777" w:rsidR="0058357A" w:rsidRPr="00D83774" w:rsidRDefault="0058357A" w:rsidP="0058357A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4031AA0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6214B35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64F1D5A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425CB27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8EF7F9D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58357A" w14:paraId="423BB7BD" w14:textId="77777777" w:rsidTr="0058357A">
        <w:tc>
          <w:tcPr>
            <w:tcW w:w="4021" w:type="pct"/>
          </w:tcPr>
          <w:p w14:paraId="6A636A32" w14:textId="11BD950F" w:rsidR="0058357A" w:rsidRPr="0058357A" w:rsidRDefault="0058357A" w:rsidP="0058357A">
            <w:pPr>
              <w:rPr>
                <w:rFonts w:asciiTheme="majorHAnsi" w:hAnsiTheme="majorHAnsi"/>
                <w:b/>
              </w:rPr>
            </w:pPr>
            <w:r w:rsidRPr="0058357A">
              <w:rPr>
                <w:rFonts w:asciiTheme="majorHAnsi" w:hAnsiTheme="majorHAnsi"/>
                <w:b/>
              </w:rPr>
              <w:t xml:space="preserve">Communicatiedoelstellingen </w:t>
            </w:r>
          </w:p>
        </w:tc>
        <w:tc>
          <w:tcPr>
            <w:tcW w:w="191" w:type="pct"/>
          </w:tcPr>
          <w:p w14:paraId="02EDF80E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7E51D62C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249252D2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1C7FFE02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754063A5" w14:textId="77777777" w:rsidR="0058357A" w:rsidRPr="0058357A" w:rsidRDefault="0058357A" w:rsidP="0058357A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8357A" w:rsidRPr="00D83774" w14:paraId="3B06BEB7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424629A0" w14:textId="4EA536EF" w:rsidR="0058357A" w:rsidRPr="0052587B" w:rsidRDefault="0058357A" w:rsidP="0052587B">
            <w:pPr>
              <w:pStyle w:val="Lijstalinea"/>
              <w:numPr>
                <w:ilvl w:val="0"/>
                <w:numId w:val="22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SMART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8B7B020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9EC7CA9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07752B5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CACD87F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DFA6BCE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8357A" w:rsidRPr="00D83774" w14:paraId="08B2CE69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0CCF3625" w14:textId="3CC518C3" w:rsidR="0058357A" w:rsidRPr="0052587B" w:rsidRDefault="0058357A" w:rsidP="0052587B">
            <w:pPr>
              <w:pStyle w:val="Lijstalinea"/>
              <w:numPr>
                <w:ilvl w:val="0"/>
                <w:numId w:val="22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Gericht op kennis/ houding/ gedrag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045CDDBF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9B3939E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9330D2E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68D966C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0D078AF" w14:textId="77777777" w:rsidR="0058357A" w:rsidRPr="00D83774" w:rsidRDefault="0058357A" w:rsidP="0058357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00EB96B6" w14:textId="77777777" w:rsidTr="00100A68">
        <w:tc>
          <w:tcPr>
            <w:tcW w:w="4021" w:type="pct"/>
          </w:tcPr>
          <w:p w14:paraId="31FE1706" w14:textId="77777777" w:rsidR="00EE79EB" w:rsidRPr="00D83774" w:rsidRDefault="00EE79EB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7BC60702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707E304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49D0412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6B1E482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1980B05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373502D9" w14:textId="77777777" w:rsidTr="00100A68">
        <w:tc>
          <w:tcPr>
            <w:tcW w:w="4021" w:type="pct"/>
          </w:tcPr>
          <w:p w14:paraId="69017A10" w14:textId="7AE5CDCC" w:rsidR="00EE79EB" w:rsidRPr="006C6AD1" w:rsidRDefault="0052587B" w:rsidP="00100A68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Communicatiedoelgroepen </w:t>
            </w:r>
          </w:p>
        </w:tc>
        <w:tc>
          <w:tcPr>
            <w:tcW w:w="191" w:type="pct"/>
          </w:tcPr>
          <w:p w14:paraId="78B4AF9F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46C25D13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2979748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3379061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44EC458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2587B" w:rsidRPr="00D83774" w14:paraId="6C4D2F14" w14:textId="77777777" w:rsidTr="005C2D77">
        <w:tc>
          <w:tcPr>
            <w:tcW w:w="4021" w:type="pct"/>
          </w:tcPr>
          <w:p w14:paraId="7ACF1C5B" w14:textId="684E1460" w:rsidR="0052587B" w:rsidRPr="0052587B" w:rsidRDefault="0052587B" w:rsidP="0052587B">
            <w:pPr>
              <w:pStyle w:val="Lijstalinea"/>
              <w:numPr>
                <w:ilvl w:val="0"/>
                <w:numId w:val="23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Correcte toelichting</w:t>
            </w:r>
          </w:p>
        </w:tc>
        <w:tc>
          <w:tcPr>
            <w:tcW w:w="191" w:type="pct"/>
          </w:tcPr>
          <w:p w14:paraId="767FBA5A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D1D1319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F72580E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0A91735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1EC2B7D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587B" w:rsidRPr="00D83774" w14:paraId="28A48C98" w14:textId="77777777" w:rsidTr="005C2D77">
        <w:tc>
          <w:tcPr>
            <w:tcW w:w="4021" w:type="pct"/>
          </w:tcPr>
          <w:p w14:paraId="46B9B46C" w14:textId="77777777" w:rsidR="0052587B" w:rsidRPr="00D83774" w:rsidRDefault="0052587B" w:rsidP="005C2D77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D4B6787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0CF8D25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5669BE2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C7705F7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D2CBEE8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587B" w:rsidRPr="0052587B" w14:paraId="61A384FC" w14:textId="77777777" w:rsidTr="005C2D77">
        <w:tc>
          <w:tcPr>
            <w:tcW w:w="4021" w:type="pct"/>
          </w:tcPr>
          <w:p w14:paraId="4BB2738B" w14:textId="5973B825" w:rsidR="0052587B" w:rsidRPr="0052587B" w:rsidRDefault="0052587B" w:rsidP="005C2D77">
            <w:pPr>
              <w:rPr>
                <w:rFonts w:asciiTheme="majorHAnsi" w:hAnsiTheme="majorHAnsi"/>
                <w:b/>
              </w:rPr>
            </w:pPr>
            <w:r w:rsidRPr="0052587B">
              <w:rPr>
                <w:rFonts w:asciiTheme="majorHAnsi" w:hAnsiTheme="majorHAnsi"/>
                <w:b/>
              </w:rPr>
              <w:t>Communicatieboodschap</w:t>
            </w:r>
          </w:p>
        </w:tc>
        <w:tc>
          <w:tcPr>
            <w:tcW w:w="191" w:type="pct"/>
          </w:tcPr>
          <w:p w14:paraId="18076A8C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6F8F4889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66DE9B24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04F29929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69EA6EA4" w14:textId="77777777" w:rsidR="0052587B" w:rsidRPr="0052587B" w:rsidRDefault="0052587B" w:rsidP="005C2D77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2587B" w:rsidRPr="00D83774" w14:paraId="7BF3F7BB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5931979B" w14:textId="20516D33" w:rsidR="0052587B" w:rsidRPr="0052587B" w:rsidRDefault="0052587B" w:rsidP="0052587B">
            <w:pPr>
              <w:pStyle w:val="Lijstalinea"/>
              <w:numPr>
                <w:ilvl w:val="0"/>
                <w:numId w:val="23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Per doelgroep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91E9E7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EC71F88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58116B5D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F50A926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475F2E4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52587B" w:rsidRPr="00D83774" w14:paraId="31681015" w14:textId="77777777" w:rsidTr="0052587B">
        <w:tc>
          <w:tcPr>
            <w:tcW w:w="4021" w:type="pct"/>
            <w:shd w:val="clear" w:color="auto" w:fill="E5B8B7" w:themeFill="accent2" w:themeFillTint="66"/>
          </w:tcPr>
          <w:p w14:paraId="6ED6F100" w14:textId="59E1F13A" w:rsidR="0052587B" w:rsidRPr="0052587B" w:rsidRDefault="0052587B" w:rsidP="0052587B">
            <w:pPr>
              <w:pStyle w:val="Lijstalinea"/>
              <w:numPr>
                <w:ilvl w:val="0"/>
                <w:numId w:val="23"/>
              </w:numPr>
              <w:rPr>
                <w:rFonts w:asciiTheme="majorHAnsi" w:hAnsiTheme="majorHAnsi"/>
              </w:rPr>
            </w:pPr>
            <w:r w:rsidRPr="0052587B">
              <w:rPr>
                <w:rFonts w:asciiTheme="majorHAnsi" w:hAnsiTheme="majorHAnsi"/>
              </w:rPr>
              <w:t>Correct verwoord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6E88509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14483CF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C81785D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DF34B4C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99C6F55" w14:textId="77777777" w:rsidR="0052587B" w:rsidRPr="00D83774" w:rsidRDefault="0052587B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477B052D" w14:textId="77777777" w:rsidTr="00100A68">
        <w:tc>
          <w:tcPr>
            <w:tcW w:w="4021" w:type="pct"/>
          </w:tcPr>
          <w:p w14:paraId="07BB0365" w14:textId="77777777" w:rsidR="00EE79EB" w:rsidRPr="00D83774" w:rsidRDefault="00EE79EB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2C7DF4E3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7286EF8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5361D5F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811BA53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B25E2D0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48CC1ED8" w14:textId="77777777" w:rsidTr="00100A68">
        <w:tc>
          <w:tcPr>
            <w:tcW w:w="4021" w:type="pct"/>
          </w:tcPr>
          <w:p w14:paraId="5582715A" w14:textId="12788B21" w:rsidR="00EE79EB" w:rsidRPr="006C6AD1" w:rsidRDefault="002E16E7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Communicatiestrategie</w:t>
            </w:r>
          </w:p>
        </w:tc>
        <w:tc>
          <w:tcPr>
            <w:tcW w:w="191" w:type="pct"/>
          </w:tcPr>
          <w:p w14:paraId="08437A04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1FACA9A5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3DF4EFA4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789A321A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4E81133E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FD6A45" w:rsidRPr="00D83774" w14:paraId="50EA3039" w14:textId="77777777" w:rsidTr="00FD6A45">
        <w:tc>
          <w:tcPr>
            <w:tcW w:w="4021" w:type="pct"/>
            <w:shd w:val="clear" w:color="auto" w:fill="E5B8B7" w:themeFill="accent2" w:themeFillTint="66"/>
          </w:tcPr>
          <w:p w14:paraId="2F375307" w14:textId="119C5024" w:rsidR="00FD6A45" w:rsidRPr="00FD6A45" w:rsidRDefault="00FD6A45" w:rsidP="00FD6A45">
            <w:pPr>
              <w:pStyle w:val="Lijstalinea"/>
              <w:numPr>
                <w:ilvl w:val="0"/>
                <w:numId w:val="24"/>
              </w:numPr>
              <w:rPr>
                <w:rFonts w:asciiTheme="majorHAnsi" w:hAnsiTheme="majorHAnsi"/>
              </w:rPr>
            </w:pPr>
            <w:r w:rsidRPr="00FD6A45">
              <w:rPr>
                <w:rFonts w:asciiTheme="majorHAnsi" w:hAnsiTheme="majorHAnsi"/>
              </w:rPr>
              <w:t xml:space="preserve">Helder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7878F853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3DB7E9D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26952D9F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403E568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484ACE8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D6A45" w:rsidRPr="00D83774" w14:paraId="40C42744" w14:textId="77777777" w:rsidTr="00FD6A45">
        <w:tc>
          <w:tcPr>
            <w:tcW w:w="4021" w:type="pct"/>
            <w:shd w:val="clear" w:color="auto" w:fill="E5B8B7" w:themeFill="accent2" w:themeFillTint="66"/>
          </w:tcPr>
          <w:p w14:paraId="4348E2C8" w14:textId="4E17F10A" w:rsidR="00FD6A45" w:rsidRPr="00FD6A45" w:rsidRDefault="00FD6A45" w:rsidP="00FD6A45">
            <w:pPr>
              <w:pStyle w:val="Lijstalinea"/>
              <w:numPr>
                <w:ilvl w:val="0"/>
                <w:numId w:val="24"/>
              </w:numPr>
              <w:rPr>
                <w:rFonts w:asciiTheme="majorHAnsi" w:hAnsiTheme="majorHAnsi"/>
              </w:rPr>
            </w:pPr>
            <w:r w:rsidRPr="00FD6A45">
              <w:rPr>
                <w:rFonts w:asciiTheme="majorHAnsi" w:hAnsiTheme="majorHAnsi"/>
              </w:rPr>
              <w:t xml:space="preserve">Correct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E30F7F5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7A56206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3EAE48DC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F2E011B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2ED32D6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D6A45" w:rsidRPr="00D83774" w14:paraId="06A8173A" w14:textId="77777777" w:rsidTr="00FD6A45">
        <w:tc>
          <w:tcPr>
            <w:tcW w:w="4021" w:type="pct"/>
            <w:shd w:val="clear" w:color="auto" w:fill="E5B8B7" w:themeFill="accent2" w:themeFillTint="66"/>
          </w:tcPr>
          <w:p w14:paraId="40232848" w14:textId="31B04B33" w:rsidR="00FD6A45" w:rsidRPr="00FD6A45" w:rsidRDefault="00FD6A45" w:rsidP="00FD6A45">
            <w:pPr>
              <w:pStyle w:val="Lijstalinea"/>
              <w:numPr>
                <w:ilvl w:val="0"/>
                <w:numId w:val="24"/>
              </w:numPr>
              <w:rPr>
                <w:rFonts w:asciiTheme="majorHAnsi" w:hAnsiTheme="majorHAnsi"/>
              </w:rPr>
            </w:pPr>
            <w:r w:rsidRPr="00FD6A45">
              <w:rPr>
                <w:rFonts w:asciiTheme="majorHAnsi" w:hAnsiTheme="majorHAnsi"/>
              </w:rPr>
              <w:t xml:space="preserve">Eenduidig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FCD1E10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1B06FF5E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67F6B6C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14909DF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3A0C5866" w14:textId="77777777" w:rsidR="00FD6A45" w:rsidRPr="00D83774" w:rsidRDefault="00FD6A4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08318224" w14:textId="77777777" w:rsidTr="005C2D77">
        <w:tc>
          <w:tcPr>
            <w:tcW w:w="4021" w:type="pct"/>
          </w:tcPr>
          <w:p w14:paraId="49C24065" w14:textId="77777777" w:rsidR="00F67723" w:rsidRPr="00D83774" w:rsidRDefault="00F67723" w:rsidP="005C2D77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3C2D338A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D1F0E99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B7FD8C7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12AC11ED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E387D72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346120AC" w14:textId="77777777" w:rsidTr="005C2D77">
        <w:tc>
          <w:tcPr>
            <w:tcW w:w="4021" w:type="pct"/>
          </w:tcPr>
          <w:p w14:paraId="6E5A5F24" w14:textId="76B17621" w:rsidR="00F67723" w:rsidRPr="00D83774" w:rsidRDefault="00F67723" w:rsidP="005C2D77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Keuzes verantwoorden</w:t>
            </w:r>
          </w:p>
        </w:tc>
        <w:tc>
          <w:tcPr>
            <w:tcW w:w="191" w:type="pct"/>
          </w:tcPr>
          <w:p w14:paraId="1C00CD89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5D9B225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B942A2D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E230067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FD3333B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5376C2F8" w14:textId="77777777" w:rsidTr="00F67723">
        <w:tc>
          <w:tcPr>
            <w:tcW w:w="4021" w:type="pct"/>
            <w:shd w:val="clear" w:color="auto" w:fill="E5B8B7" w:themeFill="accent2" w:themeFillTint="66"/>
          </w:tcPr>
          <w:p w14:paraId="110DC51B" w14:textId="0A817097" w:rsidR="00F67723" w:rsidRPr="00F67723" w:rsidRDefault="00F67723" w:rsidP="00F67723">
            <w:pPr>
              <w:pStyle w:val="Lijstalinea"/>
              <w:numPr>
                <w:ilvl w:val="0"/>
                <w:numId w:val="25"/>
              </w:numPr>
              <w:rPr>
                <w:rFonts w:asciiTheme="majorHAnsi" w:hAnsiTheme="majorHAnsi"/>
              </w:rPr>
            </w:pPr>
            <w:r w:rsidRPr="00F67723">
              <w:rPr>
                <w:rFonts w:asciiTheme="majorHAnsi" w:hAnsiTheme="majorHAnsi"/>
              </w:rPr>
              <w:t>Duidelijk verantwoorden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84F4CB0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53DD865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0A3A070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004ECB5F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9DCB774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F67723" w:rsidRPr="00D83774" w14:paraId="22FD9E5F" w14:textId="77777777" w:rsidTr="00F67723">
        <w:tc>
          <w:tcPr>
            <w:tcW w:w="4021" w:type="pct"/>
            <w:shd w:val="clear" w:color="auto" w:fill="E5B8B7" w:themeFill="accent2" w:themeFillTint="66"/>
          </w:tcPr>
          <w:p w14:paraId="0D2F2FD8" w14:textId="3F00D659" w:rsidR="00F67723" w:rsidRPr="00F67723" w:rsidRDefault="00F67723" w:rsidP="00F67723">
            <w:pPr>
              <w:pStyle w:val="Lijstalinea"/>
              <w:numPr>
                <w:ilvl w:val="0"/>
                <w:numId w:val="25"/>
              </w:numPr>
              <w:rPr>
                <w:rFonts w:asciiTheme="majorHAnsi" w:hAnsiTheme="majorHAnsi"/>
              </w:rPr>
            </w:pPr>
            <w:r w:rsidRPr="00F67723">
              <w:rPr>
                <w:rFonts w:asciiTheme="majorHAnsi" w:hAnsiTheme="majorHAnsi"/>
              </w:rPr>
              <w:t xml:space="preserve">Consistent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664B1E46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AD55518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52E689E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30702248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8DFF66D" w14:textId="77777777" w:rsidR="00F67723" w:rsidRPr="00D83774" w:rsidRDefault="00F67723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D83774" w14:paraId="199A6F1F" w14:textId="77777777" w:rsidTr="00100A68">
        <w:tc>
          <w:tcPr>
            <w:tcW w:w="4021" w:type="pct"/>
          </w:tcPr>
          <w:p w14:paraId="59C81ED5" w14:textId="77777777" w:rsidR="00EE79EB" w:rsidRPr="00D83774" w:rsidRDefault="00EE79EB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D53AD77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E329123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4F6BC90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8ACB9C6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55FDC7D" w14:textId="77777777" w:rsidR="00EE79EB" w:rsidRPr="00D83774" w:rsidRDefault="00EE79EB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018D1A91" w14:textId="77777777" w:rsidTr="00100A68">
        <w:tc>
          <w:tcPr>
            <w:tcW w:w="4021" w:type="pct"/>
          </w:tcPr>
          <w:p w14:paraId="54A5A538" w14:textId="479CFF2A" w:rsidR="00EE79EB" w:rsidRPr="006C6AD1" w:rsidRDefault="004844CE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Inzet communicatiemix</w:t>
            </w:r>
          </w:p>
        </w:tc>
        <w:tc>
          <w:tcPr>
            <w:tcW w:w="191" w:type="pct"/>
          </w:tcPr>
          <w:p w14:paraId="71C02E95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74C7F0C7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356CFCC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312B1DB7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5E1FB5C4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140F5" w:rsidRPr="00D83774" w14:paraId="23E095D5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4766CFDD" w14:textId="1DB396AB" w:rsidR="00C140F5" w:rsidRPr="00C140F5" w:rsidRDefault="00C140F5" w:rsidP="00C140F5">
            <w:pPr>
              <w:pStyle w:val="Lijstalinea"/>
              <w:numPr>
                <w:ilvl w:val="0"/>
                <w:numId w:val="26"/>
              </w:numPr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strategie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E412FC5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5D27448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5C3AE38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1EFF7FCD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AD68CB3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5971740D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79E0C7F2" w14:textId="0DA7D293" w:rsidR="00C140F5" w:rsidRPr="00C140F5" w:rsidRDefault="00C140F5" w:rsidP="00C140F5">
            <w:pPr>
              <w:pStyle w:val="Lijstalinea"/>
              <w:numPr>
                <w:ilvl w:val="0"/>
                <w:numId w:val="26"/>
              </w:numPr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doelstellingen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3F637843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6098B2A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172CA885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749BD20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52E9410D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1B04AED3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707DF8E0" w14:textId="7A460A92" w:rsidR="00C140F5" w:rsidRPr="00C140F5" w:rsidRDefault="00C140F5" w:rsidP="00C140F5">
            <w:pPr>
              <w:pStyle w:val="Lijstalinea"/>
              <w:numPr>
                <w:ilvl w:val="0"/>
                <w:numId w:val="26"/>
              </w:numPr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doelgroepen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BC1A7A1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3F48A7E0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15D14CA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4AF3701C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7820BD22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5AD0AEF9" w14:textId="77777777" w:rsidTr="00C140F5">
        <w:tc>
          <w:tcPr>
            <w:tcW w:w="4021" w:type="pct"/>
            <w:shd w:val="clear" w:color="auto" w:fill="E5B8B7" w:themeFill="accent2" w:themeFillTint="66"/>
          </w:tcPr>
          <w:p w14:paraId="4AF76AF1" w14:textId="6C107394" w:rsidR="00C140F5" w:rsidRPr="00C140F5" w:rsidRDefault="00C140F5" w:rsidP="00C140F5">
            <w:pPr>
              <w:pStyle w:val="Lijstalinea"/>
              <w:numPr>
                <w:ilvl w:val="0"/>
                <w:numId w:val="26"/>
              </w:numPr>
              <w:rPr>
                <w:rFonts w:asciiTheme="majorHAnsi" w:hAnsiTheme="majorHAnsi"/>
              </w:rPr>
            </w:pPr>
            <w:r w:rsidRPr="00C140F5">
              <w:rPr>
                <w:rFonts w:asciiTheme="majorHAnsi" w:hAnsiTheme="majorHAnsi"/>
              </w:rPr>
              <w:t>Consistent met communicatieboodschap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10CE7DBD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5CBA7B7F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920AE0B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5C1E650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2AAD70E4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140F5" w:rsidRPr="00D83774" w14:paraId="24A86E5B" w14:textId="77777777" w:rsidTr="005C2D77">
        <w:tc>
          <w:tcPr>
            <w:tcW w:w="4021" w:type="pct"/>
          </w:tcPr>
          <w:p w14:paraId="12D55FA0" w14:textId="77777777" w:rsidR="00C140F5" w:rsidRPr="00D83774" w:rsidRDefault="00C140F5" w:rsidP="005C2D77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1EC23673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BAF8B88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888AB43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E1EEE6C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3AD9135" w14:textId="77777777" w:rsidR="00C140F5" w:rsidRPr="00D83774" w:rsidRDefault="00C140F5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844CE" w:rsidRPr="006C6AD1" w14:paraId="584BA1CC" w14:textId="77777777" w:rsidTr="00100A68">
        <w:tc>
          <w:tcPr>
            <w:tcW w:w="4021" w:type="pct"/>
          </w:tcPr>
          <w:p w14:paraId="277B2E48" w14:textId="411B851C" w:rsidR="004844CE" w:rsidRPr="006C6AD1" w:rsidRDefault="004844CE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Resultaatmeting en evaluatie</w:t>
            </w:r>
          </w:p>
        </w:tc>
        <w:tc>
          <w:tcPr>
            <w:tcW w:w="191" w:type="pct"/>
          </w:tcPr>
          <w:p w14:paraId="3BAB4D68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35C57309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72DAFB74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55ED9384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16410AE5" w14:textId="77777777" w:rsidR="004844CE" w:rsidRPr="006C6AD1" w:rsidRDefault="004844CE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C44488" w:rsidRPr="00D83774" w14:paraId="2ECCC6BC" w14:textId="77777777" w:rsidTr="00C44488">
        <w:tc>
          <w:tcPr>
            <w:tcW w:w="4021" w:type="pct"/>
            <w:shd w:val="clear" w:color="auto" w:fill="E5B8B7" w:themeFill="accent2" w:themeFillTint="66"/>
          </w:tcPr>
          <w:p w14:paraId="07216AEC" w14:textId="2542FE7F" w:rsidR="00C44488" w:rsidRPr="00C44488" w:rsidRDefault="00C44488" w:rsidP="00C44488">
            <w:pPr>
              <w:pStyle w:val="Lijstalinea"/>
              <w:numPr>
                <w:ilvl w:val="0"/>
                <w:numId w:val="27"/>
              </w:numPr>
              <w:rPr>
                <w:rFonts w:asciiTheme="majorHAnsi" w:hAnsiTheme="majorHAnsi"/>
              </w:rPr>
            </w:pPr>
            <w:r w:rsidRPr="00C44488">
              <w:rPr>
                <w:rFonts w:asciiTheme="majorHAnsi" w:hAnsiTheme="majorHAnsi"/>
              </w:rPr>
              <w:t>Juist beschreven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80F9DB4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7A21BE2E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7B89E8F6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74BB281D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4AFEDF63" w14:textId="77777777" w:rsidR="00C44488" w:rsidRPr="00D83774" w:rsidRDefault="00C44488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844CE" w:rsidRPr="00D83774" w14:paraId="1A18B66F" w14:textId="77777777" w:rsidTr="00100A68">
        <w:tc>
          <w:tcPr>
            <w:tcW w:w="4021" w:type="pct"/>
          </w:tcPr>
          <w:p w14:paraId="688AE832" w14:textId="77777777" w:rsidR="004844CE" w:rsidRPr="00D83774" w:rsidRDefault="004844CE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33FAC53E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66DB7C3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A2F7E52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0DD864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D3374E7" w14:textId="77777777" w:rsidR="004844CE" w:rsidRPr="00D83774" w:rsidRDefault="004844CE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E79EB" w:rsidRPr="006C6AD1" w14:paraId="3C883920" w14:textId="77777777" w:rsidTr="00100A68">
        <w:tc>
          <w:tcPr>
            <w:tcW w:w="4021" w:type="pct"/>
          </w:tcPr>
          <w:p w14:paraId="1D40D18B" w14:textId="2091F976" w:rsidR="00EE79EB" w:rsidRPr="006C6AD1" w:rsidRDefault="006C6AD1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Budget en verantwoording</w:t>
            </w:r>
          </w:p>
        </w:tc>
        <w:tc>
          <w:tcPr>
            <w:tcW w:w="191" w:type="pct"/>
          </w:tcPr>
          <w:p w14:paraId="5AB3830F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33B7B951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2A4D38EF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6F8E00DD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35C40889" w14:textId="77777777" w:rsidR="00EE79EB" w:rsidRPr="006C6AD1" w:rsidRDefault="00EE79EB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C2D77" w:rsidRPr="00D83774" w14:paraId="7AAA740D" w14:textId="77777777" w:rsidTr="00E906A6">
        <w:tc>
          <w:tcPr>
            <w:tcW w:w="4021" w:type="pct"/>
            <w:shd w:val="clear" w:color="auto" w:fill="E5B8B7" w:themeFill="accent2" w:themeFillTint="66"/>
          </w:tcPr>
          <w:p w14:paraId="6FF6490F" w14:textId="535A45B0" w:rsidR="005C2D77" w:rsidRPr="00E906A6" w:rsidRDefault="005C2D77" w:rsidP="00E906A6">
            <w:pPr>
              <w:pStyle w:val="Lijstalinea"/>
              <w:numPr>
                <w:ilvl w:val="0"/>
                <w:numId w:val="27"/>
              </w:numPr>
              <w:rPr>
                <w:rFonts w:asciiTheme="majorHAnsi" w:hAnsiTheme="majorHAnsi"/>
              </w:rPr>
            </w:pPr>
            <w:r w:rsidRPr="00E906A6">
              <w:rPr>
                <w:rFonts w:asciiTheme="majorHAnsi" w:hAnsiTheme="majorHAnsi"/>
              </w:rPr>
              <w:t>Heldere</w:t>
            </w:r>
            <w:r w:rsidR="00E906A6" w:rsidRPr="00E906A6">
              <w:rPr>
                <w:rFonts w:asciiTheme="majorHAnsi" w:hAnsiTheme="majorHAnsi"/>
              </w:rPr>
              <w:t xml:space="preserve"> financië</w:t>
            </w:r>
            <w:r w:rsidRPr="00E906A6">
              <w:rPr>
                <w:rFonts w:asciiTheme="majorHAnsi" w:hAnsiTheme="majorHAnsi"/>
              </w:rPr>
              <w:t>le onderbouwing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565DB092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634BAF12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6988442A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2BABFE6A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004BE55B" w14:textId="77777777" w:rsidR="005C2D77" w:rsidRPr="00D83774" w:rsidRDefault="005C2D77" w:rsidP="005C2D7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F7E6D" w:rsidRPr="00D83774" w14:paraId="2195E0A9" w14:textId="77777777" w:rsidTr="00196AE0">
        <w:tc>
          <w:tcPr>
            <w:tcW w:w="4021" w:type="pct"/>
          </w:tcPr>
          <w:p w14:paraId="507C2F8A" w14:textId="77777777" w:rsidR="000F7E6D" w:rsidRPr="00D83774" w:rsidRDefault="000F7E6D" w:rsidP="00196AE0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47389EDE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2338D67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6EC491B1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6161503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830C22C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F7E6D" w:rsidRPr="000F7E6D" w14:paraId="3FEFD0F4" w14:textId="77777777" w:rsidTr="00196AE0">
        <w:tc>
          <w:tcPr>
            <w:tcW w:w="4021" w:type="pct"/>
          </w:tcPr>
          <w:p w14:paraId="0DD88299" w14:textId="0C2C055B" w:rsidR="000F7E6D" w:rsidRPr="000F7E6D" w:rsidRDefault="000F7E6D" w:rsidP="00196AE0">
            <w:pPr>
              <w:rPr>
                <w:rFonts w:asciiTheme="majorHAnsi" w:hAnsiTheme="majorHAnsi"/>
                <w:b/>
              </w:rPr>
            </w:pPr>
            <w:r w:rsidRPr="000F7E6D">
              <w:rPr>
                <w:rFonts w:asciiTheme="majorHAnsi" w:hAnsiTheme="majorHAnsi"/>
                <w:b/>
              </w:rPr>
              <w:t xml:space="preserve">Tijdfasering </w:t>
            </w:r>
          </w:p>
        </w:tc>
        <w:tc>
          <w:tcPr>
            <w:tcW w:w="191" w:type="pct"/>
          </w:tcPr>
          <w:p w14:paraId="4616DAD5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75D60082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2DDE60FB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473B4A6F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48A36894" w14:textId="77777777" w:rsidR="000F7E6D" w:rsidRPr="000F7E6D" w:rsidRDefault="000F7E6D" w:rsidP="00196AE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0F7E6D" w:rsidRPr="00D83774" w14:paraId="55C38185" w14:textId="77777777" w:rsidTr="000F7E6D">
        <w:tc>
          <w:tcPr>
            <w:tcW w:w="4021" w:type="pct"/>
            <w:shd w:val="clear" w:color="auto" w:fill="E5B8B7" w:themeFill="accent2" w:themeFillTint="66"/>
          </w:tcPr>
          <w:p w14:paraId="0FD62DC2" w14:textId="7DA2001F" w:rsidR="000F7E6D" w:rsidRPr="000F7E6D" w:rsidRDefault="000F7E6D" w:rsidP="000F7E6D">
            <w:pPr>
              <w:pStyle w:val="Lijstalinea"/>
              <w:numPr>
                <w:ilvl w:val="0"/>
                <w:numId w:val="27"/>
              </w:numPr>
              <w:rPr>
                <w:rFonts w:asciiTheme="majorHAnsi" w:hAnsiTheme="majorHAnsi"/>
              </w:rPr>
            </w:pPr>
            <w:r w:rsidRPr="000F7E6D">
              <w:rPr>
                <w:rFonts w:asciiTheme="majorHAnsi" w:hAnsiTheme="majorHAnsi"/>
              </w:rPr>
              <w:t xml:space="preserve">Logisch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26A619B6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4D35115D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7E80A1C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6BD8882B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CECDC12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0F7E6D" w:rsidRPr="00D83774" w14:paraId="48CC7AA9" w14:textId="77777777" w:rsidTr="000F7E6D">
        <w:tc>
          <w:tcPr>
            <w:tcW w:w="4021" w:type="pct"/>
            <w:shd w:val="clear" w:color="auto" w:fill="E5B8B7" w:themeFill="accent2" w:themeFillTint="66"/>
          </w:tcPr>
          <w:p w14:paraId="4AEB901C" w14:textId="26D0EFE3" w:rsidR="000F7E6D" w:rsidRPr="000F7E6D" w:rsidRDefault="000F7E6D" w:rsidP="000F7E6D">
            <w:pPr>
              <w:pStyle w:val="Lijstalinea"/>
              <w:numPr>
                <w:ilvl w:val="0"/>
                <w:numId w:val="27"/>
              </w:numPr>
              <w:rPr>
                <w:rFonts w:asciiTheme="majorHAnsi" w:hAnsiTheme="majorHAnsi"/>
              </w:rPr>
            </w:pPr>
            <w:r w:rsidRPr="000F7E6D">
              <w:rPr>
                <w:rFonts w:asciiTheme="majorHAnsi" w:hAnsiTheme="majorHAnsi"/>
              </w:rPr>
              <w:t xml:space="preserve">Realistisch </w:t>
            </w:r>
          </w:p>
        </w:tc>
        <w:tc>
          <w:tcPr>
            <w:tcW w:w="191" w:type="pct"/>
            <w:shd w:val="clear" w:color="auto" w:fill="E5B8B7" w:themeFill="accent2" w:themeFillTint="66"/>
          </w:tcPr>
          <w:p w14:paraId="4A045CE9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E5B8B7" w:themeFill="accent2" w:themeFillTint="66"/>
          </w:tcPr>
          <w:p w14:paraId="246D2F36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E5B8B7" w:themeFill="accent2" w:themeFillTint="66"/>
          </w:tcPr>
          <w:p w14:paraId="0BB8F8EC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E5B8B7" w:themeFill="accent2" w:themeFillTint="66"/>
          </w:tcPr>
          <w:p w14:paraId="52322217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E5B8B7" w:themeFill="accent2" w:themeFillTint="66"/>
          </w:tcPr>
          <w:p w14:paraId="6852BA93" w14:textId="77777777" w:rsidR="000F7E6D" w:rsidRPr="00D83774" w:rsidRDefault="000F7E6D" w:rsidP="00196AE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C6AD1" w:rsidRPr="00D83774" w14:paraId="3746B9DA" w14:textId="77777777" w:rsidTr="00100A68">
        <w:tc>
          <w:tcPr>
            <w:tcW w:w="4021" w:type="pct"/>
          </w:tcPr>
          <w:p w14:paraId="1B1BEBBA" w14:textId="77777777" w:rsidR="006C6AD1" w:rsidRPr="00D83774" w:rsidRDefault="006C6AD1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192EF977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A251B3B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C926779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79859E8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ABE0807" w14:textId="77777777" w:rsidR="006C6AD1" w:rsidRPr="00D83774" w:rsidRDefault="006C6AD1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6C6AD1" w:rsidRPr="006C6AD1" w14:paraId="48A84484" w14:textId="77777777" w:rsidTr="00100A68">
        <w:tc>
          <w:tcPr>
            <w:tcW w:w="4021" w:type="pct"/>
          </w:tcPr>
          <w:p w14:paraId="2F54BAB6" w14:textId="7A594B73" w:rsidR="006C6AD1" w:rsidRPr="006C6AD1" w:rsidRDefault="006C6AD1" w:rsidP="00100A68">
            <w:pPr>
              <w:rPr>
                <w:rFonts w:asciiTheme="majorHAnsi" w:hAnsiTheme="majorHAnsi"/>
                <w:b/>
              </w:rPr>
            </w:pPr>
            <w:r w:rsidRPr="006C6AD1">
              <w:rPr>
                <w:rFonts w:asciiTheme="majorHAnsi" w:hAnsiTheme="majorHAnsi"/>
                <w:b/>
              </w:rPr>
              <w:t>Literatuurlijst met bronvermelding</w:t>
            </w:r>
          </w:p>
        </w:tc>
        <w:tc>
          <w:tcPr>
            <w:tcW w:w="191" w:type="pct"/>
          </w:tcPr>
          <w:p w14:paraId="608B9BC7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</w:tcPr>
          <w:p w14:paraId="66E3FBF4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</w:tcPr>
          <w:p w14:paraId="5345B79A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</w:tcPr>
          <w:p w14:paraId="34A1615E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</w:tcPr>
          <w:p w14:paraId="2E21257F" w14:textId="77777777" w:rsidR="006C6AD1" w:rsidRPr="006C6AD1" w:rsidRDefault="006C6AD1" w:rsidP="00100A68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D83774" w:rsidRPr="00D83774" w14:paraId="6BF653E6" w14:textId="77777777" w:rsidTr="00C54D81">
        <w:tc>
          <w:tcPr>
            <w:tcW w:w="4021" w:type="pct"/>
          </w:tcPr>
          <w:p w14:paraId="38504870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7AF7C85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ECE127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2A73D1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4E0723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18AFC1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0C50D289" w14:textId="77777777" w:rsidTr="00756007">
        <w:tc>
          <w:tcPr>
            <w:tcW w:w="4021" w:type="pct"/>
            <w:shd w:val="clear" w:color="auto" w:fill="800000"/>
          </w:tcPr>
          <w:p w14:paraId="63FD9251" w14:textId="61CFB359" w:rsidR="00D83774" w:rsidRPr="00D83774" w:rsidRDefault="006C6AD1" w:rsidP="00DA619D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Bijlagen</w:t>
            </w:r>
          </w:p>
        </w:tc>
        <w:tc>
          <w:tcPr>
            <w:tcW w:w="191" w:type="pct"/>
            <w:shd w:val="clear" w:color="auto" w:fill="800000"/>
          </w:tcPr>
          <w:p w14:paraId="11E31FB2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800000"/>
          </w:tcPr>
          <w:p w14:paraId="5143A337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800000"/>
          </w:tcPr>
          <w:p w14:paraId="2AD94D9F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800000"/>
          </w:tcPr>
          <w:p w14:paraId="6D83A207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800000"/>
          </w:tcPr>
          <w:p w14:paraId="6DEBDB81" w14:textId="77777777" w:rsidR="00D83774" w:rsidRPr="00D83774" w:rsidRDefault="00D83774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D83774" w:rsidRPr="00D83774" w14:paraId="64C78C0A" w14:textId="77777777" w:rsidTr="00C54D81">
        <w:tc>
          <w:tcPr>
            <w:tcW w:w="4021" w:type="pct"/>
          </w:tcPr>
          <w:p w14:paraId="13A99030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B0D40A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677125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108CB8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97423F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794066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32CF2E3F" w14:textId="77777777" w:rsidTr="00C54D81">
        <w:tc>
          <w:tcPr>
            <w:tcW w:w="4021" w:type="pct"/>
          </w:tcPr>
          <w:p w14:paraId="565452EB" w14:textId="5F6F2145" w:rsidR="00D83774" w:rsidRPr="00D83774" w:rsidRDefault="00D10BA3" w:rsidP="00DA619D">
            <w:pPr>
              <w:rPr>
                <w:rFonts w:asciiTheme="majorHAnsi" w:hAnsiTheme="majorHAnsi"/>
              </w:rPr>
            </w:pPr>
            <w:r w:rsidRPr="00756007">
              <w:rPr>
                <w:rFonts w:asciiTheme="majorHAnsi" w:hAnsiTheme="majorHAnsi" w:cs="Calibri"/>
                <w:b/>
              </w:rPr>
              <w:t>Evaluatie</w:t>
            </w:r>
            <w:r>
              <w:rPr>
                <w:rFonts w:asciiTheme="majorHAnsi" w:hAnsiTheme="majorHAnsi" w:cs="Calibri"/>
              </w:rPr>
              <w:t xml:space="preserve"> (optioneel)</w:t>
            </w:r>
            <w:r w:rsidR="00D83774" w:rsidRPr="00D83774">
              <w:rPr>
                <w:rFonts w:asciiTheme="majorHAnsi" w:hAnsiTheme="majorHAnsi" w:cs="Calibri"/>
              </w:rPr>
              <w:t xml:space="preserve"> half A4 waarin je beschrijft: </w:t>
            </w:r>
          </w:p>
        </w:tc>
        <w:tc>
          <w:tcPr>
            <w:tcW w:w="191" w:type="pct"/>
          </w:tcPr>
          <w:p w14:paraId="7BFDE1C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5CC6CE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E7AEECE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D28053D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335DDC0A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33E5D12C" w14:textId="77777777" w:rsidTr="00C54D81">
        <w:tc>
          <w:tcPr>
            <w:tcW w:w="4021" w:type="pct"/>
          </w:tcPr>
          <w:p w14:paraId="512DECB8" w14:textId="52B8D9D4" w:rsidR="00D83774" w:rsidRPr="00D10BA3" w:rsidRDefault="00D10BA3" w:rsidP="00D10BA3">
            <w:pPr>
              <w:pStyle w:val="Lijstalinea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 w:cs="Calibri"/>
              </w:rPr>
              <w:t xml:space="preserve">hoe je het maken van dit communicatieplan </w:t>
            </w:r>
            <w:r w:rsidR="00D83774" w:rsidRPr="00D10BA3">
              <w:rPr>
                <w:rFonts w:asciiTheme="majorHAnsi" w:hAnsiTheme="majorHAnsi" w:cs="Calibri"/>
              </w:rPr>
              <w:t>hebt ervaren</w:t>
            </w:r>
          </w:p>
        </w:tc>
        <w:tc>
          <w:tcPr>
            <w:tcW w:w="191" w:type="pct"/>
          </w:tcPr>
          <w:p w14:paraId="69DF33C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2D2001B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D5AE91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3AD1D07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33F712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3154488F" w14:textId="77777777" w:rsidTr="00C54D81">
        <w:tc>
          <w:tcPr>
            <w:tcW w:w="4021" w:type="pct"/>
          </w:tcPr>
          <w:p w14:paraId="12964833" w14:textId="7BD991A5" w:rsidR="00D83774" w:rsidRPr="00D10BA3" w:rsidRDefault="00D83774" w:rsidP="00D10BA3">
            <w:pPr>
              <w:pStyle w:val="Lijstalinea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 w:cs="Calibri"/>
              </w:rPr>
              <w:t>wat is het belangrijkste dat je hebt geleerd</w:t>
            </w:r>
          </w:p>
        </w:tc>
        <w:tc>
          <w:tcPr>
            <w:tcW w:w="191" w:type="pct"/>
          </w:tcPr>
          <w:p w14:paraId="2A5C946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CB554D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3854CEC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BE4BAC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0DE0AE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8E83703" w14:textId="77777777" w:rsidTr="00C54D81">
        <w:tc>
          <w:tcPr>
            <w:tcW w:w="4021" w:type="pct"/>
          </w:tcPr>
          <w:p w14:paraId="0970623B" w14:textId="64B55156" w:rsidR="00D83774" w:rsidRPr="00D10BA3" w:rsidRDefault="00D83774" w:rsidP="00D10BA3">
            <w:pPr>
              <w:pStyle w:val="Lijstalinea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 w:cs="Calibri"/>
              </w:rPr>
              <w:t>hoe zal het geleerde passen in je beroep als communicatiedeskundige</w:t>
            </w:r>
          </w:p>
        </w:tc>
        <w:tc>
          <w:tcPr>
            <w:tcW w:w="191" w:type="pct"/>
          </w:tcPr>
          <w:p w14:paraId="37752177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3919644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33E85D9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0A192D3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18A7CF2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1FB4FAC3" w14:textId="77777777" w:rsidTr="00100A68">
        <w:tc>
          <w:tcPr>
            <w:tcW w:w="4021" w:type="pct"/>
          </w:tcPr>
          <w:p w14:paraId="715B8D47" w14:textId="77777777" w:rsidR="00100A68" w:rsidRPr="00D83774" w:rsidRDefault="00100A68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6047C4B8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C529E49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88F2F62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819ACC7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C061087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683EB2C5" w14:textId="77777777" w:rsidTr="00756007">
        <w:tc>
          <w:tcPr>
            <w:tcW w:w="4021" w:type="pct"/>
            <w:shd w:val="clear" w:color="auto" w:fill="800000"/>
          </w:tcPr>
          <w:p w14:paraId="7F936BE4" w14:textId="77777777" w:rsidR="00C54D81" w:rsidRPr="00D83774" w:rsidRDefault="00C54D81" w:rsidP="00DA619D">
            <w:pPr>
              <w:rPr>
                <w:rFonts w:asciiTheme="majorHAnsi" w:hAnsiTheme="majorHAnsi"/>
                <w:b/>
              </w:rPr>
            </w:pPr>
            <w:r w:rsidRPr="00D83774">
              <w:rPr>
                <w:rFonts w:asciiTheme="majorHAnsi" w:hAnsiTheme="majorHAnsi"/>
                <w:b/>
              </w:rPr>
              <w:t>Algemeen</w:t>
            </w:r>
          </w:p>
        </w:tc>
        <w:tc>
          <w:tcPr>
            <w:tcW w:w="191" w:type="pct"/>
            <w:shd w:val="clear" w:color="auto" w:fill="800000"/>
          </w:tcPr>
          <w:p w14:paraId="559F0921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11" w:type="pct"/>
            <w:shd w:val="clear" w:color="auto" w:fill="800000"/>
          </w:tcPr>
          <w:p w14:paraId="512E2834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5" w:type="pct"/>
            <w:shd w:val="clear" w:color="auto" w:fill="800000"/>
          </w:tcPr>
          <w:p w14:paraId="72C93E56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86" w:type="pct"/>
            <w:shd w:val="clear" w:color="auto" w:fill="800000"/>
          </w:tcPr>
          <w:p w14:paraId="2D695537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206" w:type="pct"/>
            <w:shd w:val="clear" w:color="auto" w:fill="800000"/>
          </w:tcPr>
          <w:p w14:paraId="3CF6EF14" w14:textId="77777777" w:rsidR="00C54D81" w:rsidRPr="00D83774" w:rsidRDefault="00C54D81" w:rsidP="00DA619D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5F57C4" w:rsidRPr="00D83774" w14:paraId="1E3D9ECD" w14:textId="77777777" w:rsidTr="00100A68">
        <w:tc>
          <w:tcPr>
            <w:tcW w:w="4021" w:type="pct"/>
          </w:tcPr>
          <w:p w14:paraId="3EAABBDF" w14:textId="2E43E172" w:rsidR="005F57C4" w:rsidRDefault="005F57C4" w:rsidP="00100A6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 – 25 pagina’s A4, exclusief bijlagen</w:t>
            </w:r>
          </w:p>
        </w:tc>
        <w:tc>
          <w:tcPr>
            <w:tcW w:w="191" w:type="pct"/>
          </w:tcPr>
          <w:p w14:paraId="36F6417D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03B2C55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9207D24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E6D93C4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1CCA76D6" w14:textId="77777777" w:rsidR="005F57C4" w:rsidRPr="00D83774" w:rsidRDefault="005F57C4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44584200" w14:textId="77777777" w:rsidTr="00100A68">
        <w:tc>
          <w:tcPr>
            <w:tcW w:w="4021" w:type="pct"/>
          </w:tcPr>
          <w:p w14:paraId="48D7BF4C" w14:textId="2727EFA4" w:rsidR="00100A68" w:rsidRPr="00D83774" w:rsidRDefault="00100A68" w:rsidP="00100A6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Plan beslaat 1 – 3 jaar</w:t>
            </w:r>
          </w:p>
        </w:tc>
        <w:tc>
          <w:tcPr>
            <w:tcW w:w="191" w:type="pct"/>
          </w:tcPr>
          <w:p w14:paraId="17D2A0D3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6708CCE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6D67F9F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DEAC6DD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2DBC66F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3723BEC7" w14:textId="77777777" w:rsidTr="00C54D81">
        <w:tc>
          <w:tcPr>
            <w:tcW w:w="4021" w:type="pct"/>
          </w:tcPr>
          <w:p w14:paraId="485D2DF8" w14:textId="3EC5E465" w:rsidR="00C54D81" w:rsidRPr="00D83774" w:rsidRDefault="00100A68" w:rsidP="00DA619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Foutloos Nederlands</w:t>
            </w:r>
          </w:p>
        </w:tc>
        <w:tc>
          <w:tcPr>
            <w:tcW w:w="191" w:type="pct"/>
          </w:tcPr>
          <w:p w14:paraId="39B96D58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9A4922D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9888D95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6AC60AC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E0594A0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55F4158A" w14:textId="77777777" w:rsidTr="00C54D81">
        <w:tc>
          <w:tcPr>
            <w:tcW w:w="4021" w:type="pct"/>
          </w:tcPr>
          <w:p w14:paraId="788D66F6" w14:textId="77777777" w:rsidR="00C54D81" w:rsidRPr="00D83774" w:rsidRDefault="00C54D81" w:rsidP="00DA619D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Leesbaar rapport:</w:t>
            </w:r>
          </w:p>
        </w:tc>
        <w:tc>
          <w:tcPr>
            <w:tcW w:w="191" w:type="pct"/>
          </w:tcPr>
          <w:p w14:paraId="63B3D457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4E5F9E1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05AFF247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49EE307C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1C6E2B5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7C9940F2" w14:textId="77777777" w:rsidTr="00C54D81">
        <w:tc>
          <w:tcPr>
            <w:tcW w:w="4021" w:type="pct"/>
          </w:tcPr>
          <w:p w14:paraId="0FEB3C88" w14:textId="77777777" w:rsidR="00C54D81" w:rsidRPr="00D83774" w:rsidRDefault="00C54D81" w:rsidP="00DA619D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Inleidingen, toelichtingen</w:t>
            </w:r>
          </w:p>
        </w:tc>
        <w:tc>
          <w:tcPr>
            <w:tcW w:w="191" w:type="pct"/>
          </w:tcPr>
          <w:p w14:paraId="4E7DE860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4F4882D7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BD05563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268844A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EA7F61B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49FB289B" w14:textId="77777777" w:rsidTr="00C54D81">
        <w:tc>
          <w:tcPr>
            <w:tcW w:w="4021" w:type="pct"/>
          </w:tcPr>
          <w:p w14:paraId="1E5D8DA2" w14:textId="77777777" w:rsidR="00C54D81" w:rsidRPr="00D83774" w:rsidRDefault="00C54D81" w:rsidP="00DA619D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tussenkopjes</w:t>
            </w:r>
          </w:p>
        </w:tc>
        <w:tc>
          <w:tcPr>
            <w:tcW w:w="191" w:type="pct"/>
          </w:tcPr>
          <w:p w14:paraId="060F544D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1521B649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495ADDB8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DF8B575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9562CA3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162D617C" w14:textId="77777777" w:rsidTr="00C54D81">
        <w:tc>
          <w:tcPr>
            <w:tcW w:w="4021" w:type="pct"/>
          </w:tcPr>
          <w:p w14:paraId="43518F69" w14:textId="77777777" w:rsidR="00C54D81" w:rsidRPr="00D83774" w:rsidRDefault="00C54D81" w:rsidP="00DA619D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illustraties</w:t>
            </w:r>
          </w:p>
        </w:tc>
        <w:tc>
          <w:tcPr>
            <w:tcW w:w="191" w:type="pct"/>
          </w:tcPr>
          <w:p w14:paraId="2AF78577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4C7E34B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367B5E0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CB90F25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5286BDD4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6C44AB12" w14:textId="77777777" w:rsidTr="00C54D81">
        <w:tc>
          <w:tcPr>
            <w:tcW w:w="4021" w:type="pct"/>
          </w:tcPr>
          <w:p w14:paraId="66018200" w14:textId="6B2D58F6" w:rsidR="00C54D81" w:rsidRPr="00D83774" w:rsidRDefault="00C54D81" w:rsidP="00DA619D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lay</w:t>
            </w:r>
            <w:r w:rsidR="008F756F">
              <w:rPr>
                <w:rFonts w:asciiTheme="majorHAnsi" w:hAnsiTheme="majorHAnsi"/>
              </w:rPr>
              <w:t>-</w:t>
            </w:r>
            <w:r w:rsidRPr="00D83774">
              <w:rPr>
                <w:rFonts w:asciiTheme="majorHAnsi" w:hAnsiTheme="majorHAnsi"/>
              </w:rPr>
              <w:t>out</w:t>
            </w:r>
          </w:p>
        </w:tc>
        <w:tc>
          <w:tcPr>
            <w:tcW w:w="191" w:type="pct"/>
          </w:tcPr>
          <w:p w14:paraId="62E51D6E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AA6E03A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EF4CDB0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5083B0C1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720B174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439D39BB" w14:textId="77777777" w:rsidTr="00C54D81">
        <w:tc>
          <w:tcPr>
            <w:tcW w:w="4021" w:type="pct"/>
          </w:tcPr>
          <w:p w14:paraId="2163BC04" w14:textId="77777777" w:rsidR="00C54D81" w:rsidRPr="00D83774" w:rsidRDefault="00C54D81" w:rsidP="00DA619D">
            <w:pPr>
              <w:pStyle w:val="Lijstalinea"/>
              <w:numPr>
                <w:ilvl w:val="0"/>
                <w:numId w:val="3"/>
              </w:numPr>
              <w:jc w:val="left"/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paginanummering</w:t>
            </w:r>
          </w:p>
        </w:tc>
        <w:tc>
          <w:tcPr>
            <w:tcW w:w="191" w:type="pct"/>
          </w:tcPr>
          <w:p w14:paraId="0A309D47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060E6CA3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26A5366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740E5402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4B9B68D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43C8BC50" w14:textId="77777777" w:rsidTr="00C54D81">
        <w:tc>
          <w:tcPr>
            <w:tcW w:w="4021" w:type="pct"/>
          </w:tcPr>
          <w:p w14:paraId="01BC941A" w14:textId="77777777" w:rsidR="00C54D81" w:rsidRPr="00D83774" w:rsidRDefault="00C54D81" w:rsidP="00DA619D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Bronvermelding volgens APA</w:t>
            </w:r>
          </w:p>
        </w:tc>
        <w:tc>
          <w:tcPr>
            <w:tcW w:w="191" w:type="pct"/>
          </w:tcPr>
          <w:p w14:paraId="3A8A62C4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9FBD152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C9A18A4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EB05453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D9FBAAA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4D81" w:rsidRPr="00D83774" w14:paraId="27080954" w14:textId="77777777" w:rsidTr="00C54D81">
        <w:tc>
          <w:tcPr>
            <w:tcW w:w="4021" w:type="pct"/>
          </w:tcPr>
          <w:p w14:paraId="06ED1784" w14:textId="30777564" w:rsidR="00C54D81" w:rsidRPr="00D83774" w:rsidRDefault="00C54D81" w:rsidP="00DA619D">
            <w:pPr>
              <w:rPr>
                <w:rFonts w:asciiTheme="majorHAnsi" w:hAnsiTheme="majorHAnsi"/>
              </w:rPr>
            </w:pPr>
            <w:r w:rsidRPr="00D83774">
              <w:rPr>
                <w:rFonts w:asciiTheme="majorHAnsi" w:hAnsiTheme="majorHAnsi"/>
              </w:rPr>
              <w:t>Onderbouwing van elk stukje informatie</w:t>
            </w:r>
            <w:r w:rsidR="00100A68">
              <w:rPr>
                <w:rFonts w:asciiTheme="majorHAnsi" w:hAnsiTheme="majorHAnsi"/>
              </w:rPr>
              <w:t xml:space="preserve"> d.m.v.:</w:t>
            </w:r>
          </w:p>
        </w:tc>
        <w:tc>
          <w:tcPr>
            <w:tcW w:w="191" w:type="pct"/>
          </w:tcPr>
          <w:p w14:paraId="50ABDD3F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6C539FDD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F28C34A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39D8DE33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FD12F15" w14:textId="77777777" w:rsidR="00C54D81" w:rsidRPr="00D83774" w:rsidRDefault="00C54D81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15DCF72A" w14:textId="77777777" w:rsidTr="00100A68">
        <w:tc>
          <w:tcPr>
            <w:tcW w:w="4021" w:type="pct"/>
          </w:tcPr>
          <w:p w14:paraId="6D3A03CA" w14:textId="2718EA1A" w:rsidR="00100A68" w:rsidRPr="00D10BA3" w:rsidRDefault="00100A68" w:rsidP="00D10BA3">
            <w:pPr>
              <w:pStyle w:val="Lijstalinea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/>
              </w:rPr>
              <w:t>Deskresearch</w:t>
            </w:r>
          </w:p>
        </w:tc>
        <w:tc>
          <w:tcPr>
            <w:tcW w:w="191" w:type="pct"/>
          </w:tcPr>
          <w:p w14:paraId="65B054A4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38AC05F3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3A6D041C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3436EEE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4D03623F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3196F12B" w14:textId="77777777" w:rsidTr="00100A68">
        <w:tc>
          <w:tcPr>
            <w:tcW w:w="4021" w:type="pct"/>
          </w:tcPr>
          <w:p w14:paraId="5902BC6E" w14:textId="364771EB" w:rsidR="00100A68" w:rsidRPr="00D10BA3" w:rsidRDefault="00100A68" w:rsidP="00D10BA3">
            <w:pPr>
              <w:pStyle w:val="Lijstalinea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/>
              </w:rPr>
              <w:t xml:space="preserve">Fieldresearch </w:t>
            </w:r>
          </w:p>
        </w:tc>
        <w:tc>
          <w:tcPr>
            <w:tcW w:w="191" w:type="pct"/>
          </w:tcPr>
          <w:p w14:paraId="5903AE50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7D43118B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11050393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866DE78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D7160AE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61FAA7C3" w14:textId="77777777" w:rsidTr="00100A68">
        <w:tc>
          <w:tcPr>
            <w:tcW w:w="4021" w:type="pct"/>
          </w:tcPr>
          <w:p w14:paraId="06AEBF23" w14:textId="44547DD1" w:rsidR="00100A68" w:rsidRPr="00D10BA3" w:rsidRDefault="00100A68" w:rsidP="00D10BA3">
            <w:pPr>
              <w:pStyle w:val="Lijstalinea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r w:rsidRPr="00D10BA3">
              <w:rPr>
                <w:rFonts w:asciiTheme="majorHAnsi" w:hAnsiTheme="majorHAnsi"/>
              </w:rPr>
              <w:t>Correcte redenering</w:t>
            </w:r>
            <w:r w:rsidR="00F30EFA">
              <w:rPr>
                <w:rFonts w:asciiTheme="majorHAnsi" w:hAnsiTheme="majorHAnsi"/>
              </w:rPr>
              <w:t>en</w:t>
            </w:r>
          </w:p>
        </w:tc>
        <w:tc>
          <w:tcPr>
            <w:tcW w:w="191" w:type="pct"/>
          </w:tcPr>
          <w:p w14:paraId="78E7643F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FFDD07A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2733C172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7910630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61A715C2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573A15C7" w14:textId="77777777" w:rsidTr="00100A68">
        <w:tc>
          <w:tcPr>
            <w:tcW w:w="4021" w:type="pct"/>
          </w:tcPr>
          <w:p w14:paraId="6802E072" w14:textId="18CA005C" w:rsidR="00100A68" w:rsidRPr="00D83774" w:rsidRDefault="007522D9" w:rsidP="00100A6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 the point: kwaliteit is belangrijker dan kwantiteit</w:t>
            </w:r>
          </w:p>
        </w:tc>
        <w:tc>
          <w:tcPr>
            <w:tcW w:w="191" w:type="pct"/>
          </w:tcPr>
          <w:p w14:paraId="516951E0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5076DDC2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B263E14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052886F8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7ECE9BC0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00A68" w:rsidRPr="00D83774" w14:paraId="2C03FFC2" w14:textId="77777777" w:rsidTr="00100A68">
        <w:tc>
          <w:tcPr>
            <w:tcW w:w="4021" w:type="pct"/>
          </w:tcPr>
          <w:p w14:paraId="6A62450A" w14:textId="77777777" w:rsidR="00100A68" w:rsidRPr="00D83774" w:rsidRDefault="00100A68" w:rsidP="00100A68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56FF70FD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09E8A61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7D2F775D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2103199B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0EFA1BAA" w14:textId="77777777" w:rsidR="00100A68" w:rsidRPr="00D83774" w:rsidRDefault="00100A68" w:rsidP="00100A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83774" w:rsidRPr="00D83774" w14:paraId="7EE6246E" w14:textId="77777777" w:rsidTr="00C54D81">
        <w:tc>
          <w:tcPr>
            <w:tcW w:w="4021" w:type="pct"/>
          </w:tcPr>
          <w:p w14:paraId="7A5AA70A" w14:textId="77777777" w:rsidR="00D83774" w:rsidRPr="00D83774" w:rsidRDefault="00D83774" w:rsidP="00DA619D">
            <w:pPr>
              <w:rPr>
                <w:rFonts w:asciiTheme="majorHAnsi" w:hAnsiTheme="majorHAnsi"/>
              </w:rPr>
            </w:pPr>
          </w:p>
        </w:tc>
        <w:tc>
          <w:tcPr>
            <w:tcW w:w="191" w:type="pct"/>
          </w:tcPr>
          <w:p w14:paraId="02C72E70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1" w:type="pct"/>
          </w:tcPr>
          <w:p w14:paraId="2E4D1F4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5" w:type="pct"/>
          </w:tcPr>
          <w:p w14:paraId="5FB5E785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6" w:type="pct"/>
          </w:tcPr>
          <w:p w14:paraId="607FCC68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" w:type="pct"/>
          </w:tcPr>
          <w:p w14:paraId="21D18B9F" w14:textId="77777777" w:rsidR="00D83774" w:rsidRPr="00D83774" w:rsidRDefault="00D83774" w:rsidP="00DA619D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5E108FB6" w14:textId="77777777" w:rsidR="00D83774" w:rsidRPr="00D83774" w:rsidRDefault="00D83774">
      <w:pPr>
        <w:rPr>
          <w:rFonts w:asciiTheme="majorHAnsi" w:hAnsiTheme="majorHAnsi"/>
        </w:rPr>
      </w:pPr>
    </w:p>
    <w:p w14:paraId="423B6518" w14:textId="7F825632" w:rsidR="00D83774" w:rsidRPr="00D83774" w:rsidRDefault="00D83774">
      <w:pPr>
        <w:rPr>
          <w:rFonts w:asciiTheme="majorHAnsi" w:hAnsiTheme="majorHAnsi"/>
        </w:rPr>
      </w:pPr>
      <w:bookmarkStart w:id="0" w:name="_GoBack"/>
      <w:bookmarkEnd w:id="0"/>
    </w:p>
    <w:sectPr w:rsidR="00D83774" w:rsidRPr="00D83774" w:rsidSect="00C11B1F">
      <w:headerReference w:type="even" r:id="rId9"/>
      <w:headerReference w:type="default" r:id="rId10"/>
      <w:footerReference w:type="even" r:id="rId11"/>
      <w:footerReference w:type="default" r:id="rId12"/>
      <w:pgSz w:w="11900" w:h="16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300116" w14:textId="77777777" w:rsidR="005C2D77" w:rsidRDefault="005C2D77" w:rsidP="00C11B1F">
      <w:r>
        <w:separator/>
      </w:r>
    </w:p>
  </w:endnote>
  <w:endnote w:type="continuationSeparator" w:id="0">
    <w:p w14:paraId="2E845FF0" w14:textId="77777777" w:rsidR="005C2D77" w:rsidRDefault="005C2D77" w:rsidP="00C11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5000" w:type="pct"/>
      <w:tblLook w:val="04A0" w:firstRow="1" w:lastRow="0" w:firstColumn="1" w:lastColumn="0" w:noHBand="0" w:noVBand="1"/>
    </w:tblPr>
    <w:tblGrid>
      <w:gridCol w:w="3708"/>
      <w:gridCol w:w="1866"/>
      <w:gridCol w:w="3708"/>
    </w:tblGrid>
    <w:tr w:rsidR="005C2D77" w14:paraId="7C1782FE" w14:textId="77777777" w:rsidTr="00C11B1F">
      <w:trPr>
        <w:trHeight w:val="151"/>
      </w:trPr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0B975E9A" w14:textId="77777777" w:rsidR="005C2D77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500" w:type="pct"/>
          <w:vMerge w:val="restart"/>
          <w:noWrap/>
          <w:vAlign w:val="center"/>
          <w:hideMark/>
        </w:tcPr>
        <w:p w14:paraId="4914E39B" w14:textId="77777777" w:rsidR="005C2D77" w:rsidRDefault="00B84277">
          <w:pPr>
            <w:pStyle w:val="Geenafstand"/>
            <w:spacing w:line="276" w:lineRule="auto"/>
            <w:rPr>
              <w:rFonts w:asciiTheme="majorHAnsi" w:hAnsiTheme="majorHAnsi"/>
              <w:color w:val="365F91" w:themeColor="accent1" w:themeShade="BF"/>
            </w:rPr>
          </w:pPr>
          <w:sdt>
            <w:sdtPr>
              <w:rPr>
                <w:rFonts w:ascii="Cambria" w:hAnsi="Cambria"/>
                <w:color w:val="365F91" w:themeColor="accent1" w:themeShade="BF"/>
              </w:rPr>
              <w:id w:val="179835412"/>
              <w:placeholder>
                <w:docPart w:val="BF3D0FD080AD254AA7A25E0E8BC6CA30"/>
              </w:placeholder>
              <w:temporary/>
              <w:showingPlcHdr/>
            </w:sdtPr>
            <w:sdtEndPr/>
            <w:sdtContent>
              <w:r w:rsidR="005C2D77">
                <w:rPr>
                  <w:rFonts w:ascii="Cambria" w:hAnsi="Cambria"/>
                  <w:color w:val="365F91" w:themeColor="accent1" w:themeShade="BF"/>
                  <w:lang w:val="nl-NL"/>
                </w:rPr>
                <w:t>[Geef de tekst op]</w:t>
              </w:r>
            </w:sdtContent>
          </w:sdt>
        </w:p>
      </w:tc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416C8AD9" w14:textId="77777777" w:rsidR="005C2D77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  <w:tr w:rsidR="005C2D77" w14:paraId="2B8A0D73" w14:textId="77777777" w:rsidTr="00C11B1F">
      <w:trPr>
        <w:trHeight w:val="150"/>
      </w:trPr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2D093426" w14:textId="77777777" w:rsidR="005C2D77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0" w:type="auto"/>
          <w:vMerge/>
          <w:vAlign w:val="center"/>
          <w:hideMark/>
        </w:tcPr>
        <w:p w14:paraId="5522629B" w14:textId="77777777" w:rsidR="005C2D77" w:rsidRDefault="005C2D77">
          <w:pPr>
            <w:rPr>
              <w:rFonts w:asciiTheme="majorHAnsi" w:hAnsiTheme="majorHAnsi"/>
              <w:color w:val="365F91" w:themeColor="accent1" w:themeShade="BF"/>
              <w:sz w:val="22"/>
              <w:szCs w:val="22"/>
            </w:rPr>
          </w:pPr>
        </w:p>
      </w:tc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232DB51E" w14:textId="77777777" w:rsidR="005C2D77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</w:tbl>
  <w:p w14:paraId="59477E66" w14:textId="77777777" w:rsidR="005C2D77" w:rsidRDefault="005C2D77">
    <w:pPr>
      <w:pStyle w:val="Voetteks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5000" w:type="pct"/>
      <w:tblLook w:val="04A0" w:firstRow="1" w:lastRow="0" w:firstColumn="1" w:lastColumn="0" w:noHBand="0" w:noVBand="1"/>
    </w:tblPr>
    <w:tblGrid>
      <w:gridCol w:w="3511"/>
      <w:gridCol w:w="2260"/>
      <w:gridCol w:w="3511"/>
    </w:tblGrid>
    <w:tr w:rsidR="005C2D77" w:rsidRPr="00C11B1F" w14:paraId="66703745" w14:textId="77777777" w:rsidTr="00C11B1F">
      <w:trPr>
        <w:trHeight w:val="151"/>
      </w:trPr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10FCC228" w14:textId="77777777" w:rsidR="005C2D77" w:rsidRPr="00C11B1F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  <w:tc>
        <w:tcPr>
          <w:tcW w:w="500" w:type="pct"/>
          <w:vMerge w:val="restart"/>
          <w:noWrap/>
          <w:vAlign w:val="center"/>
          <w:hideMark/>
        </w:tcPr>
        <w:p w14:paraId="4BB1457B" w14:textId="2C9A61DE" w:rsidR="005C2D77" w:rsidRPr="00C11B1F" w:rsidRDefault="005C2D77" w:rsidP="00C11B1F">
          <w:pPr>
            <w:pStyle w:val="Geenafstand"/>
            <w:spacing w:line="276" w:lineRule="auto"/>
            <w:rPr>
              <w:rFonts w:asciiTheme="majorHAnsi" w:hAnsiTheme="majorHAnsi"/>
              <w:color w:val="800000"/>
              <w:sz w:val="18"/>
              <w:szCs w:val="18"/>
            </w:rPr>
          </w:pPr>
          <w:r w:rsidRPr="00C11B1F">
            <w:rPr>
              <w:rFonts w:asciiTheme="majorHAnsi" w:hAnsiTheme="majorHAnsi"/>
              <w:color w:val="800000"/>
              <w:sz w:val="18"/>
              <w:szCs w:val="18"/>
            </w:rPr>
            <w:t>www.CommunicatieKC.com</w:t>
          </w:r>
        </w:p>
      </w:tc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6AC36E6D" w14:textId="77777777" w:rsidR="005C2D77" w:rsidRPr="00C11B1F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</w:tr>
    <w:tr w:rsidR="005C2D77" w:rsidRPr="00C11B1F" w14:paraId="707E08D3" w14:textId="77777777" w:rsidTr="00C11B1F">
      <w:trPr>
        <w:trHeight w:val="150"/>
      </w:trPr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7A052C94" w14:textId="77777777" w:rsidR="005C2D77" w:rsidRPr="00C11B1F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  <w:tc>
        <w:tcPr>
          <w:tcW w:w="0" w:type="auto"/>
          <w:vMerge/>
          <w:vAlign w:val="center"/>
          <w:hideMark/>
        </w:tcPr>
        <w:p w14:paraId="338C13CA" w14:textId="77777777" w:rsidR="005C2D77" w:rsidRPr="00C11B1F" w:rsidRDefault="005C2D77">
          <w:pPr>
            <w:rPr>
              <w:rFonts w:asciiTheme="majorHAnsi" w:hAnsiTheme="majorHAnsi"/>
              <w:color w:val="800000"/>
              <w:sz w:val="18"/>
              <w:szCs w:val="18"/>
            </w:rPr>
          </w:pPr>
        </w:p>
      </w:tc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1FE00720" w14:textId="77777777" w:rsidR="005C2D77" w:rsidRPr="00C11B1F" w:rsidRDefault="005C2D77">
          <w:pPr>
            <w:pStyle w:val="Koptekst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800000"/>
              <w:sz w:val="18"/>
              <w:szCs w:val="18"/>
            </w:rPr>
          </w:pPr>
        </w:p>
      </w:tc>
    </w:tr>
  </w:tbl>
  <w:p w14:paraId="0866FF28" w14:textId="77777777" w:rsidR="005C2D77" w:rsidRPr="00C11B1F" w:rsidRDefault="005C2D77">
    <w:pPr>
      <w:pStyle w:val="Voettekst"/>
      <w:rPr>
        <w:rFonts w:asciiTheme="majorHAnsi" w:hAnsiTheme="majorHAnsi"/>
        <w:color w:val="8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EFFF40" w14:textId="77777777" w:rsidR="005C2D77" w:rsidRDefault="005C2D77" w:rsidP="00C11B1F">
      <w:r>
        <w:separator/>
      </w:r>
    </w:p>
  </w:footnote>
  <w:footnote w:type="continuationSeparator" w:id="0">
    <w:p w14:paraId="7AD6AAEC" w14:textId="77777777" w:rsidR="005C2D77" w:rsidRDefault="005C2D77" w:rsidP="00C11B1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CD43F2" w14:textId="77777777" w:rsidR="005C2D77" w:rsidRDefault="005C2D77" w:rsidP="00C11B1F">
    <w:pPr>
      <w:pStyle w:val="Kop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2D170AE6" w14:textId="77777777" w:rsidR="005C2D77" w:rsidRDefault="005C2D77" w:rsidP="00C11B1F">
    <w:pPr>
      <w:pStyle w:val="Koptekst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B4592F" w14:textId="3F272E36" w:rsidR="005C2D77" w:rsidRPr="00C11B1F" w:rsidRDefault="005C2D77" w:rsidP="00C11B1F">
    <w:pPr>
      <w:pStyle w:val="Koptekst"/>
      <w:framePr w:wrap="around" w:vAnchor="text" w:hAnchor="margin" w:xAlign="right" w:y="1"/>
      <w:rPr>
        <w:rStyle w:val="Paginanummer"/>
        <w:rFonts w:asciiTheme="majorHAnsi" w:hAnsiTheme="majorHAnsi"/>
        <w:color w:val="800000"/>
        <w:sz w:val="18"/>
        <w:szCs w:val="18"/>
        <w:u w:val="single"/>
      </w:rPr>
    </w:pPr>
    <w:r>
      <w:rPr>
        <w:rStyle w:val="Paginanummer"/>
        <w:rFonts w:asciiTheme="majorHAnsi" w:hAnsiTheme="majorHAnsi"/>
        <w:color w:val="800000"/>
        <w:sz w:val="18"/>
        <w:szCs w:val="18"/>
        <w:u w:val="single"/>
      </w:rPr>
      <w:t>Checklist Rapport NIMA Communicatie B</w:t>
    </w:r>
    <w:r>
      <w:rPr>
        <w:rStyle w:val="Paginanummer"/>
        <w:rFonts w:asciiTheme="majorHAnsi" w:hAnsiTheme="majorHAnsi"/>
        <w:color w:val="800000"/>
        <w:sz w:val="18"/>
        <w:szCs w:val="18"/>
        <w:u w:val="single"/>
      </w:rPr>
      <w:tab/>
    </w:r>
    <w:r>
      <w:rPr>
        <w:rStyle w:val="Paginanummer"/>
        <w:rFonts w:asciiTheme="majorHAnsi" w:hAnsiTheme="majorHAnsi"/>
        <w:color w:val="800000"/>
        <w:sz w:val="18"/>
        <w:szCs w:val="18"/>
        <w:u w:val="single"/>
      </w:rPr>
      <w:tab/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fldChar w:fldCharType="begin"/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instrText xml:space="preserve">PAGE  </w:instrText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fldChar w:fldCharType="separate"/>
    </w:r>
    <w:r w:rsidR="00B84277">
      <w:rPr>
        <w:rStyle w:val="Paginanummer"/>
        <w:rFonts w:asciiTheme="majorHAnsi" w:hAnsiTheme="majorHAnsi"/>
        <w:noProof/>
        <w:color w:val="800000"/>
        <w:sz w:val="18"/>
        <w:szCs w:val="18"/>
        <w:u w:val="single"/>
      </w:rPr>
      <w:t>3</w:t>
    </w:r>
    <w:r w:rsidRPr="00C11B1F">
      <w:rPr>
        <w:rStyle w:val="Paginanummer"/>
        <w:rFonts w:asciiTheme="majorHAnsi" w:hAnsiTheme="majorHAnsi"/>
        <w:color w:val="800000"/>
        <w:sz w:val="18"/>
        <w:szCs w:val="18"/>
        <w:u w:val="single"/>
      </w:rPr>
      <w:fldChar w:fldCharType="end"/>
    </w:r>
  </w:p>
  <w:p w14:paraId="601343A3" w14:textId="120AB0A4" w:rsidR="005C2D77" w:rsidRPr="00C11B1F" w:rsidRDefault="005C2D77" w:rsidP="00C11B1F">
    <w:pPr>
      <w:pStyle w:val="Koptekst"/>
      <w:rPr>
        <w:rFonts w:asciiTheme="majorHAnsi" w:hAnsiTheme="majorHAnsi"/>
        <w:color w:val="800000"/>
        <w:sz w:val="18"/>
        <w:szCs w:val="18"/>
        <w:u w:val="single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2238D"/>
    <w:multiLevelType w:val="hybridMultilevel"/>
    <w:tmpl w:val="10E4776E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B7A13"/>
    <w:multiLevelType w:val="hybridMultilevel"/>
    <w:tmpl w:val="EF86B1E4"/>
    <w:lvl w:ilvl="0" w:tplc="B12ED87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37405"/>
    <w:multiLevelType w:val="hybridMultilevel"/>
    <w:tmpl w:val="8F1C9F7A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8D57DA"/>
    <w:multiLevelType w:val="hybridMultilevel"/>
    <w:tmpl w:val="01D482C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2967C2"/>
    <w:multiLevelType w:val="hybridMultilevel"/>
    <w:tmpl w:val="711EF1E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70791C"/>
    <w:multiLevelType w:val="hybridMultilevel"/>
    <w:tmpl w:val="97DEAF8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2B16CF"/>
    <w:multiLevelType w:val="hybridMultilevel"/>
    <w:tmpl w:val="7DFA429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4D43B5"/>
    <w:multiLevelType w:val="hybridMultilevel"/>
    <w:tmpl w:val="93E2CE04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333CB6"/>
    <w:multiLevelType w:val="hybridMultilevel"/>
    <w:tmpl w:val="BE6CB8C6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93175EE"/>
    <w:multiLevelType w:val="hybridMultilevel"/>
    <w:tmpl w:val="F5CC3028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8526773"/>
    <w:multiLevelType w:val="hybridMultilevel"/>
    <w:tmpl w:val="50740450"/>
    <w:lvl w:ilvl="0" w:tplc="F8B2838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6473A9"/>
    <w:multiLevelType w:val="hybridMultilevel"/>
    <w:tmpl w:val="E6B8D12C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CB68D5"/>
    <w:multiLevelType w:val="hybridMultilevel"/>
    <w:tmpl w:val="BF6645F4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545DC6"/>
    <w:multiLevelType w:val="hybridMultilevel"/>
    <w:tmpl w:val="A28C712C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48A2093"/>
    <w:multiLevelType w:val="hybridMultilevel"/>
    <w:tmpl w:val="D4AC812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CE1878"/>
    <w:multiLevelType w:val="hybridMultilevel"/>
    <w:tmpl w:val="B7F6F2E2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95D35FD"/>
    <w:multiLevelType w:val="hybridMultilevel"/>
    <w:tmpl w:val="69CA089C"/>
    <w:lvl w:ilvl="0" w:tplc="DEB2172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5B10E0"/>
    <w:multiLevelType w:val="hybridMultilevel"/>
    <w:tmpl w:val="2FA8C6BA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E2E797A"/>
    <w:multiLevelType w:val="hybridMultilevel"/>
    <w:tmpl w:val="30C8C1D6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4118E8"/>
    <w:multiLevelType w:val="hybridMultilevel"/>
    <w:tmpl w:val="5B486D6A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7064701"/>
    <w:multiLevelType w:val="hybridMultilevel"/>
    <w:tmpl w:val="6BB0997C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9FC5A61"/>
    <w:multiLevelType w:val="hybridMultilevel"/>
    <w:tmpl w:val="0EBC84BE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2CF5EEE"/>
    <w:multiLevelType w:val="hybridMultilevel"/>
    <w:tmpl w:val="32C628A8"/>
    <w:lvl w:ilvl="0" w:tplc="75663D8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CC4B16"/>
    <w:multiLevelType w:val="hybridMultilevel"/>
    <w:tmpl w:val="8764929C"/>
    <w:lvl w:ilvl="0" w:tplc="54A6D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B32537"/>
    <w:multiLevelType w:val="hybridMultilevel"/>
    <w:tmpl w:val="F050D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BF86003"/>
    <w:multiLevelType w:val="hybridMultilevel"/>
    <w:tmpl w:val="2C0AD562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CA65FDC"/>
    <w:multiLevelType w:val="hybridMultilevel"/>
    <w:tmpl w:val="8C7E5B1E"/>
    <w:lvl w:ilvl="0" w:tplc="54A6D8B2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2"/>
  </w:num>
  <w:num w:numId="3">
    <w:abstractNumId w:val="16"/>
  </w:num>
  <w:num w:numId="4">
    <w:abstractNumId w:val="10"/>
  </w:num>
  <w:num w:numId="5">
    <w:abstractNumId w:val="1"/>
  </w:num>
  <w:num w:numId="6">
    <w:abstractNumId w:val="23"/>
  </w:num>
  <w:num w:numId="7">
    <w:abstractNumId w:val="26"/>
  </w:num>
  <w:num w:numId="8">
    <w:abstractNumId w:val="13"/>
  </w:num>
  <w:num w:numId="9">
    <w:abstractNumId w:val="9"/>
  </w:num>
  <w:num w:numId="10">
    <w:abstractNumId w:val="21"/>
  </w:num>
  <w:num w:numId="11">
    <w:abstractNumId w:val="17"/>
  </w:num>
  <w:num w:numId="12">
    <w:abstractNumId w:val="15"/>
  </w:num>
  <w:num w:numId="13">
    <w:abstractNumId w:val="20"/>
  </w:num>
  <w:num w:numId="14">
    <w:abstractNumId w:val="8"/>
  </w:num>
  <w:num w:numId="15">
    <w:abstractNumId w:val="25"/>
  </w:num>
  <w:num w:numId="16">
    <w:abstractNumId w:val="2"/>
  </w:num>
  <w:num w:numId="17">
    <w:abstractNumId w:val="24"/>
  </w:num>
  <w:num w:numId="18">
    <w:abstractNumId w:val="7"/>
  </w:num>
  <w:num w:numId="19">
    <w:abstractNumId w:val="3"/>
  </w:num>
  <w:num w:numId="20">
    <w:abstractNumId w:val="14"/>
  </w:num>
  <w:num w:numId="21">
    <w:abstractNumId w:val="0"/>
  </w:num>
  <w:num w:numId="22">
    <w:abstractNumId w:val="11"/>
  </w:num>
  <w:num w:numId="23">
    <w:abstractNumId w:val="5"/>
  </w:num>
  <w:num w:numId="24">
    <w:abstractNumId w:val="19"/>
  </w:num>
  <w:num w:numId="25">
    <w:abstractNumId w:val="6"/>
  </w:num>
  <w:num w:numId="26">
    <w:abstractNumId w:val="18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774"/>
    <w:rsid w:val="00090515"/>
    <w:rsid w:val="000F7E6D"/>
    <w:rsid w:val="00100A68"/>
    <w:rsid w:val="0013015B"/>
    <w:rsid w:val="001B3B78"/>
    <w:rsid w:val="002E16E7"/>
    <w:rsid w:val="004844CE"/>
    <w:rsid w:val="004A30D5"/>
    <w:rsid w:val="0052587B"/>
    <w:rsid w:val="0058357A"/>
    <w:rsid w:val="005C2D77"/>
    <w:rsid w:val="005F57C4"/>
    <w:rsid w:val="006519BE"/>
    <w:rsid w:val="00654C43"/>
    <w:rsid w:val="006C6AD1"/>
    <w:rsid w:val="007255F6"/>
    <w:rsid w:val="007522D9"/>
    <w:rsid w:val="00756007"/>
    <w:rsid w:val="008F756F"/>
    <w:rsid w:val="00B268F4"/>
    <w:rsid w:val="00B84277"/>
    <w:rsid w:val="00C11B1F"/>
    <w:rsid w:val="00C140F5"/>
    <w:rsid w:val="00C44488"/>
    <w:rsid w:val="00C54D81"/>
    <w:rsid w:val="00D10BA3"/>
    <w:rsid w:val="00D83774"/>
    <w:rsid w:val="00DA619D"/>
    <w:rsid w:val="00E52E90"/>
    <w:rsid w:val="00E70924"/>
    <w:rsid w:val="00E906A6"/>
    <w:rsid w:val="00EE79EB"/>
    <w:rsid w:val="00EF06C1"/>
    <w:rsid w:val="00F30EFA"/>
    <w:rsid w:val="00F46FF1"/>
    <w:rsid w:val="00F502E6"/>
    <w:rsid w:val="00F67723"/>
    <w:rsid w:val="00FD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75789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D83774"/>
    <w:pPr>
      <w:ind w:left="720"/>
      <w:contextualSpacing/>
      <w:jc w:val="both"/>
    </w:pPr>
    <w:rPr>
      <w:rFonts w:ascii="Cambria" w:eastAsiaTheme="minorHAnsi" w:hAnsi="Cambria"/>
      <w:sz w:val="22"/>
      <w:szCs w:val="22"/>
      <w:lang w:eastAsia="en-US"/>
    </w:rPr>
  </w:style>
  <w:style w:type="table" w:styleId="Tabelraster">
    <w:name w:val="Table Grid"/>
    <w:basedOn w:val="Standaardtabel"/>
    <w:uiPriority w:val="59"/>
    <w:rsid w:val="00D83774"/>
    <w:rPr>
      <w:rFonts w:eastAsiaTheme="minorHAnsi"/>
      <w:sz w:val="22"/>
      <w:szCs w:val="22"/>
      <w:lang w:val="nl-NL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el">
    <w:name w:val="Title"/>
    <w:basedOn w:val="Normaal"/>
    <w:next w:val="Normaal"/>
    <w:link w:val="TitelTeken"/>
    <w:autoRedefine/>
    <w:uiPriority w:val="10"/>
    <w:qFormat/>
    <w:rsid w:val="00D8377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D83774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/>
    </w:rPr>
  </w:style>
  <w:style w:type="paragraph" w:styleId="Koptekst">
    <w:name w:val="header"/>
    <w:basedOn w:val="Normaal"/>
    <w:link w:val="Kop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11B1F"/>
    <w:rPr>
      <w:lang w:val="nl-NL"/>
    </w:rPr>
  </w:style>
  <w:style w:type="paragraph" w:styleId="Voettekst">
    <w:name w:val="footer"/>
    <w:basedOn w:val="Normaal"/>
    <w:link w:val="Voet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11B1F"/>
    <w:rPr>
      <w:lang w:val="nl-NL"/>
    </w:rPr>
  </w:style>
  <w:style w:type="paragraph" w:styleId="Geenafstand">
    <w:name w:val="No Spacing"/>
    <w:link w:val="GeenafstandTeken"/>
    <w:qFormat/>
    <w:rsid w:val="00C11B1F"/>
    <w:rPr>
      <w:rFonts w:ascii="PMingLiU" w:hAnsi="PMingLiU"/>
      <w:sz w:val="22"/>
      <w:szCs w:val="22"/>
    </w:rPr>
  </w:style>
  <w:style w:type="character" w:customStyle="1" w:styleId="GeenafstandTeken">
    <w:name w:val="Geen afstand Teken"/>
    <w:basedOn w:val="Standaardalinea-lettertype"/>
    <w:link w:val="Geenafstand"/>
    <w:rsid w:val="00C11B1F"/>
    <w:rPr>
      <w:rFonts w:ascii="PMingLiU" w:hAnsi="PMingLiU"/>
      <w:sz w:val="22"/>
      <w:szCs w:val="22"/>
    </w:rPr>
  </w:style>
  <w:style w:type="character" w:styleId="Paginanummer">
    <w:name w:val="page number"/>
    <w:basedOn w:val="Standaardalinea-lettertype"/>
    <w:uiPriority w:val="99"/>
    <w:semiHidden/>
    <w:unhideWhenUsed/>
    <w:rsid w:val="00C11B1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D83774"/>
    <w:pPr>
      <w:ind w:left="720"/>
      <w:contextualSpacing/>
      <w:jc w:val="both"/>
    </w:pPr>
    <w:rPr>
      <w:rFonts w:ascii="Cambria" w:eastAsiaTheme="minorHAnsi" w:hAnsi="Cambria"/>
      <w:sz w:val="22"/>
      <w:szCs w:val="22"/>
      <w:lang w:eastAsia="en-US"/>
    </w:rPr>
  </w:style>
  <w:style w:type="table" w:styleId="Tabelraster">
    <w:name w:val="Table Grid"/>
    <w:basedOn w:val="Standaardtabel"/>
    <w:uiPriority w:val="59"/>
    <w:rsid w:val="00D83774"/>
    <w:rPr>
      <w:rFonts w:eastAsiaTheme="minorHAnsi"/>
      <w:sz w:val="22"/>
      <w:szCs w:val="22"/>
      <w:lang w:val="nl-NL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el">
    <w:name w:val="Title"/>
    <w:basedOn w:val="Normaal"/>
    <w:next w:val="Normaal"/>
    <w:link w:val="TitelTeken"/>
    <w:autoRedefine/>
    <w:uiPriority w:val="10"/>
    <w:qFormat/>
    <w:rsid w:val="00D8377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</w:rPr>
  </w:style>
  <w:style w:type="character" w:customStyle="1" w:styleId="TitelTeken">
    <w:name w:val="Titel Teken"/>
    <w:basedOn w:val="Standaardalinea-lettertype"/>
    <w:link w:val="Titel"/>
    <w:uiPriority w:val="10"/>
    <w:rsid w:val="00D83774"/>
    <w:rPr>
      <w:rFonts w:asciiTheme="majorHAnsi" w:eastAsiaTheme="majorEastAsia" w:hAnsiTheme="majorHAnsi" w:cstheme="majorBidi"/>
      <w:b/>
      <w:color w:val="800000"/>
      <w:spacing w:val="5"/>
      <w:kern w:val="28"/>
      <w:sz w:val="52"/>
      <w:szCs w:val="52"/>
      <w:lang w:val="nl-NL"/>
    </w:rPr>
  </w:style>
  <w:style w:type="paragraph" w:styleId="Koptekst">
    <w:name w:val="header"/>
    <w:basedOn w:val="Normaal"/>
    <w:link w:val="Kop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11B1F"/>
    <w:rPr>
      <w:lang w:val="nl-NL"/>
    </w:rPr>
  </w:style>
  <w:style w:type="paragraph" w:styleId="Voettekst">
    <w:name w:val="footer"/>
    <w:basedOn w:val="Normaal"/>
    <w:link w:val="VoettekstTeken"/>
    <w:uiPriority w:val="99"/>
    <w:unhideWhenUsed/>
    <w:rsid w:val="00C11B1F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11B1F"/>
    <w:rPr>
      <w:lang w:val="nl-NL"/>
    </w:rPr>
  </w:style>
  <w:style w:type="paragraph" w:styleId="Geenafstand">
    <w:name w:val="No Spacing"/>
    <w:link w:val="GeenafstandTeken"/>
    <w:qFormat/>
    <w:rsid w:val="00C11B1F"/>
    <w:rPr>
      <w:rFonts w:ascii="PMingLiU" w:hAnsi="PMingLiU"/>
      <w:sz w:val="22"/>
      <w:szCs w:val="22"/>
    </w:rPr>
  </w:style>
  <w:style w:type="character" w:customStyle="1" w:styleId="GeenafstandTeken">
    <w:name w:val="Geen afstand Teken"/>
    <w:basedOn w:val="Standaardalinea-lettertype"/>
    <w:link w:val="Geenafstand"/>
    <w:rsid w:val="00C11B1F"/>
    <w:rPr>
      <w:rFonts w:ascii="PMingLiU" w:hAnsi="PMingLiU"/>
      <w:sz w:val="22"/>
      <w:szCs w:val="22"/>
    </w:rPr>
  </w:style>
  <w:style w:type="character" w:styleId="Paginanummer">
    <w:name w:val="page number"/>
    <w:basedOn w:val="Standaardalinea-lettertype"/>
    <w:uiPriority w:val="99"/>
    <w:semiHidden/>
    <w:unhideWhenUsed/>
    <w:rsid w:val="00C11B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glossaryDocument" Target="glossary/document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F3D0FD080AD254AA7A25E0E8BC6CA3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5685C3D-ECC5-3844-B2C5-6BEC94291178}"/>
      </w:docPartPr>
      <w:docPartBody>
        <w:p w14:paraId="310FB852" w14:textId="1E36AAB6" w:rsidR="00E41509" w:rsidRDefault="00E41509" w:rsidP="00E41509">
          <w:pPr>
            <w:pStyle w:val="BF3D0FD080AD254AA7A25E0E8BC6CA30"/>
          </w:pPr>
          <w:r>
            <w:rPr>
              <w:lang w:val="nl-NL"/>
            </w:rPr>
            <w:t>[Geef de tekst op]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509"/>
    <w:rsid w:val="00E4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F3D0FD080AD254AA7A25E0E8BC6CA30">
    <w:name w:val="BF3D0FD080AD254AA7A25E0E8BC6CA30"/>
    <w:rsid w:val="00E41509"/>
  </w:style>
  <w:style w:type="paragraph" w:customStyle="1" w:styleId="D14AE7163FEF9C4C9CFD5E31F673AD4A">
    <w:name w:val="D14AE7163FEF9C4C9CFD5E31F673AD4A"/>
    <w:rsid w:val="00E41509"/>
  </w:style>
  <w:style w:type="paragraph" w:customStyle="1" w:styleId="C10249060251A449A121B00AFE90C05D">
    <w:name w:val="C10249060251A449A121B00AFE90C05D"/>
    <w:rsid w:val="00E41509"/>
  </w:style>
  <w:style w:type="paragraph" w:customStyle="1" w:styleId="FA78480A5F335246A715981DCC3C1815">
    <w:name w:val="FA78480A5F335246A715981DCC3C1815"/>
    <w:rsid w:val="00E41509"/>
  </w:style>
  <w:style w:type="paragraph" w:customStyle="1" w:styleId="EE37690A70CF524E8C2B1CFDE519A697">
    <w:name w:val="EE37690A70CF524E8C2B1CFDE519A697"/>
    <w:rsid w:val="00E41509"/>
  </w:style>
  <w:style w:type="paragraph" w:customStyle="1" w:styleId="76F0C23F41EC3B4CB6FE5D2F084A5ADD">
    <w:name w:val="76F0C23F41EC3B4CB6FE5D2F084A5ADD"/>
    <w:rsid w:val="00E41509"/>
  </w:style>
  <w:style w:type="paragraph" w:customStyle="1" w:styleId="69FC79CA1FE9384D881FE0B8C0AB66D9">
    <w:name w:val="69FC79CA1FE9384D881FE0B8C0AB66D9"/>
    <w:rsid w:val="00E41509"/>
  </w:style>
  <w:style w:type="paragraph" w:customStyle="1" w:styleId="EE864906E09AA44794D2C8BAF244D6D8">
    <w:name w:val="EE864906E09AA44794D2C8BAF244D6D8"/>
    <w:rsid w:val="00E41509"/>
  </w:style>
  <w:style w:type="paragraph" w:customStyle="1" w:styleId="9015BBD97F138240A55E13E7745AB4E1">
    <w:name w:val="9015BBD97F138240A55E13E7745AB4E1"/>
    <w:rsid w:val="00E41509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F3D0FD080AD254AA7A25E0E8BC6CA30">
    <w:name w:val="BF3D0FD080AD254AA7A25E0E8BC6CA30"/>
    <w:rsid w:val="00E41509"/>
  </w:style>
  <w:style w:type="paragraph" w:customStyle="1" w:styleId="D14AE7163FEF9C4C9CFD5E31F673AD4A">
    <w:name w:val="D14AE7163FEF9C4C9CFD5E31F673AD4A"/>
    <w:rsid w:val="00E41509"/>
  </w:style>
  <w:style w:type="paragraph" w:customStyle="1" w:styleId="C10249060251A449A121B00AFE90C05D">
    <w:name w:val="C10249060251A449A121B00AFE90C05D"/>
    <w:rsid w:val="00E41509"/>
  </w:style>
  <w:style w:type="paragraph" w:customStyle="1" w:styleId="FA78480A5F335246A715981DCC3C1815">
    <w:name w:val="FA78480A5F335246A715981DCC3C1815"/>
    <w:rsid w:val="00E41509"/>
  </w:style>
  <w:style w:type="paragraph" w:customStyle="1" w:styleId="EE37690A70CF524E8C2B1CFDE519A697">
    <w:name w:val="EE37690A70CF524E8C2B1CFDE519A697"/>
    <w:rsid w:val="00E41509"/>
  </w:style>
  <w:style w:type="paragraph" w:customStyle="1" w:styleId="76F0C23F41EC3B4CB6FE5D2F084A5ADD">
    <w:name w:val="76F0C23F41EC3B4CB6FE5D2F084A5ADD"/>
    <w:rsid w:val="00E41509"/>
  </w:style>
  <w:style w:type="paragraph" w:customStyle="1" w:styleId="69FC79CA1FE9384D881FE0B8C0AB66D9">
    <w:name w:val="69FC79CA1FE9384D881FE0B8C0AB66D9"/>
    <w:rsid w:val="00E41509"/>
  </w:style>
  <w:style w:type="paragraph" w:customStyle="1" w:styleId="EE864906E09AA44794D2C8BAF244D6D8">
    <w:name w:val="EE864906E09AA44794D2C8BAF244D6D8"/>
    <w:rsid w:val="00E41509"/>
  </w:style>
  <w:style w:type="paragraph" w:customStyle="1" w:styleId="9015BBD97F138240A55E13E7745AB4E1">
    <w:name w:val="9015BBD97F138240A55E13E7745AB4E1"/>
    <w:rsid w:val="00E415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4DE06C-EDDF-7A42-B4C8-3C2FB39AD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499</Words>
  <Characters>2746</Characters>
  <Application>Microsoft Macintosh Word</Application>
  <DocSecurity>0</DocSecurity>
  <Lines>22</Lines>
  <Paragraphs>6</Paragraphs>
  <ScaleCrop>false</ScaleCrop>
  <Company>Utrecht University of Applied Science</Company>
  <LinksUpToDate>false</LinksUpToDate>
  <CharactersWithSpaces>3239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30</cp:revision>
  <dcterms:created xsi:type="dcterms:W3CDTF">2015-07-10T07:20:00Z</dcterms:created>
  <dcterms:modified xsi:type="dcterms:W3CDTF">2015-07-10T10:12:00Z</dcterms:modified>
</cp:coreProperties>
</file>